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D9F98" w14:textId="77777777" w:rsidR="00716355" w:rsidRPr="00E75512" w:rsidRDefault="00716355" w:rsidP="00DE2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12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14:paraId="0FDDFA3C" w14:textId="77777777" w:rsidR="009D6CB1" w:rsidRDefault="00042D3B" w:rsidP="00DE2468">
      <w:pPr>
        <w:tabs>
          <w:tab w:val="center" w:pos="4677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12">
        <w:rPr>
          <w:rFonts w:ascii="Times New Roman" w:hAnsi="Times New Roman" w:cs="Times New Roman"/>
          <w:b/>
          <w:sz w:val="28"/>
          <w:szCs w:val="28"/>
        </w:rPr>
        <w:t xml:space="preserve">«ИНСТИТУТ ТЕОЛОГИИ </w:t>
      </w:r>
    </w:p>
    <w:p w14:paraId="77A04509" w14:textId="51D594A8" w:rsidR="00716355" w:rsidRPr="00E75512" w:rsidRDefault="00042D3B" w:rsidP="00DE2468">
      <w:pPr>
        <w:tabs>
          <w:tab w:val="center" w:pos="4677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512">
        <w:rPr>
          <w:rFonts w:ascii="Times New Roman" w:hAnsi="Times New Roman" w:cs="Times New Roman"/>
          <w:b/>
          <w:sz w:val="28"/>
          <w:szCs w:val="28"/>
        </w:rPr>
        <w:t>ИМЕНИ СВЯТЫХ МЕФОДИЯ И КИРИЛЛА»</w:t>
      </w:r>
    </w:p>
    <w:p w14:paraId="5A855AA9" w14:textId="641CBD7A" w:rsidR="00716355" w:rsidRDefault="00042D3B" w:rsidP="00DE2468">
      <w:pPr>
        <w:tabs>
          <w:tab w:val="center" w:pos="4677"/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512"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14:paraId="48F3F0EB" w14:textId="77777777" w:rsidR="00716355" w:rsidRDefault="00716355" w:rsidP="00DE24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E33F2" w14:textId="77777777" w:rsidR="00716355" w:rsidRDefault="00716355" w:rsidP="00DE24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60"/>
      </w:tblGrid>
      <w:tr w:rsidR="00716355" w14:paraId="5885DBE5" w14:textId="77777777" w:rsidTr="006A280A">
        <w:tc>
          <w:tcPr>
            <w:tcW w:w="4361" w:type="dxa"/>
          </w:tcPr>
          <w:p w14:paraId="0BCBBD2F" w14:textId="77777777" w:rsidR="00716355" w:rsidRDefault="00716355" w:rsidP="00DE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222567A1" w14:textId="77777777" w:rsidR="00716355" w:rsidRDefault="00716355" w:rsidP="00DE24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10053DC5" w14:textId="77777777" w:rsidR="00716355" w:rsidRDefault="00716355" w:rsidP="00DE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Института теологии БГУ</w:t>
            </w:r>
          </w:p>
          <w:p w14:paraId="341F5D79" w14:textId="77777777" w:rsidR="00716355" w:rsidRDefault="00716355" w:rsidP="00DE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1B98F" w14:textId="77777777" w:rsidR="00716355" w:rsidRDefault="00F711F0" w:rsidP="00DE24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______________________Вениамин</w:t>
            </w:r>
            <w:r w:rsidR="007163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486B2F" w14:textId="77777777" w:rsidR="00716355" w:rsidRDefault="00716355" w:rsidP="00DE24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Митрополит Минский и Заславский,</w:t>
            </w:r>
          </w:p>
          <w:p w14:paraId="6944A172" w14:textId="77777777" w:rsidR="00716355" w:rsidRDefault="00716355" w:rsidP="00DE24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Патриарший Экзарх всея Беларуси</w:t>
            </w:r>
          </w:p>
          <w:p w14:paraId="08F2752C" w14:textId="77777777" w:rsidR="00716355" w:rsidRDefault="00991C75" w:rsidP="00DE24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«______» ____________________</w:t>
            </w:r>
          </w:p>
        </w:tc>
      </w:tr>
    </w:tbl>
    <w:p w14:paraId="2251C1E6" w14:textId="77777777" w:rsidR="00716355" w:rsidRDefault="00716355" w:rsidP="00DE24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86900" w14:textId="77777777" w:rsidR="00716355" w:rsidRDefault="00716355" w:rsidP="00DE2468">
      <w:pPr>
        <w:rPr>
          <w:rFonts w:ascii="Times New Roman" w:hAnsi="Times New Roman" w:cs="Times New Roman"/>
          <w:sz w:val="28"/>
          <w:szCs w:val="28"/>
        </w:rPr>
      </w:pPr>
    </w:p>
    <w:p w14:paraId="4D30F3AD" w14:textId="77777777" w:rsidR="00716355" w:rsidRDefault="00716355" w:rsidP="00DE2468">
      <w:pPr>
        <w:rPr>
          <w:rFonts w:ascii="Times New Roman" w:hAnsi="Times New Roman" w:cs="Times New Roman"/>
          <w:sz w:val="28"/>
          <w:szCs w:val="28"/>
        </w:rPr>
      </w:pPr>
    </w:p>
    <w:p w14:paraId="6A01030B" w14:textId="77777777" w:rsidR="00716355" w:rsidRPr="00CE0BF1" w:rsidRDefault="00716355" w:rsidP="00DE2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BF1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43DEBCF9" w14:textId="77777777" w:rsidR="00716355" w:rsidRPr="00CE0BF1" w:rsidRDefault="00716355" w:rsidP="00DE2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CE0BF1">
        <w:rPr>
          <w:rFonts w:ascii="Times New Roman" w:hAnsi="Times New Roman" w:cs="Times New Roman"/>
          <w:b/>
          <w:sz w:val="32"/>
          <w:szCs w:val="32"/>
        </w:rPr>
        <w:t xml:space="preserve">осударственного экзамена </w:t>
      </w:r>
    </w:p>
    <w:p w14:paraId="53047F96" w14:textId="77777777" w:rsidR="00716355" w:rsidRPr="00CE0BF1" w:rsidRDefault="00716355" w:rsidP="00DE2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BF1">
        <w:rPr>
          <w:rFonts w:ascii="Times New Roman" w:hAnsi="Times New Roman" w:cs="Times New Roman"/>
          <w:b/>
          <w:sz w:val="32"/>
          <w:szCs w:val="32"/>
        </w:rPr>
        <w:t>по специальности 1-21 01 01 Теология</w:t>
      </w:r>
    </w:p>
    <w:p w14:paraId="6E9F833E" w14:textId="77777777" w:rsidR="00716355" w:rsidRDefault="00716355" w:rsidP="00DE2468">
      <w:pPr>
        <w:rPr>
          <w:rFonts w:ascii="Times New Roman" w:hAnsi="Times New Roman" w:cs="Times New Roman"/>
          <w:sz w:val="32"/>
          <w:szCs w:val="32"/>
        </w:rPr>
      </w:pPr>
    </w:p>
    <w:p w14:paraId="787AD4FC" w14:textId="77777777" w:rsidR="00716355" w:rsidRDefault="00716355" w:rsidP="00DE2468">
      <w:pPr>
        <w:rPr>
          <w:rFonts w:ascii="Times New Roman" w:hAnsi="Times New Roman" w:cs="Times New Roman"/>
          <w:sz w:val="32"/>
          <w:szCs w:val="32"/>
        </w:rPr>
      </w:pPr>
    </w:p>
    <w:p w14:paraId="1B49C44E" w14:textId="77777777" w:rsidR="00716355" w:rsidRDefault="00716355" w:rsidP="00DE2468">
      <w:pPr>
        <w:rPr>
          <w:rFonts w:ascii="Times New Roman" w:hAnsi="Times New Roman" w:cs="Times New Roman"/>
          <w:sz w:val="32"/>
          <w:szCs w:val="32"/>
        </w:rPr>
      </w:pPr>
    </w:p>
    <w:p w14:paraId="77FCA871" w14:textId="77777777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D6FB86" w14:textId="77777777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C7C22E9" w14:textId="77777777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1543FAD" w14:textId="77777777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9C5058A" w14:textId="77777777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251A1" w14:textId="77777777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266CD" w14:textId="77777777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EB418" w14:textId="77777777" w:rsidR="006A3497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</w:t>
      </w:r>
      <w:r w:rsidR="006A34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8B8EB2" w14:textId="7903E7F4" w:rsidR="00716355" w:rsidRDefault="00716355" w:rsidP="00DE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F3767" w:rsidRPr="00103B51">
        <w:rPr>
          <w:rFonts w:ascii="Times New Roman" w:hAnsi="Times New Roman" w:cs="Times New Roman"/>
          <w:sz w:val="28"/>
          <w:szCs w:val="28"/>
        </w:rPr>
        <w:t>2</w:t>
      </w:r>
      <w:r w:rsidR="00421E6F">
        <w:rPr>
          <w:rFonts w:ascii="Times New Roman" w:hAnsi="Times New Roman" w:cs="Times New Roman"/>
          <w:sz w:val="28"/>
          <w:szCs w:val="28"/>
        </w:rPr>
        <w:t>4</w:t>
      </w:r>
    </w:p>
    <w:p w14:paraId="25E679F9" w14:textId="77777777" w:rsidR="00421E6F" w:rsidRPr="00103B51" w:rsidRDefault="00421E6F" w:rsidP="00DE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DFC95" w14:textId="77777777" w:rsidR="00716355" w:rsidRPr="00E75512" w:rsidRDefault="00716355" w:rsidP="00DE2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СОСТАВИТЕЛИ</w:t>
      </w:r>
      <w:r w:rsidRPr="00E75512">
        <w:rPr>
          <w:rFonts w:ascii="Times New Roman" w:hAnsi="Times New Roman" w:cs="Times New Roman"/>
          <w:sz w:val="28"/>
          <w:szCs w:val="28"/>
        </w:rPr>
        <w:t>:</w:t>
      </w:r>
    </w:p>
    <w:p w14:paraId="067AAF4B" w14:textId="206F0499" w:rsidR="00A534AA" w:rsidRDefault="00A534AA" w:rsidP="00A5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>Афанасенко Юрий Юрьевич, заведующий кафедрой библеистики и христианского вероучения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3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F6A99" w14:textId="5E1015A8" w:rsidR="00A534AA" w:rsidRDefault="00A534AA" w:rsidP="00A5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CB1">
        <w:rPr>
          <w:rFonts w:ascii="Times New Roman" w:hAnsi="Times New Roman" w:cs="Times New Roman"/>
          <w:sz w:val="28"/>
          <w:szCs w:val="28"/>
        </w:rPr>
        <w:t>Козлова Кристина Игоревна, старший преподаватель кафедры библеистики и христианского вероучения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25877D" w14:textId="2471490C" w:rsidR="00A534AA" w:rsidRDefault="00A534AA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>Иерей Святослав Рогальский, доцент кафедры библеистики и христианского вероучения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0DE83" w14:textId="0DCA1032" w:rsidR="00A534AA" w:rsidRPr="00A534AA" w:rsidRDefault="00A534AA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Игумен Ермоген (Панасюк), заведующий кафедрой</w:t>
      </w:r>
      <w:r w:rsidRPr="00CB2344">
        <w:rPr>
          <w:rFonts w:ascii="Times New Roman" w:hAnsi="Times New Roman" w:cs="Times New Roman"/>
          <w:sz w:val="28"/>
          <w:szCs w:val="28"/>
        </w:rPr>
        <w:t xml:space="preserve"> богословия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FFC9A2" w14:textId="036577C8" w:rsidR="00716355" w:rsidRPr="00CB2344" w:rsidRDefault="00716355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 xml:space="preserve">Протоиерей Владимир Башкиров, </w:t>
      </w:r>
      <w:r w:rsidR="00CB2344" w:rsidRPr="00CB2344">
        <w:rPr>
          <w:rFonts w:ascii="Times New Roman" w:hAnsi="Times New Roman" w:cs="Times New Roman"/>
          <w:sz w:val="28"/>
          <w:szCs w:val="28"/>
        </w:rPr>
        <w:t>профессор</w:t>
      </w:r>
      <w:r w:rsidRPr="00CB2344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CB2344">
        <w:rPr>
          <w:rFonts w:ascii="Times New Roman" w:hAnsi="Times New Roman" w:cs="Times New Roman"/>
          <w:sz w:val="28"/>
          <w:szCs w:val="28"/>
        </w:rPr>
        <w:t>ы</w:t>
      </w:r>
      <w:r w:rsidRPr="00CB2344">
        <w:rPr>
          <w:rFonts w:ascii="Times New Roman" w:hAnsi="Times New Roman" w:cs="Times New Roman"/>
          <w:sz w:val="28"/>
          <w:szCs w:val="28"/>
        </w:rPr>
        <w:t xml:space="preserve"> богословия</w:t>
      </w:r>
      <w:r w:rsidR="00A534AA">
        <w:rPr>
          <w:rFonts w:ascii="Times New Roman" w:hAnsi="Times New Roman" w:cs="Times New Roman"/>
          <w:sz w:val="28"/>
          <w:szCs w:val="28"/>
        </w:rPr>
        <w:t>;</w:t>
      </w:r>
    </w:p>
    <w:p w14:paraId="62E6F5BC" w14:textId="6F11CA96" w:rsidR="00716355" w:rsidRPr="00CB2344" w:rsidRDefault="00A534AA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>Протоиерей Олег Голубев, доцент кафедры богословия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3DBE49" w14:textId="4588C9B5" w:rsidR="00716355" w:rsidRPr="00CB2344" w:rsidRDefault="00716355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>Данилов Андрей Владиленович, заведующий кафедрой религиоведения</w:t>
      </w:r>
      <w:r w:rsidR="00A534AA">
        <w:rPr>
          <w:rFonts w:ascii="Times New Roman" w:hAnsi="Times New Roman" w:cs="Times New Roman"/>
          <w:sz w:val="28"/>
          <w:szCs w:val="28"/>
        </w:rPr>
        <w:t>;</w:t>
      </w:r>
    </w:p>
    <w:p w14:paraId="73B9DF0B" w14:textId="2BAF04F7" w:rsidR="00716355" w:rsidRPr="00CB2344" w:rsidRDefault="00716355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 xml:space="preserve">Мартинович Владимир Александрович, </w:t>
      </w:r>
      <w:r w:rsidR="00991C75" w:rsidRPr="00CB2344">
        <w:rPr>
          <w:rFonts w:ascii="Times New Roman" w:hAnsi="Times New Roman" w:cs="Times New Roman"/>
          <w:sz w:val="28"/>
          <w:szCs w:val="28"/>
        </w:rPr>
        <w:t>доцент</w:t>
      </w:r>
      <w:r w:rsidRPr="00CB2344">
        <w:rPr>
          <w:rFonts w:ascii="Times New Roman" w:hAnsi="Times New Roman" w:cs="Times New Roman"/>
          <w:sz w:val="28"/>
          <w:szCs w:val="28"/>
        </w:rPr>
        <w:t xml:space="preserve"> кафедры религиоведения</w:t>
      </w:r>
      <w:r w:rsidR="00A534AA">
        <w:rPr>
          <w:rFonts w:ascii="Times New Roman" w:hAnsi="Times New Roman" w:cs="Times New Roman"/>
          <w:sz w:val="28"/>
          <w:szCs w:val="28"/>
        </w:rPr>
        <w:t>;</w:t>
      </w:r>
    </w:p>
    <w:p w14:paraId="3CAE91D2" w14:textId="5B2652B3" w:rsidR="00632919" w:rsidRPr="00CB2344" w:rsidRDefault="009D6CB1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Мартысевич Анна Степановна</w:t>
      </w:r>
      <w:r w:rsidR="00632919" w:rsidRPr="00CB2344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>
        <w:rPr>
          <w:rFonts w:ascii="Times New Roman" w:hAnsi="Times New Roman" w:cs="Times New Roman"/>
          <w:sz w:val="28"/>
          <w:szCs w:val="28"/>
        </w:rPr>
        <w:t>религиоведения</w:t>
      </w:r>
      <w:r w:rsidR="00A534AA">
        <w:rPr>
          <w:rFonts w:ascii="Times New Roman" w:hAnsi="Times New Roman" w:cs="Times New Roman"/>
          <w:sz w:val="28"/>
          <w:szCs w:val="28"/>
        </w:rPr>
        <w:t>;</w:t>
      </w:r>
    </w:p>
    <w:p w14:paraId="4420DEE7" w14:textId="26FE950E" w:rsidR="00CB2344" w:rsidRDefault="00CB2344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344">
        <w:rPr>
          <w:rFonts w:ascii="Times New Roman" w:hAnsi="Times New Roman" w:cs="Times New Roman"/>
          <w:sz w:val="28"/>
          <w:szCs w:val="28"/>
        </w:rPr>
        <w:t>Шатравский Сергей Иосифович, доцент кафедры религиоведения</w:t>
      </w:r>
      <w:r w:rsidR="00A534AA">
        <w:rPr>
          <w:rFonts w:ascii="Times New Roman" w:hAnsi="Times New Roman" w:cs="Times New Roman"/>
          <w:sz w:val="28"/>
          <w:szCs w:val="28"/>
        </w:rPr>
        <w:t>.</w:t>
      </w:r>
    </w:p>
    <w:p w14:paraId="3C140C39" w14:textId="77777777" w:rsidR="00F11232" w:rsidRDefault="00F11232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5CB69" w14:textId="77777777" w:rsidR="00F11232" w:rsidRDefault="00F11232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959C8" w14:textId="0D9DB479" w:rsidR="00F11232" w:rsidRPr="00685528" w:rsidRDefault="00F11232" w:rsidP="00414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за редакцию: </w:t>
      </w:r>
      <w:r w:rsidR="00421E6F">
        <w:rPr>
          <w:rFonts w:ascii="Times New Roman" w:hAnsi="Times New Roman" w:cs="Times New Roman"/>
          <w:sz w:val="28"/>
          <w:szCs w:val="28"/>
        </w:rPr>
        <w:t>Бартош Е.В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437">
        <w:rPr>
          <w:rFonts w:ascii="Times New Roman" w:hAnsi="Times New Roman" w:cs="Times New Roman"/>
          <w:sz w:val="28"/>
          <w:szCs w:val="28"/>
        </w:rPr>
        <w:t>, начальник учебно-методического отдела</w:t>
      </w:r>
    </w:p>
    <w:p w14:paraId="54F610F1" w14:textId="77777777" w:rsidR="00CB2344" w:rsidRDefault="00CB2344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4CBBB" w14:textId="07E9C761" w:rsidR="00D90857" w:rsidRPr="00D90857" w:rsidRDefault="00D90857" w:rsidP="008A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 xml:space="preserve">Рассмотрена и одобрена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Научно-методического </w:t>
      </w:r>
      <w:r w:rsidR="008A05B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90857">
        <w:rPr>
          <w:rFonts w:ascii="Times New Roman" w:hAnsi="Times New Roman" w:cs="Times New Roman"/>
          <w:sz w:val="28"/>
          <w:szCs w:val="28"/>
        </w:rPr>
        <w:t>Института теологии БГУ</w:t>
      </w:r>
    </w:p>
    <w:p w14:paraId="1038D181" w14:textId="77777777" w:rsidR="00F11232" w:rsidRDefault="00D90857" w:rsidP="008A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57">
        <w:rPr>
          <w:rFonts w:ascii="Times New Roman" w:hAnsi="Times New Roman" w:cs="Times New Roman"/>
          <w:sz w:val="28"/>
          <w:szCs w:val="28"/>
        </w:rPr>
        <w:t>_____________________ протокол №_______</w:t>
      </w:r>
    </w:p>
    <w:p w14:paraId="6EC9EC0C" w14:textId="77777777" w:rsidR="00716355" w:rsidRDefault="00716355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16C50" w14:textId="77777777" w:rsidR="00D90857" w:rsidRDefault="00D90857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51EE4" w14:textId="77777777" w:rsidR="00D90857" w:rsidRDefault="00D90857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EE4E5" w14:textId="77777777" w:rsidR="00716355" w:rsidRDefault="00716355" w:rsidP="008A0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</w:t>
      </w:r>
      <w:r w:rsidR="00F711F0">
        <w:rPr>
          <w:rFonts w:ascii="Times New Roman" w:hAnsi="Times New Roman" w:cs="Times New Roman"/>
          <w:sz w:val="28"/>
          <w:szCs w:val="28"/>
        </w:rPr>
        <w:t>отрена и одобрена на заседании с</w:t>
      </w:r>
      <w:r>
        <w:rPr>
          <w:rFonts w:ascii="Times New Roman" w:hAnsi="Times New Roman" w:cs="Times New Roman"/>
          <w:sz w:val="28"/>
          <w:szCs w:val="28"/>
        </w:rPr>
        <w:t>овета Института теологии БГУ</w:t>
      </w:r>
    </w:p>
    <w:p w14:paraId="79F01DBF" w14:textId="77777777" w:rsidR="00716355" w:rsidRDefault="00F11232" w:rsidP="008A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протокол №_______</w:t>
      </w:r>
    </w:p>
    <w:p w14:paraId="0BB232A2" w14:textId="77777777" w:rsidR="00716355" w:rsidRDefault="00716355" w:rsidP="00DE2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D2946" w14:textId="77777777" w:rsidR="00716355" w:rsidRDefault="00716355" w:rsidP="00DE2468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14:paraId="04D038DD" w14:textId="2065FBD0" w:rsidR="00BB43DF" w:rsidRDefault="00BB43DF" w:rsidP="00BB43DF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14:paraId="7E1754AE" w14:textId="036B796B" w:rsidR="00BB43DF" w:rsidRDefault="00AF2C5D" w:rsidP="004C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Данная программа предназначена для проведения государственного экзамена по специальности 1-21 01 01 Теология, цель которого – определить теоретическую и практическую подготовку выпускника ГУО «Институт теологии имени святых Мефодия и Кирилла» БГУ для выполнения профессиональных задач.</w:t>
      </w:r>
    </w:p>
    <w:p w14:paraId="6BA6EC8D" w14:textId="6959BC6F" w:rsidR="00B027ED" w:rsidRDefault="00B027ED" w:rsidP="004C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Программа состоит из пояснительной записки, содержания программы и списка литературы к каждому подразделу (разделу).</w:t>
      </w:r>
    </w:p>
    <w:p w14:paraId="2C80FC0A" w14:textId="6F2F51B1" w:rsidR="004C4CAC" w:rsidRDefault="00B027ED" w:rsidP="004C4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Содержание п</w:t>
      </w:r>
      <w:r w:rsidR="00DC7DFD">
        <w:rPr>
          <w:rFonts w:ascii="Times New Roman" w:eastAsia="Calibri" w:hAnsi="Times New Roman" w:cs="Times New Roman"/>
          <w:sz w:val="28"/>
        </w:rPr>
        <w:t>рограмм</w:t>
      </w:r>
      <w:r>
        <w:rPr>
          <w:rFonts w:ascii="Times New Roman" w:eastAsia="Calibri" w:hAnsi="Times New Roman" w:cs="Times New Roman"/>
          <w:sz w:val="28"/>
        </w:rPr>
        <w:t>ы</w:t>
      </w:r>
      <w:r w:rsidR="00DC7DFD">
        <w:rPr>
          <w:rFonts w:ascii="Times New Roman" w:eastAsia="Calibri" w:hAnsi="Times New Roman" w:cs="Times New Roman"/>
          <w:sz w:val="28"/>
        </w:rPr>
        <w:t xml:space="preserve"> разработан</w:t>
      </w:r>
      <w:r>
        <w:rPr>
          <w:rFonts w:ascii="Times New Roman" w:eastAsia="Calibri" w:hAnsi="Times New Roman" w:cs="Times New Roman"/>
          <w:sz w:val="28"/>
        </w:rPr>
        <w:t>о</w:t>
      </w:r>
      <w:r w:rsidR="00DC7DFD">
        <w:rPr>
          <w:rFonts w:ascii="Times New Roman" w:eastAsia="Calibri" w:hAnsi="Times New Roman" w:cs="Times New Roman"/>
          <w:sz w:val="28"/>
        </w:rPr>
        <w:t xml:space="preserve"> на основе учебных программ по </w:t>
      </w:r>
      <w:r w:rsidR="004C4CAC">
        <w:rPr>
          <w:rFonts w:ascii="Times New Roman" w:eastAsia="Calibri" w:hAnsi="Times New Roman" w:cs="Times New Roman"/>
          <w:sz w:val="28"/>
        </w:rPr>
        <w:t>следующи</w:t>
      </w:r>
      <w:r w:rsidR="00DC7DFD">
        <w:rPr>
          <w:rFonts w:ascii="Times New Roman" w:eastAsia="Calibri" w:hAnsi="Times New Roman" w:cs="Times New Roman"/>
          <w:sz w:val="28"/>
        </w:rPr>
        <w:t>м</w:t>
      </w:r>
      <w:r w:rsidR="004C4CAC">
        <w:rPr>
          <w:rFonts w:ascii="Times New Roman" w:eastAsia="Calibri" w:hAnsi="Times New Roman" w:cs="Times New Roman"/>
          <w:sz w:val="28"/>
        </w:rPr>
        <w:t xml:space="preserve"> учебны</w:t>
      </w:r>
      <w:r w:rsidR="00DC7DFD">
        <w:rPr>
          <w:rFonts w:ascii="Times New Roman" w:eastAsia="Calibri" w:hAnsi="Times New Roman" w:cs="Times New Roman"/>
          <w:sz w:val="28"/>
        </w:rPr>
        <w:t>м</w:t>
      </w:r>
      <w:r w:rsidR="004C4CAC">
        <w:rPr>
          <w:rFonts w:ascii="Times New Roman" w:eastAsia="Calibri" w:hAnsi="Times New Roman" w:cs="Times New Roman"/>
          <w:sz w:val="28"/>
        </w:rPr>
        <w:t xml:space="preserve"> дисциплин</w:t>
      </w:r>
      <w:r w:rsidR="00DC7DFD">
        <w:rPr>
          <w:rFonts w:ascii="Times New Roman" w:eastAsia="Calibri" w:hAnsi="Times New Roman" w:cs="Times New Roman"/>
          <w:sz w:val="28"/>
        </w:rPr>
        <w:t>ам</w:t>
      </w:r>
      <w:r w:rsidR="004C4CAC">
        <w:rPr>
          <w:rFonts w:ascii="Times New Roman" w:eastAsia="Calibri" w:hAnsi="Times New Roman" w:cs="Times New Roman"/>
          <w:sz w:val="28"/>
        </w:rPr>
        <w:t xml:space="preserve"> учебного плана по специальности 1-21 01 01 Теология, утвержденного 30.05.2013 г. №Д21-103</w:t>
      </w:r>
      <w:r w:rsidR="00DC7DFD">
        <w:rPr>
          <w:rFonts w:ascii="Times New Roman" w:eastAsia="Calibri" w:hAnsi="Times New Roman" w:cs="Times New Roman"/>
          <w:sz w:val="28"/>
        </w:rPr>
        <w:t>/</w:t>
      </w:r>
      <w:r w:rsidR="004C4CAC">
        <w:rPr>
          <w:rFonts w:ascii="Times New Roman" w:eastAsia="Calibri" w:hAnsi="Times New Roman" w:cs="Times New Roman"/>
          <w:sz w:val="28"/>
        </w:rPr>
        <w:t xml:space="preserve"> уч.</w:t>
      </w:r>
      <w:r w:rsidR="002A2AF3">
        <w:rPr>
          <w:rFonts w:ascii="Times New Roman" w:eastAsia="Calibri" w:hAnsi="Times New Roman" w:cs="Times New Roman"/>
          <w:sz w:val="28"/>
        </w:rPr>
        <w:t>, которые</w:t>
      </w:r>
      <w:r>
        <w:rPr>
          <w:rFonts w:ascii="Times New Roman" w:eastAsia="Calibri" w:hAnsi="Times New Roman" w:cs="Times New Roman"/>
          <w:sz w:val="28"/>
        </w:rPr>
        <w:t xml:space="preserve"> (учебные дисциплины)</w:t>
      </w:r>
      <w:r w:rsidR="002A2AF3">
        <w:rPr>
          <w:rFonts w:ascii="Times New Roman" w:eastAsia="Calibri" w:hAnsi="Times New Roman" w:cs="Times New Roman"/>
          <w:sz w:val="28"/>
        </w:rPr>
        <w:t xml:space="preserve"> в программе названы разделами и включают в себя подразделы</w:t>
      </w:r>
      <w:r w:rsidR="004C4CAC">
        <w:rPr>
          <w:rFonts w:ascii="Times New Roman" w:eastAsia="Calibri" w:hAnsi="Times New Roman" w:cs="Times New Roman"/>
          <w:sz w:val="28"/>
        </w:rPr>
        <w:t>:</w:t>
      </w:r>
    </w:p>
    <w:p w14:paraId="560CBFFF" w14:textId="211DC29D" w:rsidR="005B5B92" w:rsidRDefault="005B5B92" w:rsidP="005B5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Раздел 1 </w:t>
      </w:r>
      <w:r w:rsidR="00B027ED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Священное Писание Ветхого и Нового Завета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(</w:t>
      </w:r>
      <w:r w:rsidR="002A2AF3">
        <w:rPr>
          <w:rFonts w:ascii="Times New Roman" w:eastAsia="Calibri" w:hAnsi="Times New Roman" w:cs="Times New Roman"/>
          <w:sz w:val="28"/>
        </w:rPr>
        <w:t>подраздел 1.1 «</w:t>
      </w:r>
      <w:r>
        <w:rPr>
          <w:rFonts w:ascii="Times New Roman" w:eastAsia="Calibri" w:hAnsi="Times New Roman" w:cs="Times New Roman"/>
          <w:sz w:val="28"/>
        </w:rPr>
        <w:t>Священное Писание Ветхого Завета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="00B027ED">
        <w:rPr>
          <w:rFonts w:ascii="Times New Roman" w:eastAsia="Calibri" w:hAnsi="Times New Roman" w:cs="Times New Roman"/>
          <w:sz w:val="28"/>
        </w:rPr>
        <w:t>подраздел 1.2 «</w:t>
      </w:r>
      <w:r>
        <w:rPr>
          <w:rFonts w:ascii="Times New Roman" w:eastAsia="Calibri" w:hAnsi="Times New Roman" w:cs="Times New Roman"/>
          <w:sz w:val="28"/>
        </w:rPr>
        <w:t>Священное Писание Нового Завета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>);</w:t>
      </w:r>
    </w:p>
    <w:p w14:paraId="7884CDC4" w14:textId="14E6EB11" w:rsidR="005B5B92" w:rsidRDefault="005B5B92" w:rsidP="005B5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Раздел 2 «Богословие» (</w:t>
      </w:r>
      <w:r w:rsidR="00B027ED">
        <w:rPr>
          <w:rFonts w:ascii="Times New Roman" w:eastAsia="Calibri" w:hAnsi="Times New Roman" w:cs="Times New Roman"/>
          <w:sz w:val="28"/>
        </w:rPr>
        <w:t>подраздел 2.1 «</w:t>
      </w:r>
      <w:r>
        <w:rPr>
          <w:rFonts w:ascii="Times New Roman" w:eastAsia="Calibri" w:hAnsi="Times New Roman" w:cs="Times New Roman"/>
          <w:sz w:val="28"/>
        </w:rPr>
        <w:t>Догматическое богословие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="00B027ED">
        <w:rPr>
          <w:rFonts w:ascii="Times New Roman" w:eastAsia="Calibri" w:hAnsi="Times New Roman" w:cs="Times New Roman"/>
          <w:sz w:val="28"/>
        </w:rPr>
        <w:t>подраздел 2.2 «</w:t>
      </w:r>
      <w:r>
        <w:rPr>
          <w:rFonts w:ascii="Times New Roman" w:eastAsia="Calibri" w:hAnsi="Times New Roman" w:cs="Times New Roman"/>
          <w:sz w:val="28"/>
        </w:rPr>
        <w:t>Основное богословие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="00B027ED">
        <w:rPr>
          <w:rFonts w:ascii="Times New Roman" w:eastAsia="Calibri" w:hAnsi="Times New Roman" w:cs="Times New Roman"/>
          <w:sz w:val="28"/>
        </w:rPr>
        <w:t>подраздел 2.3 «</w:t>
      </w:r>
      <w:r>
        <w:rPr>
          <w:rFonts w:ascii="Times New Roman" w:eastAsia="Calibri" w:hAnsi="Times New Roman" w:cs="Times New Roman"/>
          <w:sz w:val="28"/>
        </w:rPr>
        <w:t>Сравнительное богословие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>);</w:t>
      </w:r>
    </w:p>
    <w:p w14:paraId="5D3F3A02" w14:textId="20D08D9B" w:rsidR="005B5B92" w:rsidRDefault="005B5B92" w:rsidP="005B5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Раздел 3 «Религиоведение» (</w:t>
      </w:r>
      <w:r w:rsidR="00B027ED">
        <w:rPr>
          <w:rFonts w:ascii="Times New Roman" w:eastAsia="Calibri" w:hAnsi="Times New Roman" w:cs="Times New Roman"/>
          <w:sz w:val="28"/>
        </w:rPr>
        <w:t>подраздел 3.1 «</w:t>
      </w:r>
      <w:r>
        <w:rPr>
          <w:rFonts w:ascii="Times New Roman" w:eastAsia="Calibri" w:hAnsi="Times New Roman" w:cs="Times New Roman"/>
          <w:sz w:val="28"/>
        </w:rPr>
        <w:t>Историческое религиоведение</w:t>
      </w:r>
      <w:r w:rsidR="00B027ED">
        <w:rPr>
          <w:rFonts w:ascii="Times New Roman" w:eastAsia="Calibri" w:hAnsi="Times New Roman" w:cs="Times New Roman"/>
          <w:sz w:val="28"/>
        </w:rPr>
        <w:t>»</w:t>
      </w:r>
      <w:r w:rsidR="00421E6F">
        <w:rPr>
          <w:rFonts w:ascii="Times New Roman" w:eastAsia="Calibri" w:hAnsi="Times New Roman" w:cs="Times New Roman"/>
          <w:sz w:val="28"/>
        </w:rPr>
        <w:t xml:space="preserve">; </w:t>
      </w:r>
      <w:r w:rsidR="00B027ED">
        <w:rPr>
          <w:rFonts w:ascii="Times New Roman" w:eastAsia="Calibri" w:hAnsi="Times New Roman" w:cs="Times New Roman"/>
          <w:sz w:val="28"/>
        </w:rPr>
        <w:t>подраздел 3.2 «</w:t>
      </w:r>
      <w:r w:rsidR="009673CB">
        <w:rPr>
          <w:rFonts w:ascii="Times New Roman" w:eastAsia="Calibri" w:hAnsi="Times New Roman" w:cs="Times New Roman"/>
          <w:sz w:val="28"/>
        </w:rPr>
        <w:t>Систематическое</w:t>
      </w:r>
      <w:r>
        <w:rPr>
          <w:rFonts w:ascii="Times New Roman" w:eastAsia="Calibri" w:hAnsi="Times New Roman" w:cs="Times New Roman"/>
          <w:sz w:val="28"/>
        </w:rPr>
        <w:t xml:space="preserve"> религиоведение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="00B027ED">
        <w:rPr>
          <w:rFonts w:ascii="Times New Roman" w:eastAsia="Calibri" w:hAnsi="Times New Roman" w:cs="Times New Roman"/>
          <w:sz w:val="28"/>
        </w:rPr>
        <w:t>подраздел 3.3 «</w:t>
      </w:r>
      <w:r>
        <w:rPr>
          <w:rFonts w:ascii="Times New Roman" w:eastAsia="Calibri" w:hAnsi="Times New Roman" w:cs="Times New Roman"/>
          <w:sz w:val="28"/>
        </w:rPr>
        <w:t>Сектоведение</w:t>
      </w:r>
      <w:r w:rsidR="00B027ED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>);</w:t>
      </w:r>
    </w:p>
    <w:p w14:paraId="1232945D" w14:textId="19C38620" w:rsidR="005B5B92" w:rsidRDefault="005B5B92" w:rsidP="005B5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Раздел 4 «Философия».</w:t>
      </w:r>
    </w:p>
    <w:p w14:paraId="055DE63F" w14:textId="1B23E547" w:rsidR="00B027ED" w:rsidRDefault="00B027ED" w:rsidP="005B5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основе данной программы </w:t>
      </w:r>
      <w:r w:rsidR="00DA51AD">
        <w:rPr>
          <w:rFonts w:ascii="Times New Roman" w:eastAsia="Calibri" w:hAnsi="Times New Roman" w:cs="Times New Roman"/>
          <w:sz w:val="28"/>
        </w:rPr>
        <w:t>разрабатываются билеты, которые подпи</w:t>
      </w:r>
      <w:r w:rsidR="00FC6E13">
        <w:rPr>
          <w:rFonts w:ascii="Times New Roman" w:eastAsia="Calibri" w:hAnsi="Times New Roman" w:cs="Times New Roman"/>
          <w:sz w:val="28"/>
        </w:rPr>
        <w:t>сываются заведующими кафедрам</w:t>
      </w:r>
      <w:r w:rsidR="00D525C7">
        <w:rPr>
          <w:rFonts w:ascii="Times New Roman" w:eastAsia="Calibri" w:hAnsi="Times New Roman" w:cs="Times New Roman"/>
          <w:sz w:val="28"/>
        </w:rPr>
        <w:t>и</w:t>
      </w:r>
      <w:r w:rsidR="00FC6E13">
        <w:rPr>
          <w:rFonts w:ascii="Times New Roman" w:eastAsia="Calibri" w:hAnsi="Times New Roman" w:cs="Times New Roman"/>
          <w:sz w:val="28"/>
        </w:rPr>
        <w:t>.</w:t>
      </w:r>
      <w:r w:rsidR="000043CD">
        <w:rPr>
          <w:rFonts w:ascii="Times New Roman" w:eastAsia="Calibri" w:hAnsi="Times New Roman" w:cs="Times New Roman"/>
          <w:sz w:val="28"/>
        </w:rPr>
        <w:t xml:space="preserve"> </w:t>
      </w:r>
      <w:r w:rsidR="00FE22E1">
        <w:rPr>
          <w:rFonts w:ascii="Times New Roman" w:eastAsia="Calibri" w:hAnsi="Times New Roman" w:cs="Times New Roman"/>
          <w:sz w:val="28"/>
        </w:rPr>
        <w:t xml:space="preserve">В </w:t>
      </w:r>
      <w:r w:rsidR="000043CD">
        <w:rPr>
          <w:rFonts w:ascii="Times New Roman" w:eastAsia="Calibri" w:hAnsi="Times New Roman" w:cs="Times New Roman"/>
          <w:sz w:val="28"/>
        </w:rPr>
        <w:t xml:space="preserve">экзаменационном билете должно </w:t>
      </w:r>
      <w:r w:rsidR="00FE22E1">
        <w:rPr>
          <w:rFonts w:ascii="Times New Roman" w:eastAsia="Calibri" w:hAnsi="Times New Roman" w:cs="Times New Roman"/>
          <w:sz w:val="28"/>
        </w:rPr>
        <w:t>быть 4 вопроса –</w:t>
      </w:r>
      <w:r w:rsidR="00421E6F">
        <w:rPr>
          <w:rFonts w:ascii="Times New Roman" w:eastAsia="Calibri" w:hAnsi="Times New Roman" w:cs="Times New Roman"/>
          <w:sz w:val="28"/>
        </w:rPr>
        <w:t xml:space="preserve"> по одному из каждого раздела. </w:t>
      </w:r>
      <w:r w:rsidR="000043CD">
        <w:rPr>
          <w:rFonts w:ascii="Times New Roman" w:eastAsia="Calibri" w:hAnsi="Times New Roman" w:cs="Times New Roman"/>
          <w:sz w:val="28"/>
        </w:rPr>
        <w:t>Количество билетов должно превышать количество человек, сдающих экзамен. Повторное использование экзаменационных билетов не допускается.</w:t>
      </w:r>
    </w:p>
    <w:p w14:paraId="18033FDF" w14:textId="77777777" w:rsidR="005B5B92" w:rsidRPr="005B5B92" w:rsidRDefault="005B5B92" w:rsidP="005B5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037A18D5" w14:textId="0D171919" w:rsidR="00BB43DF" w:rsidRDefault="00BB43DF">
      <w:pPr>
        <w:rPr>
          <w:rFonts w:ascii="Times New Roman" w:eastAsia="Calibri" w:hAnsi="Times New Roman" w:cs="Times New Roman"/>
          <w:b/>
          <w:sz w:val="28"/>
        </w:rPr>
      </w:pPr>
    </w:p>
    <w:p w14:paraId="70E1C596" w14:textId="77777777" w:rsidR="00BB43DF" w:rsidRDefault="00BB43DF">
      <w:pPr>
        <w:rPr>
          <w:rFonts w:ascii="Times New Roman" w:eastAsia="Calibri" w:hAnsi="Times New Roman" w:cs="Times New Roman"/>
          <w:b/>
          <w:sz w:val="28"/>
        </w:rPr>
      </w:pPr>
    </w:p>
    <w:p w14:paraId="5DC47D6E" w14:textId="77777777" w:rsidR="005B5B92" w:rsidRDefault="005B5B92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14:paraId="7CFD2707" w14:textId="2707A739" w:rsidR="00B027ED" w:rsidRDefault="00B027ED" w:rsidP="00B02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СОДЕРЖАНИЕ ПРОГРАММЫ</w:t>
      </w:r>
    </w:p>
    <w:p w14:paraId="16CF3A98" w14:textId="77777777" w:rsidR="00B027ED" w:rsidRDefault="00B027ED" w:rsidP="00B02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285501A" w14:textId="1AB64BBA" w:rsidR="00C85E75" w:rsidRDefault="00623496" w:rsidP="00C85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3496">
        <w:rPr>
          <w:rFonts w:ascii="Times New Roman" w:eastAsia="Calibri" w:hAnsi="Times New Roman" w:cs="Times New Roman"/>
          <w:b/>
          <w:sz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</w:rPr>
        <w:t>1</w:t>
      </w:r>
    </w:p>
    <w:p w14:paraId="013533A8" w14:textId="23DF246E" w:rsidR="00623496" w:rsidRPr="00623496" w:rsidRDefault="00623496" w:rsidP="00C85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3496">
        <w:rPr>
          <w:rFonts w:ascii="Times New Roman" w:eastAsia="Calibri" w:hAnsi="Times New Roman" w:cs="Times New Roman"/>
          <w:b/>
          <w:sz w:val="28"/>
        </w:rPr>
        <w:t>СВЯЩЕННОЕ ПИСАНИЕ ВЕТХОГО И НОВОГО ЗАВЕТА</w:t>
      </w:r>
    </w:p>
    <w:p w14:paraId="710B639C" w14:textId="77777777" w:rsidR="00623496" w:rsidRP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BEEC4BE" w14:textId="77777777" w:rsidR="00C85E75" w:rsidRDefault="00795742" w:rsidP="00DE2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3496">
        <w:rPr>
          <w:rFonts w:ascii="Times New Roman" w:eastAsia="Calibri" w:hAnsi="Times New Roman" w:cs="Times New Roman"/>
          <w:b/>
          <w:sz w:val="28"/>
        </w:rPr>
        <w:t>Подраздел</w:t>
      </w:r>
      <w:r w:rsidR="00623496">
        <w:rPr>
          <w:rFonts w:ascii="Times New Roman" w:eastAsia="Calibri" w:hAnsi="Times New Roman" w:cs="Times New Roman"/>
          <w:b/>
          <w:sz w:val="28"/>
        </w:rPr>
        <w:t xml:space="preserve"> 1</w:t>
      </w:r>
      <w:r w:rsidR="00C85E75">
        <w:rPr>
          <w:rFonts w:ascii="Times New Roman" w:eastAsia="Calibri" w:hAnsi="Times New Roman" w:cs="Times New Roman"/>
          <w:b/>
          <w:sz w:val="28"/>
        </w:rPr>
        <w:t>.1</w:t>
      </w:r>
    </w:p>
    <w:p w14:paraId="5CF93EA0" w14:textId="35C544D7" w:rsidR="00623496" w:rsidRPr="00623496" w:rsidRDefault="00623496" w:rsidP="00DE2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3496">
        <w:rPr>
          <w:rFonts w:ascii="Times New Roman" w:eastAsia="Calibri" w:hAnsi="Times New Roman" w:cs="Times New Roman"/>
          <w:b/>
          <w:sz w:val="28"/>
        </w:rPr>
        <w:t>СВЯЩЕННОЕ ПИСАНИЕ ВЕТХОГО ЗАВЕТА</w:t>
      </w:r>
    </w:p>
    <w:p w14:paraId="60E4552B" w14:textId="77777777" w:rsid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32A432AE" w14:textId="180AECD7" w:rsidR="00623496" w:rsidRPr="009D6CB1" w:rsidRDefault="00623496" w:rsidP="007B3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 xml:space="preserve">1. </w:t>
      </w:r>
      <w:r w:rsidR="0094575E" w:rsidRPr="009D6CB1">
        <w:rPr>
          <w:rFonts w:ascii="Times New Roman" w:eastAsia="Calibri" w:hAnsi="Times New Roman" w:cs="Times New Roman"/>
          <w:b/>
          <w:sz w:val="28"/>
        </w:rPr>
        <w:t>Священное Писание как объект изучения библеистики</w:t>
      </w:r>
    </w:p>
    <w:p w14:paraId="603911CE" w14:textId="05692C4D" w:rsidR="00623496" w:rsidRPr="009D6CB1" w:rsidRDefault="0094575E" w:rsidP="007B3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</w:rPr>
        <w:t>Происхождение названия «Библия». Библеистика и библейские науки. Понятие о Священном Писании и Священном Предании. Понятие об Откровении, богодухновенности и каноне Библии. Особенности еврейского и христианского канона Библии. Формирование и деление книг Ветхого Завета в библейской научной традиции.</w:t>
      </w:r>
    </w:p>
    <w:p w14:paraId="086CE873" w14:textId="77777777" w:rsidR="00623496" w:rsidRPr="009D6CB1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551E4ABC" w14:textId="762CB49E" w:rsidR="00623496" w:rsidRPr="009D6CB1" w:rsidRDefault="00623496" w:rsidP="007B3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 xml:space="preserve">2. История </w:t>
      </w:r>
      <w:r w:rsidR="007B3FC1" w:rsidRPr="009D6CB1">
        <w:rPr>
          <w:rFonts w:ascii="Times New Roman" w:eastAsia="Calibri" w:hAnsi="Times New Roman" w:cs="Times New Roman"/>
          <w:b/>
          <w:sz w:val="28"/>
        </w:rPr>
        <w:t>текста Священного Писания Ветхого Завета</w:t>
      </w:r>
    </w:p>
    <w:p w14:paraId="0625E8AA" w14:textId="4C9A07B2" w:rsidR="00623496" w:rsidRPr="009D6CB1" w:rsidRDefault="00874923" w:rsidP="007B3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1">
        <w:rPr>
          <w:rFonts w:ascii="Times New Roman" w:eastAsia="Calibri" w:hAnsi="Times New Roman" w:cs="Times New Roman"/>
          <w:sz w:val="28"/>
          <w:szCs w:val="28"/>
        </w:rPr>
        <w:t>Библейские языки.</w:t>
      </w:r>
      <w:r w:rsidR="00623496" w:rsidRPr="009D6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CB1">
        <w:rPr>
          <w:rFonts w:ascii="Times New Roman" w:eastAsia="Calibri" w:hAnsi="Times New Roman" w:cs="Times New Roman"/>
          <w:sz w:val="28"/>
          <w:szCs w:val="28"/>
        </w:rPr>
        <w:t xml:space="preserve">Краткий обзор текстологии Священного Писания Ветхого Завета. История </w:t>
      </w:r>
      <w:r w:rsidR="00E86113" w:rsidRPr="009D6CB1">
        <w:rPr>
          <w:rFonts w:ascii="Times New Roman" w:eastAsia="Calibri" w:hAnsi="Times New Roman" w:cs="Times New Roman"/>
          <w:sz w:val="28"/>
          <w:szCs w:val="28"/>
        </w:rPr>
        <w:t>переводов ветхозаветных книг.</w:t>
      </w:r>
    </w:p>
    <w:p w14:paraId="6060427F" w14:textId="77777777" w:rsidR="00874923" w:rsidRPr="009D6CB1" w:rsidRDefault="00874923" w:rsidP="007B3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75B777A" w14:textId="2C19FA4D" w:rsidR="00623496" w:rsidRPr="009D6CB1" w:rsidRDefault="0094575E" w:rsidP="00945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6CB1">
        <w:rPr>
          <w:rFonts w:ascii="Times New Roman" w:eastAsia="Calibri" w:hAnsi="Times New Roman" w:cs="Times New Roman"/>
          <w:b/>
          <w:bCs/>
          <w:sz w:val="28"/>
          <w:szCs w:val="28"/>
        </w:rPr>
        <w:t>3. Пятикнижие</w:t>
      </w:r>
    </w:p>
    <w:p w14:paraId="6F6A3C68" w14:textId="5419C17F" w:rsidR="0094575E" w:rsidRPr="009D6CB1" w:rsidRDefault="0094575E" w:rsidP="00945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CB1">
        <w:rPr>
          <w:rFonts w:ascii="Times New Roman" w:eastAsia="Calibri" w:hAnsi="Times New Roman" w:cs="Times New Roman"/>
          <w:sz w:val="28"/>
          <w:szCs w:val="28"/>
        </w:rPr>
        <w:t xml:space="preserve">Название. </w:t>
      </w:r>
      <w:r w:rsidR="00910D05" w:rsidRPr="009D6CB1">
        <w:rPr>
          <w:rFonts w:ascii="Times New Roman" w:eastAsia="Calibri" w:hAnsi="Times New Roman" w:cs="Times New Roman"/>
          <w:sz w:val="28"/>
          <w:szCs w:val="28"/>
        </w:rPr>
        <w:t>История изучения. Структура. Модели происхождения.</w:t>
      </w:r>
    </w:p>
    <w:p w14:paraId="53ABE4DB" w14:textId="77777777" w:rsidR="0094575E" w:rsidRPr="009D6CB1" w:rsidRDefault="0094575E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0B038C98" w14:textId="7BA41AD6" w:rsidR="00623496" w:rsidRPr="009D6CB1" w:rsidRDefault="00910D05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>4</w:t>
      </w:r>
      <w:r w:rsidR="00623496" w:rsidRPr="009D6CB1">
        <w:rPr>
          <w:rFonts w:ascii="Times New Roman" w:eastAsia="Calibri" w:hAnsi="Times New Roman" w:cs="Times New Roman"/>
          <w:b/>
          <w:sz w:val="28"/>
        </w:rPr>
        <w:t>. Книга Быти</w:t>
      </w:r>
      <w:r w:rsidRPr="009D6CB1">
        <w:rPr>
          <w:rFonts w:ascii="Times New Roman" w:eastAsia="Calibri" w:hAnsi="Times New Roman" w:cs="Times New Roman"/>
          <w:b/>
          <w:sz w:val="28"/>
        </w:rPr>
        <w:t>е</w:t>
      </w:r>
    </w:p>
    <w:p w14:paraId="22354DB5" w14:textId="0A803927" w:rsidR="00623496" w:rsidRPr="009D6CB1" w:rsidRDefault="00FA60BF" w:rsidP="00910D0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28774962"/>
      <w:r w:rsidRPr="009D6CB1">
        <w:rPr>
          <w:rFonts w:ascii="Times New Roman" w:hAnsi="Times New Roman"/>
          <w:sz w:val="28"/>
          <w:szCs w:val="28"/>
        </w:rPr>
        <w:t>Исагогические сведения</w:t>
      </w:r>
      <w:r w:rsidR="00910D05" w:rsidRPr="009D6CB1">
        <w:rPr>
          <w:rFonts w:ascii="Times New Roman" w:hAnsi="Times New Roman"/>
          <w:sz w:val="28"/>
          <w:szCs w:val="28"/>
        </w:rPr>
        <w:t>.</w:t>
      </w:r>
      <w:bookmarkEnd w:id="0"/>
      <w:r w:rsidR="00910D05" w:rsidRPr="009D6CB1">
        <w:rPr>
          <w:rFonts w:ascii="Times New Roman" w:hAnsi="Times New Roman"/>
          <w:sz w:val="28"/>
          <w:szCs w:val="28"/>
        </w:rPr>
        <w:t xml:space="preserve"> Структура и содержание. Богословие. Мессианск</w:t>
      </w:r>
      <w:r w:rsidRPr="009D6CB1">
        <w:rPr>
          <w:rFonts w:ascii="Times New Roman" w:hAnsi="Times New Roman"/>
          <w:sz w:val="28"/>
          <w:szCs w:val="28"/>
        </w:rPr>
        <w:t>и</w:t>
      </w:r>
      <w:r w:rsidR="00910D05" w:rsidRPr="009D6CB1">
        <w:rPr>
          <w:rFonts w:ascii="Times New Roman" w:hAnsi="Times New Roman"/>
          <w:sz w:val="28"/>
          <w:szCs w:val="28"/>
        </w:rPr>
        <w:t xml:space="preserve">е </w:t>
      </w:r>
      <w:r w:rsidRPr="009D6CB1">
        <w:rPr>
          <w:rFonts w:ascii="Times New Roman" w:hAnsi="Times New Roman"/>
          <w:sz w:val="28"/>
          <w:szCs w:val="28"/>
        </w:rPr>
        <w:t xml:space="preserve">пророчества и прообразы </w:t>
      </w:r>
      <w:r w:rsidR="00910D05" w:rsidRPr="009D6CB1">
        <w:rPr>
          <w:rFonts w:ascii="Times New Roman" w:hAnsi="Times New Roman"/>
          <w:sz w:val="28"/>
          <w:szCs w:val="28"/>
        </w:rPr>
        <w:t>книги Быти</w:t>
      </w:r>
      <w:r w:rsidRPr="009D6CB1">
        <w:rPr>
          <w:rFonts w:ascii="Times New Roman" w:hAnsi="Times New Roman"/>
          <w:sz w:val="28"/>
          <w:szCs w:val="28"/>
        </w:rPr>
        <w:t>я</w:t>
      </w:r>
      <w:r w:rsidR="00910D05" w:rsidRPr="009D6CB1">
        <w:rPr>
          <w:rFonts w:ascii="Times New Roman" w:hAnsi="Times New Roman"/>
          <w:sz w:val="28"/>
          <w:szCs w:val="28"/>
        </w:rPr>
        <w:t>. Книга Бытие и ближневосточная археология. Экзегеза книги Быти</w:t>
      </w:r>
      <w:r w:rsidRPr="009D6CB1">
        <w:rPr>
          <w:rFonts w:ascii="Times New Roman" w:hAnsi="Times New Roman"/>
          <w:sz w:val="28"/>
          <w:szCs w:val="28"/>
        </w:rPr>
        <w:t>я</w:t>
      </w:r>
      <w:r w:rsidR="00910D05" w:rsidRPr="009D6CB1">
        <w:rPr>
          <w:rFonts w:ascii="Times New Roman" w:hAnsi="Times New Roman"/>
          <w:sz w:val="28"/>
          <w:szCs w:val="28"/>
        </w:rPr>
        <w:t xml:space="preserve"> в ранней Церкви.</w:t>
      </w:r>
    </w:p>
    <w:p w14:paraId="0A8365C1" w14:textId="77777777" w:rsidR="00DE2468" w:rsidRPr="009D6CB1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6DE364D1" w14:textId="48A874B2" w:rsidR="00623496" w:rsidRPr="009D6CB1" w:rsidRDefault="00910D05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>5</w:t>
      </w:r>
      <w:r w:rsidR="009D6CB1">
        <w:rPr>
          <w:rFonts w:ascii="Times New Roman" w:eastAsia="Calibri" w:hAnsi="Times New Roman" w:cs="Times New Roman"/>
          <w:b/>
          <w:sz w:val="28"/>
        </w:rPr>
        <w:t>. Книга Исход</w:t>
      </w:r>
    </w:p>
    <w:p w14:paraId="479F9F9C" w14:textId="079B12DC" w:rsidR="00623496" w:rsidRPr="009D6CB1" w:rsidRDefault="00FA60BF" w:rsidP="00910D05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8775179"/>
      <w:r w:rsidRPr="009D6CB1">
        <w:rPr>
          <w:rFonts w:ascii="Times New Roman" w:hAnsi="Times New Roman"/>
          <w:sz w:val="28"/>
          <w:szCs w:val="28"/>
        </w:rPr>
        <w:t>Исагогические сведения.</w:t>
      </w:r>
      <w:bookmarkEnd w:id="1"/>
      <w:r w:rsidR="00910D05" w:rsidRPr="009D6CB1">
        <w:rPr>
          <w:rFonts w:ascii="Times New Roman" w:eastAsia="Calibri" w:hAnsi="Times New Roman" w:cs="Times New Roman"/>
          <w:sz w:val="28"/>
        </w:rPr>
        <w:t xml:space="preserve"> Структура и содержание. Проблема датировки события Исхода. Книга Исход в экзегезе древней Церкви.</w:t>
      </w:r>
      <w:r w:rsidR="00AC4D47" w:rsidRPr="009D6CB1">
        <w:rPr>
          <w:rFonts w:ascii="Times New Roman" w:eastAsia="Calibri" w:hAnsi="Times New Roman" w:cs="Times New Roman"/>
          <w:sz w:val="28"/>
        </w:rPr>
        <w:t xml:space="preserve"> Мессианские прообразы книги Исход.</w:t>
      </w:r>
      <w:r w:rsidR="00910D05" w:rsidRPr="009D6CB1">
        <w:rPr>
          <w:rFonts w:ascii="Times New Roman" w:eastAsia="Calibri" w:hAnsi="Times New Roman" w:cs="Times New Roman"/>
          <w:sz w:val="28"/>
        </w:rPr>
        <w:t xml:space="preserve"> Книга Исход в православном богослужении.</w:t>
      </w:r>
    </w:p>
    <w:p w14:paraId="51BAFCE9" w14:textId="77777777" w:rsidR="00623496" w:rsidRPr="009D6CB1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0D855D4D" w14:textId="4F68E474" w:rsidR="00623496" w:rsidRPr="009D6CB1" w:rsidRDefault="00910D05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>6</w:t>
      </w:r>
      <w:r w:rsidR="00623496" w:rsidRPr="009D6CB1">
        <w:rPr>
          <w:rFonts w:ascii="Times New Roman" w:eastAsia="Calibri" w:hAnsi="Times New Roman" w:cs="Times New Roman"/>
          <w:b/>
          <w:sz w:val="28"/>
        </w:rPr>
        <w:t>. Книга Лев</w:t>
      </w:r>
      <w:r w:rsidR="009D6CB1">
        <w:rPr>
          <w:rFonts w:ascii="Times New Roman" w:eastAsia="Calibri" w:hAnsi="Times New Roman" w:cs="Times New Roman"/>
          <w:b/>
          <w:sz w:val="28"/>
        </w:rPr>
        <w:t>ит</w:t>
      </w:r>
    </w:p>
    <w:p w14:paraId="5059009A" w14:textId="0D1C330C" w:rsidR="00623496" w:rsidRPr="009D6CB1" w:rsidRDefault="00FA60BF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2" w:name="_Hlk128775228"/>
      <w:r w:rsidRPr="009D6CB1">
        <w:rPr>
          <w:rFonts w:ascii="Times New Roman" w:eastAsia="Calibri" w:hAnsi="Times New Roman" w:cs="Times New Roman"/>
          <w:sz w:val="28"/>
          <w:szCs w:val="28"/>
        </w:rPr>
        <w:t>Исагогические сведения.</w:t>
      </w:r>
      <w:bookmarkEnd w:id="2"/>
      <w:r w:rsidR="00910D05" w:rsidRPr="009D6CB1">
        <w:rPr>
          <w:rFonts w:ascii="Times New Roman" w:eastAsia="Calibri" w:hAnsi="Times New Roman" w:cs="Times New Roman"/>
          <w:sz w:val="28"/>
          <w:szCs w:val="28"/>
        </w:rPr>
        <w:t xml:space="preserve"> Структура и содержание. Формирование книги Левит. Книга Левит в экзегезе древней Церкви.</w:t>
      </w:r>
      <w:r w:rsidR="00AC4D47" w:rsidRPr="009D6C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9058A" w14:textId="77777777" w:rsidR="00623496" w:rsidRPr="009D6CB1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1AD640B3" w14:textId="061110A9" w:rsidR="00623496" w:rsidRPr="009D6CB1" w:rsidRDefault="00E86113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>7</w:t>
      </w:r>
      <w:r w:rsidR="00623496" w:rsidRPr="009D6CB1">
        <w:rPr>
          <w:rFonts w:ascii="Times New Roman" w:eastAsia="Calibri" w:hAnsi="Times New Roman" w:cs="Times New Roman"/>
          <w:b/>
          <w:sz w:val="28"/>
        </w:rPr>
        <w:t>. Книга Чис</w:t>
      </w:r>
      <w:r w:rsidR="00AC4D47" w:rsidRPr="009D6CB1">
        <w:rPr>
          <w:rFonts w:ascii="Times New Roman" w:eastAsia="Calibri" w:hAnsi="Times New Roman" w:cs="Times New Roman"/>
          <w:b/>
          <w:sz w:val="28"/>
        </w:rPr>
        <w:t>ел</w:t>
      </w:r>
    </w:p>
    <w:p w14:paraId="287CC409" w14:textId="514528DB" w:rsidR="00623496" w:rsidRPr="009D6CB1" w:rsidRDefault="00FA60BF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</w:rPr>
        <w:t>Исагогические сведения.</w:t>
      </w:r>
      <w:r w:rsidR="00910D05" w:rsidRPr="009D6CB1">
        <w:rPr>
          <w:rFonts w:ascii="Times New Roman" w:eastAsia="Calibri" w:hAnsi="Times New Roman" w:cs="Times New Roman"/>
          <w:sz w:val="28"/>
        </w:rPr>
        <w:t xml:space="preserve"> Структура и содержание. Формирование книги Чис</w:t>
      </w:r>
      <w:r w:rsidR="00AC4D47" w:rsidRPr="009D6CB1">
        <w:rPr>
          <w:rFonts w:ascii="Times New Roman" w:eastAsia="Calibri" w:hAnsi="Times New Roman" w:cs="Times New Roman"/>
          <w:sz w:val="28"/>
        </w:rPr>
        <w:t>ел</w:t>
      </w:r>
      <w:r w:rsidR="00910D05" w:rsidRPr="009D6CB1">
        <w:rPr>
          <w:rFonts w:ascii="Times New Roman" w:eastAsia="Calibri" w:hAnsi="Times New Roman" w:cs="Times New Roman"/>
          <w:sz w:val="28"/>
        </w:rPr>
        <w:t>. Книга Чис</w:t>
      </w:r>
      <w:r w:rsidR="00AC4D47" w:rsidRPr="009D6CB1">
        <w:rPr>
          <w:rFonts w:ascii="Times New Roman" w:eastAsia="Calibri" w:hAnsi="Times New Roman" w:cs="Times New Roman"/>
          <w:sz w:val="28"/>
        </w:rPr>
        <w:t>ел</w:t>
      </w:r>
      <w:r w:rsidR="00910D05" w:rsidRPr="009D6CB1">
        <w:rPr>
          <w:rFonts w:ascii="Times New Roman" w:eastAsia="Calibri" w:hAnsi="Times New Roman" w:cs="Times New Roman"/>
          <w:sz w:val="28"/>
        </w:rPr>
        <w:t xml:space="preserve"> в экзегезе древней Церкви. Книга Чис</w:t>
      </w:r>
      <w:r w:rsidR="00AC4D47" w:rsidRPr="009D6CB1">
        <w:rPr>
          <w:rFonts w:ascii="Times New Roman" w:eastAsia="Calibri" w:hAnsi="Times New Roman" w:cs="Times New Roman"/>
          <w:sz w:val="28"/>
        </w:rPr>
        <w:t>ел</w:t>
      </w:r>
      <w:r w:rsidR="00910D05" w:rsidRPr="009D6CB1">
        <w:rPr>
          <w:rFonts w:ascii="Times New Roman" w:eastAsia="Calibri" w:hAnsi="Times New Roman" w:cs="Times New Roman"/>
          <w:sz w:val="28"/>
        </w:rPr>
        <w:t xml:space="preserve"> в православном богослужении.</w:t>
      </w:r>
    </w:p>
    <w:p w14:paraId="5579444E" w14:textId="49938F43" w:rsid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3CEBD1C9" w14:textId="3D528342" w:rsidR="00C85E75" w:rsidRDefault="00C85E75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2182509F" w14:textId="77777777" w:rsidR="00C85E75" w:rsidRPr="009D6CB1" w:rsidRDefault="00C85E75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283E3AEB" w14:textId="57B8CC28" w:rsidR="00623496" w:rsidRPr="009D6CB1" w:rsidRDefault="00E86113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lastRenderedPageBreak/>
        <w:t>8</w:t>
      </w:r>
      <w:r w:rsidR="00623496" w:rsidRPr="009D6CB1">
        <w:rPr>
          <w:rFonts w:ascii="Times New Roman" w:eastAsia="Calibri" w:hAnsi="Times New Roman" w:cs="Times New Roman"/>
          <w:b/>
          <w:sz w:val="28"/>
        </w:rPr>
        <w:t>. Книга Второзакони</w:t>
      </w:r>
      <w:r w:rsidR="00910D05" w:rsidRPr="009D6CB1">
        <w:rPr>
          <w:rFonts w:ascii="Times New Roman" w:eastAsia="Calibri" w:hAnsi="Times New Roman" w:cs="Times New Roman"/>
          <w:b/>
          <w:sz w:val="28"/>
        </w:rPr>
        <w:t>е</w:t>
      </w:r>
    </w:p>
    <w:p w14:paraId="76670B9B" w14:textId="60753FC4" w:rsidR="00623496" w:rsidRPr="009D6CB1" w:rsidRDefault="00AC4D47" w:rsidP="00910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  <w:szCs w:val="28"/>
        </w:rPr>
        <w:t>Исагогические сведения.</w:t>
      </w:r>
      <w:r w:rsidR="00910D05" w:rsidRPr="009D6CB1">
        <w:rPr>
          <w:rFonts w:ascii="Times New Roman" w:eastAsia="Calibri" w:hAnsi="Times New Roman" w:cs="Times New Roman"/>
          <w:sz w:val="28"/>
          <w:szCs w:val="28"/>
        </w:rPr>
        <w:t xml:space="preserve"> Время составления книги. Структура и содержание. Богословие. Экзегеза книги Второзакони</w:t>
      </w:r>
      <w:r w:rsidRPr="009D6CB1">
        <w:rPr>
          <w:rFonts w:ascii="Times New Roman" w:eastAsia="Calibri" w:hAnsi="Times New Roman" w:cs="Times New Roman"/>
          <w:sz w:val="28"/>
          <w:szCs w:val="28"/>
        </w:rPr>
        <w:t>я</w:t>
      </w:r>
      <w:r w:rsidR="00910D05" w:rsidRPr="009D6CB1">
        <w:rPr>
          <w:rFonts w:ascii="Times New Roman" w:eastAsia="Calibri" w:hAnsi="Times New Roman" w:cs="Times New Roman"/>
          <w:sz w:val="28"/>
          <w:szCs w:val="28"/>
        </w:rPr>
        <w:t xml:space="preserve"> в ранней Церкви. Второзаконие в православном богослужении.</w:t>
      </w:r>
    </w:p>
    <w:p w14:paraId="0BE5A865" w14:textId="677CED2D" w:rsidR="00910D05" w:rsidRPr="009D6CB1" w:rsidRDefault="00E86113" w:rsidP="00E86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>9</w:t>
      </w:r>
      <w:r w:rsidR="00623496" w:rsidRPr="009D6CB1">
        <w:rPr>
          <w:rFonts w:ascii="Times New Roman" w:eastAsia="Calibri" w:hAnsi="Times New Roman" w:cs="Times New Roman"/>
          <w:b/>
          <w:sz w:val="28"/>
        </w:rPr>
        <w:t xml:space="preserve">. </w:t>
      </w:r>
      <w:r w:rsidR="00910D05" w:rsidRPr="009D6CB1">
        <w:rPr>
          <w:rFonts w:ascii="Times New Roman" w:eastAsia="Calibri" w:hAnsi="Times New Roman" w:cs="Times New Roman"/>
          <w:b/>
          <w:sz w:val="28"/>
        </w:rPr>
        <w:t>Исторические книги</w:t>
      </w:r>
      <w:r w:rsidRPr="009D6CB1">
        <w:rPr>
          <w:rFonts w:ascii="Times New Roman" w:eastAsia="Calibri" w:hAnsi="Times New Roman" w:cs="Times New Roman"/>
          <w:b/>
          <w:sz w:val="28"/>
        </w:rPr>
        <w:t>: Книга Иисуса Навина, Книга Судей Израилевых, Книга Руфи, Первая и Вторая книги Царств</w:t>
      </w:r>
    </w:p>
    <w:p w14:paraId="1473C4CB" w14:textId="29F53BE0" w:rsidR="00623496" w:rsidRPr="009D6CB1" w:rsidRDefault="00910D05" w:rsidP="00E86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9D6CB1">
        <w:rPr>
          <w:rFonts w:ascii="Times New Roman" w:eastAsia="Calibri" w:hAnsi="Times New Roman" w:cs="Times New Roman"/>
          <w:bCs/>
          <w:sz w:val="28"/>
        </w:rPr>
        <w:t>Понятие</w:t>
      </w:r>
      <w:r w:rsidR="008C4147" w:rsidRPr="009D6CB1">
        <w:rPr>
          <w:rFonts w:ascii="Times New Roman" w:eastAsia="Calibri" w:hAnsi="Times New Roman" w:cs="Times New Roman"/>
          <w:bCs/>
          <w:sz w:val="28"/>
        </w:rPr>
        <w:t xml:space="preserve"> об исторических книгах. </w:t>
      </w:r>
      <w:r w:rsidR="00E86113" w:rsidRPr="009D6CB1">
        <w:rPr>
          <w:rFonts w:ascii="Times New Roman" w:eastAsia="Calibri" w:hAnsi="Times New Roman" w:cs="Times New Roman"/>
          <w:bCs/>
          <w:sz w:val="28"/>
        </w:rPr>
        <w:t>Книга Иисуса Навина:</w:t>
      </w:r>
      <w:r w:rsidR="00A76B78" w:rsidRPr="009D6CB1">
        <w:rPr>
          <w:rFonts w:ascii="Times New Roman" w:eastAsia="Calibri" w:hAnsi="Times New Roman" w:cs="Times New Roman"/>
          <w:bCs/>
          <w:sz w:val="28"/>
        </w:rPr>
        <w:t xml:space="preserve"> структура и основное содержание. </w:t>
      </w:r>
      <w:r w:rsidR="00E86113" w:rsidRPr="009D6CB1">
        <w:rPr>
          <w:rFonts w:ascii="Times New Roman" w:eastAsia="Calibri" w:hAnsi="Times New Roman" w:cs="Times New Roman"/>
          <w:bCs/>
          <w:sz w:val="28"/>
        </w:rPr>
        <w:t>Книга Судей Израилевых</w:t>
      </w:r>
      <w:r w:rsidR="00A76B78" w:rsidRPr="009D6CB1">
        <w:rPr>
          <w:rFonts w:ascii="Times New Roman" w:eastAsia="Calibri" w:hAnsi="Times New Roman" w:cs="Times New Roman"/>
          <w:bCs/>
          <w:sz w:val="28"/>
        </w:rPr>
        <w:t xml:space="preserve">: структура и основное содержание. </w:t>
      </w:r>
      <w:r w:rsidR="00E86113" w:rsidRPr="009D6CB1">
        <w:rPr>
          <w:rFonts w:ascii="Times New Roman" w:eastAsia="Calibri" w:hAnsi="Times New Roman" w:cs="Times New Roman"/>
          <w:bCs/>
          <w:sz w:val="28"/>
        </w:rPr>
        <w:t>Книга Руфи</w:t>
      </w:r>
      <w:r w:rsidR="00A76B78" w:rsidRPr="009D6CB1">
        <w:rPr>
          <w:rFonts w:ascii="Times New Roman" w:eastAsia="Calibri" w:hAnsi="Times New Roman" w:cs="Times New Roman"/>
          <w:bCs/>
          <w:sz w:val="28"/>
        </w:rPr>
        <w:t xml:space="preserve">: основное содержание. </w:t>
      </w:r>
      <w:r w:rsidR="0060541E" w:rsidRPr="009D6CB1">
        <w:rPr>
          <w:rFonts w:ascii="Times New Roman" w:eastAsia="Calibri" w:hAnsi="Times New Roman" w:cs="Times New Roman"/>
          <w:bCs/>
          <w:sz w:val="28"/>
        </w:rPr>
        <w:t xml:space="preserve">Исагогические сведения о книгах Царств. </w:t>
      </w:r>
      <w:r w:rsidR="00E86113" w:rsidRPr="009D6CB1">
        <w:rPr>
          <w:rFonts w:ascii="Times New Roman" w:eastAsia="Calibri" w:hAnsi="Times New Roman" w:cs="Times New Roman"/>
          <w:bCs/>
          <w:sz w:val="28"/>
        </w:rPr>
        <w:t xml:space="preserve">Первая </w:t>
      </w:r>
      <w:r w:rsidR="0060541E" w:rsidRPr="009D6CB1">
        <w:rPr>
          <w:rFonts w:ascii="Times New Roman" w:eastAsia="Calibri" w:hAnsi="Times New Roman" w:cs="Times New Roman"/>
          <w:bCs/>
          <w:sz w:val="28"/>
        </w:rPr>
        <w:t xml:space="preserve">и Вторая книги </w:t>
      </w:r>
      <w:r w:rsidR="00E86113" w:rsidRPr="009D6CB1">
        <w:rPr>
          <w:rFonts w:ascii="Times New Roman" w:eastAsia="Calibri" w:hAnsi="Times New Roman" w:cs="Times New Roman"/>
          <w:bCs/>
          <w:sz w:val="28"/>
        </w:rPr>
        <w:t>Царств</w:t>
      </w:r>
      <w:r w:rsidR="00A76B78" w:rsidRPr="009D6CB1">
        <w:rPr>
          <w:rFonts w:ascii="Times New Roman" w:eastAsia="Calibri" w:hAnsi="Times New Roman" w:cs="Times New Roman"/>
          <w:bCs/>
          <w:sz w:val="28"/>
        </w:rPr>
        <w:t xml:space="preserve">: структура и основное содержание. </w:t>
      </w:r>
    </w:p>
    <w:p w14:paraId="6A5FF068" w14:textId="77777777" w:rsidR="00623496" w:rsidRPr="009D6CB1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D96B0DA" w14:textId="3EA3BE99" w:rsidR="00623496" w:rsidRPr="009D6CB1" w:rsidRDefault="00623496" w:rsidP="00CB4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>1</w:t>
      </w:r>
      <w:r w:rsidR="00CB426B" w:rsidRPr="009D6CB1">
        <w:rPr>
          <w:rFonts w:ascii="Times New Roman" w:eastAsia="Calibri" w:hAnsi="Times New Roman" w:cs="Times New Roman"/>
          <w:b/>
          <w:sz w:val="28"/>
        </w:rPr>
        <w:t>0</w:t>
      </w:r>
      <w:r w:rsidRPr="009D6CB1">
        <w:rPr>
          <w:rFonts w:ascii="Times New Roman" w:eastAsia="Calibri" w:hAnsi="Times New Roman" w:cs="Times New Roman"/>
          <w:b/>
          <w:sz w:val="28"/>
        </w:rPr>
        <w:t xml:space="preserve">. </w:t>
      </w:r>
      <w:r w:rsidR="00CB426B" w:rsidRPr="009D6CB1">
        <w:rPr>
          <w:rFonts w:ascii="Times New Roman" w:eastAsia="Calibri" w:hAnsi="Times New Roman" w:cs="Times New Roman"/>
          <w:b/>
          <w:sz w:val="28"/>
        </w:rPr>
        <w:t>Исторические книги: Третья и Четвертая книги Царств, Первая и Вторая книги Паралипоменон</w:t>
      </w:r>
    </w:p>
    <w:p w14:paraId="190B8AB1" w14:textId="4BF84F93" w:rsidR="00623496" w:rsidRPr="009D6CB1" w:rsidRDefault="00A80369" w:rsidP="00DB4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  <w:szCs w:val="28"/>
        </w:rPr>
        <w:t xml:space="preserve">Исагогические сведения о книгах Царств. </w:t>
      </w:r>
      <w:r w:rsidR="0060541E" w:rsidRPr="009D6CB1">
        <w:rPr>
          <w:rFonts w:ascii="Times New Roman" w:eastAsia="Calibri" w:hAnsi="Times New Roman" w:cs="Times New Roman"/>
          <w:sz w:val="28"/>
          <w:szCs w:val="28"/>
        </w:rPr>
        <w:t>С</w:t>
      </w:r>
      <w:r w:rsidR="00DB4D95" w:rsidRPr="009D6CB1">
        <w:rPr>
          <w:rFonts w:ascii="Times New Roman" w:eastAsia="Calibri" w:hAnsi="Times New Roman" w:cs="Times New Roman"/>
          <w:sz w:val="28"/>
          <w:szCs w:val="28"/>
        </w:rPr>
        <w:t>труктура и основное содержание</w:t>
      </w:r>
      <w:r w:rsidR="0060541E" w:rsidRPr="009D6CB1">
        <w:rPr>
          <w:rFonts w:ascii="Times New Roman" w:eastAsia="Calibri" w:hAnsi="Times New Roman" w:cs="Times New Roman"/>
          <w:sz w:val="28"/>
          <w:szCs w:val="28"/>
        </w:rPr>
        <w:t xml:space="preserve"> Третьей и Четвертой книг Царств</w:t>
      </w:r>
      <w:r w:rsidR="00DB4D95" w:rsidRPr="009D6CB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541E" w:rsidRPr="009D6CB1">
        <w:rPr>
          <w:rFonts w:ascii="Times New Roman" w:eastAsia="Calibri" w:hAnsi="Times New Roman" w:cs="Times New Roman"/>
          <w:sz w:val="28"/>
          <w:szCs w:val="28"/>
        </w:rPr>
        <w:t>Исагогические сведения о книгах Паралипоменон. С</w:t>
      </w:r>
      <w:r w:rsidR="00DB4D95" w:rsidRPr="009D6CB1">
        <w:rPr>
          <w:rFonts w:ascii="Times New Roman" w:eastAsia="Calibri" w:hAnsi="Times New Roman" w:cs="Times New Roman"/>
          <w:sz w:val="28"/>
          <w:szCs w:val="28"/>
        </w:rPr>
        <w:t>труктура и основное содержание</w:t>
      </w:r>
      <w:r w:rsidR="0060541E" w:rsidRPr="009D6CB1">
        <w:rPr>
          <w:rFonts w:ascii="Times New Roman" w:eastAsia="Calibri" w:hAnsi="Times New Roman" w:cs="Times New Roman"/>
          <w:sz w:val="28"/>
          <w:szCs w:val="28"/>
        </w:rPr>
        <w:t xml:space="preserve"> Первой и Второй книг Паралипоменон</w:t>
      </w:r>
      <w:r w:rsidR="00DB4D95" w:rsidRPr="009D6C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D46690" w14:textId="77777777" w:rsidR="00623496" w:rsidRPr="009D6CB1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16FA057" w14:textId="340AA93A" w:rsidR="00623496" w:rsidRPr="009D6CB1" w:rsidRDefault="00623496" w:rsidP="00883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D6CB1">
        <w:rPr>
          <w:rFonts w:ascii="Times New Roman" w:eastAsia="Calibri" w:hAnsi="Times New Roman" w:cs="Times New Roman"/>
          <w:b/>
          <w:sz w:val="28"/>
        </w:rPr>
        <w:t>1</w:t>
      </w:r>
      <w:r w:rsidR="00F46AE1" w:rsidRPr="009D6CB1">
        <w:rPr>
          <w:rFonts w:ascii="Times New Roman" w:eastAsia="Calibri" w:hAnsi="Times New Roman" w:cs="Times New Roman"/>
          <w:b/>
          <w:sz w:val="28"/>
        </w:rPr>
        <w:t>1</w:t>
      </w:r>
      <w:r w:rsidRPr="009D6CB1">
        <w:rPr>
          <w:rFonts w:ascii="Times New Roman" w:eastAsia="Calibri" w:hAnsi="Times New Roman" w:cs="Times New Roman"/>
          <w:b/>
          <w:sz w:val="28"/>
        </w:rPr>
        <w:t xml:space="preserve">. </w:t>
      </w:r>
      <w:r w:rsidR="00F46AE1" w:rsidRPr="009D6CB1">
        <w:rPr>
          <w:rFonts w:ascii="Times New Roman" w:eastAsia="Calibri" w:hAnsi="Times New Roman" w:cs="Times New Roman"/>
          <w:b/>
          <w:sz w:val="28"/>
        </w:rPr>
        <w:t>Исторические книги эпохи после Вавилонского плена: книги Ездры и Неемии, Маккавейские книги, книги Есфири, Товита и Иудифи</w:t>
      </w:r>
    </w:p>
    <w:p w14:paraId="3F086AAE" w14:textId="42069741" w:rsidR="00623496" w:rsidRPr="009D6CB1" w:rsidRDefault="00F46AE1" w:rsidP="00883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</w:rPr>
        <w:t>Книга Неемии</w:t>
      </w:r>
      <w:r w:rsidR="002A415F" w:rsidRPr="009D6CB1">
        <w:rPr>
          <w:rFonts w:ascii="Times New Roman" w:eastAsia="Calibri" w:hAnsi="Times New Roman" w:cs="Times New Roman"/>
          <w:sz w:val="28"/>
        </w:rPr>
        <w:t>: основное содержание. Первая книга Ездры: основное содержание. Первая, Вторая, Третья книги Маккавейские: основное содержание.</w:t>
      </w:r>
      <w:r w:rsidRPr="009D6CB1">
        <w:rPr>
          <w:rFonts w:ascii="Times New Roman" w:eastAsia="Calibri" w:hAnsi="Times New Roman" w:cs="Times New Roman"/>
          <w:sz w:val="28"/>
        </w:rPr>
        <w:t xml:space="preserve"> </w:t>
      </w:r>
      <w:r w:rsidR="002A415F" w:rsidRPr="009D6CB1">
        <w:rPr>
          <w:rFonts w:ascii="Times New Roman" w:eastAsia="Calibri" w:hAnsi="Times New Roman" w:cs="Times New Roman"/>
          <w:sz w:val="28"/>
        </w:rPr>
        <w:t>Книги Есфири, Товита и Иудифи: основное содержание.</w:t>
      </w:r>
    </w:p>
    <w:p w14:paraId="309D95FB" w14:textId="77777777" w:rsidR="00883CC2" w:rsidRPr="009D6CB1" w:rsidRDefault="00883CC2" w:rsidP="00883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11E58244" w14:textId="3D16F03A" w:rsidR="00883CC2" w:rsidRPr="009D6CB1" w:rsidRDefault="00883CC2" w:rsidP="00883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9D6CB1">
        <w:rPr>
          <w:rFonts w:ascii="Times New Roman" w:eastAsia="Calibri" w:hAnsi="Times New Roman" w:cs="Times New Roman"/>
          <w:b/>
          <w:bCs/>
          <w:sz w:val="28"/>
        </w:rPr>
        <w:t>12. Учительные книги</w:t>
      </w:r>
      <w:r w:rsidR="008A63EC" w:rsidRPr="009D6CB1">
        <w:rPr>
          <w:rFonts w:ascii="Times New Roman" w:eastAsia="Calibri" w:hAnsi="Times New Roman" w:cs="Times New Roman"/>
          <w:b/>
          <w:bCs/>
          <w:sz w:val="28"/>
        </w:rPr>
        <w:t>: Книга Притчей Соломоновых,</w:t>
      </w:r>
      <w:r w:rsidR="009D6CB1">
        <w:rPr>
          <w:rFonts w:ascii="Times New Roman" w:eastAsia="Calibri" w:hAnsi="Times New Roman" w:cs="Times New Roman"/>
          <w:b/>
          <w:bCs/>
          <w:sz w:val="28"/>
        </w:rPr>
        <w:t xml:space="preserve"> Книга Екклесиаста и Книга Иова</w:t>
      </w:r>
    </w:p>
    <w:p w14:paraId="70AFC819" w14:textId="0A45B1C6" w:rsidR="00883CC2" w:rsidRPr="009D6CB1" w:rsidRDefault="00883CC2" w:rsidP="004734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</w:rPr>
        <w:t xml:space="preserve">Понятие об учительных книгах. Состав. </w:t>
      </w:r>
      <w:r w:rsidR="00F27965" w:rsidRPr="009D6CB1">
        <w:rPr>
          <w:rFonts w:ascii="Times New Roman" w:eastAsia="Calibri" w:hAnsi="Times New Roman" w:cs="Times New Roman"/>
          <w:sz w:val="28"/>
        </w:rPr>
        <w:t>Памятники межнациональной школы мудрости: Древний Египет, Древняя Месопотамия. Библейская литература мудрости и ее своеобразие</w:t>
      </w:r>
      <w:r w:rsidR="006122A4" w:rsidRPr="009D6CB1">
        <w:rPr>
          <w:rFonts w:ascii="Times New Roman" w:eastAsia="Calibri" w:hAnsi="Times New Roman" w:cs="Times New Roman"/>
          <w:sz w:val="28"/>
        </w:rPr>
        <w:t>:</w:t>
      </w:r>
      <w:r w:rsidR="00F27965" w:rsidRPr="009D6CB1">
        <w:rPr>
          <w:rFonts w:ascii="Times New Roman" w:eastAsia="Calibri" w:hAnsi="Times New Roman" w:cs="Times New Roman"/>
          <w:sz w:val="28"/>
        </w:rPr>
        <w:t xml:space="preserve"> Книга Притчей Соломоновых</w:t>
      </w:r>
      <w:r w:rsidR="006122A4" w:rsidRPr="009D6CB1">
        <w:rPr>
          <w:rFonts w:ascii="Times New Roman" w:eastAsia="Calibri" w:hAnsi="Times New Roman" w:cs="Times New Roman"/>
          <w:sz w:val="28"/>
        </w:rPr>
        <w:t>,</w:t>
      </w:r>
      <w:r w:rsidR="00F27965" w:rsidRPr="009D6CB1">
        <w:rPr>
          <w:rFonts w:ascii="Times New Roman" w:eastAsia="Calibri" w:hAnsi="Times New Roman" w:cs="Times New Roman"/>
          <w:sz w:val="28"/>
        </w:rPr>
        <w:t xml:space="preserve"> Книга </w:t>
      </w:r>
      <w:r w:rsidR="00FE54ED" w:rsidRPr="009D6CB1">
        <w:rPr>
          <w:rFonts w:ascii="Times New Roman" w:eastAsia="Calibri" w:hAnsi="Times New Roman" w:cs="Times New Roman"/>
          <w:sz w:val="28"/>
        </w:rPr>
        <w:t>Екклесиаста</w:t>
      </w:r>
      <w:r w:rsidR="006122A4" w:rsidRPr="009D6CB1">
        <w:rPr>
          <w:rFonts w:ascii="Times New Roman" w:eastAsia="Calibri" w:hAnsi="Times New Roman" w:cs="Times New Roman"/>
          <w:sz w:val="28"/>
        </w:rPr>
        <w:t>,</w:t>
      </w:r>
      <w:r w:rsidR="00F27965" w:rsidRPr="009D6CB1">
        <w:rPr>
          <w:rFonts w:ascii="Times New Roman" w:eastAsia="Calibri" w:hAnsi="Times New Roman" w:cs="Times New Roman"/>
          <w:sz w:val="28"/>
        </w:rPr>
        <w:t xml:space="preserve"> Книга Иова.</w:t>
      </w:r>
    </w:p>
    <w:p w14:paraId="5A28A455" w14:textId="6435482A" w:rsidR="00F27965" w:rsidRPr="009D6CB1" w:rsidRDefault="00F27965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1E53B0" w14:textId="22197CD2" w:rsidR="00F27965" w:rsidRPr="009D6CB1" w:rsidRDefault="00F27965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9D6CB1">
        <w:rPr>
          <w:rFonts w:ascii="Times New Roman" w:eastAsia="Calibri" w:hAnsi="Times New Roman" w:cs="Times New Roman"/>
          <w:b/>
          <w:bCs/>
          <w:sz w:val="28"/>
        </w:rPr>
        <w:t>13. Учительные книги: Псалтирь</w:t>
      </w:r>
    </w:p>
    <w:p w14:paraId="46D646AD" w14:textId="68A26C8B" w:rsidR="00F27965" w:rsidRPr="009D6CB1" w:rsidRDefault="00F27965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</w:rPr>
        <w:t xml:space="preserve">Название. </w:t>
      </w:r>
      <w:r w:rsidR="00FE54ED" w:rsidRPr="009D6CB1">
        <w:rPr>
          <w:rFonts w:ascii="Times New Roman" w:eastAsia="Calibri" w:hAnsi="Times New Roman" w:cs="Times New Roman"/>
          <w:sz w:val="28"/>
        </w:rPr>
        <w:t>Композиция. Типы псалмов. Богословие псалмов.</w:t>
      </w:r>
      <w:r w:rsidR="00BA0C91" w:rsidRPr="009D6CB1">
        <w:rPr>
          <w:rFonts w:ascii="Times New Roman" w:eastAsia="Calibri" w:hAnsi="Times New Roman" w:cs="Times New Roman"/>
          <w:sz w:val="28"/>
        </w:rPr>
        <w:t xml:space="preserve"> Псалтирь в богослужении</w:t>
      </w:r>
      <w:r w:rsidR="00473406" w:rsidRPr="009D6CB1">
        <w:rPr>
          <w:rFonts w:ascii="Times New Roman" w:eastAsia="Calibri" w:hAnsi="Times New Roman" w:cs="Times New Roman"/>
          <w:sz w:val="28"/>
        </w:rPr>
        <w:t xml:space="preserve"> Православной Церкви</w:t>
      </w:r>
      <w:r w:rsidR="00BA0C91" w:rsidRPr="009D6CB1">
        <w:rPr>
          <w:rFonts w:ascii="Times New Roman" w:eastAsia="Calibri" w:hAnsi="Times New Roman" w:cs="Times New Roman"/>
          <w:sz w:val="28"/>
        </w:rPr>
        <w:t>.</w:t>
      </w:r>
    </w:p>
    <w:p w14:paraId="29FA287D" w14:textId="7CEFFBFA" w:rsidR="00FE54ED" w:rsidRPr="009D6CB1" w:rsidRDefault="00FE54ED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1DA2AB58" w14:textId="629BB14A" w:rsidR="00FE54ED" w:rsidRPr="009D6CB1" w:rsidRDefault="00FE54ED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9D6CB1">
        <w:rPr>
          <w:rFonts w:ascii="Times New Roman" w:eastAsia="Calibri" w:hAnsi="Times New Roman" w:cs="Times New Roman"/>
          <w:b/>
          <w:bCs/>
          <w:sz w:val="28"/>
        </w:rPr>
        <w:t>14. Пророческие книги: Великие пророки</w:t>
      </w:r>
    </w:p>
    <w:p w14:paraId="2E801B48" w14:textId="62087DBD" w:rsidR="00FE54ED" w:rsidRPr="009D6CB1" w:rsidRDefault="008A63EC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</w:rPr>
        <w:t>Понятие о пророках</w:t>
      </w:r>
      <w:r w:rsidR="009E0179" w:rsidRPr="009D6CB1">
        <w:rPr>
          <w:rFonts w:ascii="Times New Roman" w:eastAsia="Calibri" w:hAnsi="Times New Roman" w:cs="Times New Roman"/>
          <w:sz w:val="28"/>
        </w:rPr>
        <w:t>.</w:t>
      </w:r>
      <w:r w:rsidRPr="009D6CB1">
        <w:rPr>
          <w:rFonts w:ascii="Times New Roman" w:eastAsia="Calibri" w:hAnsi="Times New Roman" w:cs="Times New Roman"/>
          <w:sz w:val="28"/>
        </w:rPr>
        <w:t xml:space="preserve"> Пророческое движение. Учение пророков.</w:t>
      </w:r>
      <w:r w:rsidR="009E0179" w:rsidRPr="009D6CB1">
        <w:rPr>
          <w:rFonts w:ascii="Times New Roman" w:eastAsia="Calibri" w:hAnsi="Times New Roman" w:cs="Times New Roman"/>
          <w:sz w:val="28"/>
        </w:rPr>
        <w:t xml:space="preserve"> Понятие о великих пророках. </w:t>
      </w:r>
      <w:r w:rsidRPr="009D6CB1">
        <w:rPr>
          <w:rFonts w:ascii="Times New Roman" w:eastAsia="Calibri" w:hAnsi="Times New Roman" w:cs="Times New Roman"/>
          <w:sz w:val="28"/>
        </w:rPr>
        <w:t>Книга пророка Исаии</w:t>
      </w:r>
      <w:r w:rsidR="00C62E88" w:rsidRPr="009D6CB1">
        <w:rPr>
          <w:rFonts w:ascii="Times New Roman" w:eastAsia="Calibri" w:hAnsi="Times New Roman" w:cs="Times New Roman"/>
          <w:sz w:val="28"/>
        </w:rPr>
        <w:t>: структура книги и основное содержание</w:t>
      </w:r>
      <w:r w:rsidRPr="009D6CB1">
        <w:rPr>
          <w:rFonts w:ascii="Times New Roman" w:eastAsia="Calibri" w:hAnsi="Times New Roman" w:cs="Times New Roman"/>
          <w:sz w:val="28"/>
        </w:rPr>
        <w:t>. Книга пророка Иеремии</w:t>
      </w:r>
      <w:r w:rsidR="00C62E88" w:rsidRPr="009D6CB1">
        <w:rPr>
          <w:rFonts w:ascii="Times New Roman" w:eastAsia="Calibri" w:hAnsi="Times New Roman" w:cs="Times New Roman"/>
          <w:sz w:val="28"/>
        </w:rPr>
        <w:t>: структура книги и основное содержание</w:t>
      </w:r>
      <w:r w:rsidRPr="009D6CB1">
        <w:rPr>
          <w:rFonts w:ascii="Times New Roman" w:eastAsia="Calibri" w:hAnsi="Times New Roman" w:cs="Times New Roman"/>
          <w:sz w:val="28"/>
        </w:rPr>
        <w:t>. Книга пророка Иезеки</w:t>
      </w:r>
      <w:r w:rsidR="00C62E88" w:rsidRPr="009D6CB1">
        <w:rPr>
          <w:rFonts w:ascii="Times New Roman" w:eastAsia="Calibri" w:hAnsi="Times New Roman" w:cs="Times New Roman"/>
          <w:sz w:val="28"/>
        </w:rPr>
        <w:t>и</w:t>
      </w:r>
      <w:r w:rsidRPr="009D6CB1">
        <w:rPr>
          <w:rFonts w:ascii="Times New Roman" w:eastAsia="Calibri" w:hAnsi="Times New Roman" w:cs="Times New Roman"/>
          <w:sz w:val="28"/>
        </w:rPr>
        <w:t>ля</w:t>
      </w:r>
      <w:r w:rsidR="00C62E88" w:rsidRPr="009D6CB1">
        <w:rPr>
          <w:rFonts w:ascii="Times New Roman" w:eastAsia="Calibri" w:hAnsi="Times New Roman" w:cs="Times New Roman"/>
          <w:sz w:val="28"/>
        </w:rPr>
        <w:t>: структура книги и основное содержание</w:t>
      </w:r>
      <w:r w:rsidRPr="009D6CB1">
        <w:rPr>
          <w:rFonts w:ascii="Times New Roman" w:eastAsia="Calibri" w:hAnsi="Times New Roman" w:cs="Times New Roman"/>
          <w:sz w:val="28"/>
        </w:rPr>
        <w:t>. Книга пророка Даниила</w:t>
      </w:r>
      <w:r w:rsidR="00C62E88" w:rsidRPr="009D6CB1">
        <w:rPr>
          <w:rFonts w:ascii="Times New Roman" w:eastAsia="Calibri" w:hAnsi="Times New Roman" w:cs="Times New Roman"/>
          <w:sz w:val="28"/>
        </w:rPr>
        <w:t>: структура книги и основное содержание</w:t>
      </w:r>
      <w:r w:rsidRPr="009D6CB1">
        <w:rPr>
          <w:rFonts w:ascii="Times New Roman" w:eastAsia="Calibri" w:hAnsi="Times New Roman" w:cs="Times New Roman"/>
          <w:sz w:val="28"/>
        </w:rPr>
        <w:t>.</w:t>
      </w:r>
    </w:p>
    <w:p w14:paraId="2275AFA4" w14:textId="371346AB" w:rsidR="009E0179" w:rsidRDefault="009E0179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98AE8DB" w14:textId="77777777" w:rsidR="00C85E75" w:rsidRPr="009D6CB1" w:rsidRDefault="00C85E75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2EB0A722" w14:textId="0CDE6DC5" w:rsidR="00FE54ED" w:rsidRPr="009D6CB1" w:rsidRDefault="00FE54ED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9D6CB1">
        <w:rPr>
          <w:rFonts w:ascii="Times New Roman" w:eastAsia="Calibri" w:hAnsi="Times New Roman" w:cs="Times New Roman"/>
          <w:b/>
          <w:bCs/>
          <w:sz w:val="28"/>
        </w:rPr>
        <w:lastRenderedPageBreak/>
        <w:t>15. Пророческие книги: Малые пророки.</w:t>
      </w:r>
    </w:p>
    <w:p w14:paraId="6CFE64B1" w14:textId="0CFCF176" w:rsidR="00FE54ED" w:rsidRPr="00623496" w:rsidRDefault="00FE54ED" w:rsidP="00F27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D6CB1">
        <w:rPr>
          <w:rFonts w:ascii="Times New Roman" w:eastAsia="Calibri" w:hAnsi="Times New Roman" w:cs="Times New Roman"/>
          <w:sz w:val="28"/>
        </w:rPr>
        <w:t>Понятие</w:t>
      </w:r>
      <w:r w:rsidR="008A63EC" w:rsidRPr="009D6CB1">
        <w:rPr>
          <w:rFonts w:ascii="Times New Roman" w:eastAsia="Calibri" w:hAnsi="Times New Roman" w:cs="Times New Roman"/>
          <w:sz w:val="28"/>
        </w:rPr>
        <w:t xml:space="preserve"> о малых пророках</w:t>
      </w:r>
      <w:r w:rsidRPr="009D6CB1">
        <w:rPr>
          <w:rFonts w:ascii="Times New Roman" w:eastAsia="Calibri" w:hAnsi="Times New Roman" w:cs="Times New Roman"/>
          <w:sz w:val="28"/>
        </w:rPr>
        <w:t>. Состав. Место малых пророков в каноне</w:t>
      </w:r>
      <w:r w:rsidR="008A63EC" w:rsidRPr="009D6CB1">
        <w:rPr>
          <w:rFonts w:ascii="Times New Roman" w:eastAsia="Calibri" w:hAnsi="Times New Roman" w:cs="Times New Roman"/>
          <w:sz w:val="28"/>
        </w:rPr>
        <w:t xml:space="preserve"> Библии</w:t>
      </w:r>
      <w:r w:rsidRPr="009D6CB1">
        <w:rPr>
          <w:rFonts w:ascii="Times New Roman" w:eastAsia="Calibri" w:hAnsi="Times New Roman" w:cs="Times New Roman"/>
          <w:sz w:val="28"/>
        </w:rPr>
        <w:t>. Единство корпуса малых пророков. Формирование корпуса малых пророков.</w:t>
      </w:r>
    </w:p>
    <w:p w14:paraId="08AE5DDD" w14:textId="77777777" w:rsidR="00821C1F" w:rsidRDefault="00821C1F" w:rsidP="00DE2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DCC08EA" w14:textId="77777777" w:rsidR="00C85E75" w:rsidRDefault="00795742" w:rsidP="00DE2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3496">
        <w:rPr>
          <w:rFonts w:ascii="Times New Roman" w:eastAsia="Calibri" w:hAnsi="Times New Roman" w:cs="Times New Roman"/>
          <w:b/>
          <w:sz w:val="28"/>
        </w:rPr>
        <w:t>Подраздел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>
        <w:rPr>
          <w:rFonts w:ascii="Times New Roman" w:eastAsia="Calibri" w:hAnsi="Times New Roman" w:cs="Times New Roman"/>
          <w:b/>
          <w:sz w:val="28"/>
        </w:rPr>
        <w:t>1</w:t>
      </w:r>
      <w:r w:rsidR="00C85E75">
        <w:rPr>
          <w:rFonts w:ascii="Times New Roman" w:eastAsia="Calibri" w:hAnsi="Times New Roman" w:cs="Times New Roman"/>
          <w:b/>
          <w:sz w:val="28"/>
        </w:rPr>
        <w:t>.2</w:t>
      </w:r>
    </w:p>
    <w:p w14:paraId="2453A88D" w14:textId="7F85098B" w:rsidR="00623496" w:rsidRDefault="00623496" w:rsidP="00DE2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3496">
        <w:rPr>
          <w:rFonts w:ascii="Times New Roman" w:eastAsia="Calibri" w:hAnsi="Times New Roman" w:cs="Times New Roman"/>
          <w:b/>
          <w:sz w:val="28"/>
        </w:rPr>
        <w:t>СВЯЩЕННОЕ ПИСАНИЕ НОВОГО ЗАВЕТА</w:t>
      </w:r>
    </w:p>
    <w:p w14:paraId="3875E4B7" w14:textId="77777777" w:rsidR="00623496" w:rsidRPr="00623496" w:rsidRDefault="00623496" w:rsidP="00DE2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DD422DD" w14:textId="0AB945D6" w:rsidR="00623496" w:rsidRPr="00623496" w:rsidRDefault="00DE2468" w:rsidP="00DE246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23496" w:rsidRPr="006234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Понятие о </w:t>
      </w:r>
      <w:r w:rsidR="009D6CB1">
        <w:rPr>
          <w:rFonts w:ascii="Times New Roman" w:eastAsia="Calibri" w:hAnsi="Times New Roman" w:cs="Times New Roman"/>
          <w:b/>
          <w:bCs/>
          <w:sz w:val="28"/>
          <w:szCs w:val="28"/>
        </w:rPr>
        <w:t>Священном Писании Нового Завета</w:t>
      </w:r>
    </w:p>
    <w:p w14:paraId="6E4A3EB7" w14:textId="77777777" w:rsid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>Цель написания священных книг Нового Завета и их содержание. Число, наименование и порядок книг Нового Завета. Классификация книг Нового Завета.</w:t>
      </w:r>
    </w:p>
    <w:p w14:paraId="3154E8CB" w14:textId="77777777" w:rsidR="00623496" w:rsidRP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1738665" w14:textId="45017B0B" w:rsidR="00623496" w:rsidRPr="00623496" w:rsidRDefault="00623496" w:rsidP="00DE246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b/>
          <w:sz w:val="28"/>
          <w:szCs w:val="28"/>
        </w:rPr>
        <w:t>2. Историко-политический и соц</w:t>
      </w:r>
      <w:r w:rsidR="009D6CB1">
        <w:rPr>
          <w:rFonts w:ascii="Times New Roman" w:eastAsia="Calibri" w:hAnsi="Times New Roman" w:cs="Times New Roman"/>
          <w:b/>
          <w:sz w:val="28"/>
          <w:szCs w:val="28"/>
        </w:rPr>
        <w:t>иокультурный фон Нового Завета</w:t>
      </w:r>
    </w:p>
    <w:p w14:paraId="67F79194" w14:textId="77777777" w:rsid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>Историко-политическая ситуация в Палестине в межзаветную эпоху и в Новозаветный период. Греческий период. Период Маккавеев. Римский период. Иудейское население. Греко-римское население. Языки общения. Пути сообщения, торговля и коммуникации. Общественная и деловая жизнь. Культура эпохи Нового Завета.</w:t>
      </w:r>
    </w:p>
    <w:p w14:paraId="1F98C025" w14:textId="77777777" w:rsidR="00623496" w:rsidRP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2101C10" w14:textId="21159B7C" w:rsidR="00623496" w:rsidRPr="00623496" w:rsidRDefault="00623496" w:rsidP="00DE2468">
      <w:pPr>
        <w:pBdr>
          <w:between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b/>
          <w:sz w:val="28"/>
          <w:szCs w:val="28"/>
        </w:rPr>
        <w:t>3. Религиозн</w:t>
      </w:r>
      <w:r w:rsidR="009D6CB1">
        <w:rPr>
          <w:rFonts w:ascii="Times New Roman" w:eastAsia="Calibri" w:hAnsi="Times New Roman" w:cs="Times New Roman"/>
          <w:b/>
          <w:sz w:val="28"/>
          <w:szCs w:val="28"/>
        </w:rPr>
        <w:t>о-философский фон Нового Завета</w:t>
      </w:r>
    </w:p>
    <w:p w14:paraId="7F117CBB" w14:textId="77777777" w:rsidR="00623496" w:rsidRP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>Иудаизм.  Религиозно-политические партии внутри иудаизма. Фарисеи и саддукеи. Ессеи, иродиане и зилоты. Язычество. Культ обожествления императора. Религиозно-философские и мистические системы. Ранний гностицизм.</w:t>
      </w:r>
    </w:p>
    <w:p w14:paraId="5CEB19DA" w14:textId="77777777" w:rsid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4BAD37" w14:textId="30A45289" w:rsidR="00623496" w:rsidRP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b/>
          <w:bCs/>
          <w:sz w:val="28"/>
          <w:szCs w:val="28"/>
        </w:rPr>
        <w:t>4. Источники и свидетельства о жизни</w:t>
      </w:r>
      <w:r w:rsidR="009D6C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учении Господа Иисуса Христа</w:t>
      </w:r>
    </w:p>
    <w:p w14:paraId="6C40FBD5" w14:textId="77777777" w:rsidR="00623496" w:rsidRP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Иудейские источники. </w:t>
      </w:r>
      <w:r w:rsidR="00623496" w:rsidRPr="00623496">
        <w:rPr>
          <w:rFonts w:ascii="Times New Roman" w:eastAsia="Calibri" w:hAnsi="Times New Roman" w:cs="Times New Roman"/>
          <w:sz w:val="28"/>
          <w:lang w:val="en-US"/>
        </w:rPr>
        <w:t>Testimonium</w:t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  <w:lang w:val="en-US"/>
        </w:rPr>
        <w:t>Flavianum</w:t>
      </w:r>
      <w:r w:rsidR="00623496" w:rsidRPr="00623496">
        <w:rPr>
          <w:rFonts w:ascii="Times New Roman" w:eastAsia="Calibri" w:hAnsi="Times New Roman" w:cs="Times New Roman"/>
          <w:sz w:val="28"/>
        </w:rPr>
        <w:t>. Вавилонский Талмуд. Языческие источники. Свидетельство Плиния Младшего. Свидетельство Корнелия Тацита. Свидетельство Гая Светония Транквилла. Апокрифические источники.</w:t>
      </w:r>
    </w:p>
    <w:p w14:paraId="140A06F4" w14:textId="77777777" w:rsid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5FB979C2" w14:textId="1ACE4A9F" w:rsidR="00623496" w:rsidRP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ab/>
      </w:r>
      <w:r w:rsidR="009D6CB1">
        <w:rPr>
          <w:rFonts w:ascii="Times New Roman" w:eastAsia="Calibri" w:hAnsi="Times New Roman" w:cs="Times New Roman"/>
          <w:b/>
          <w:bCs/>
          <w:sz w:val="28"/>
        </w:rPr>
        <w:t>5. История текста Нового Завета</w:t>
      </w:r>
    </w:p>
    <w:p w14:paraId="6980ED60" w14:textId="77777777" w:rsidR="00623496" w:rsidRP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Язык и авторство книг Нового Завета. Новозаветные рукописи и рукописные материалы. Рукописи на папирусах и пергаменте. Кодексы и палимпсесты. Лекционарии и древние переводы. </w:t>
      </w:r>
      <w:r w:rsidR="00623496" w:rsidRPr="00623496">
        <w:rPr>
          <w:rFonts w:ascii="Times New Roman" w:eastAsia="Calibri" w:hAnsi="Times New Roman" w:cs="Times New Roman"/>
          <w:bCs/>
          <w:sz w:val="28"/>
        </w:rPr>
        <w:t>Понятие о каноне. История и этапы формирования канона. Историко-богословская проблематика канона. Критерии канонизации текста. Новозаветные апокрифы и аграфа. Лингвистические особенности книг Нового Завета.</w:t>
      </w:r>
    </w:p>
    <w:p w14:paraId="121F7D47" w14:textId="77777777" w:rsid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15DADE" w14:textId="744F4030" w:rsidR="00623496" w:rsidRP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b/>
          <w:sz w:val="28"/>
          <w:szCs w:val="28"/>
        </w:rPr>
        <w:t>6. Четвероеванг</w:t>
      </w:r>
      <w:r w:rsidR="009D6CB1">
        <w:rPr>
          <w:rFonts w:ascii="Times New Roman" w:eastAsia="Calibri" w:hAnsi="Times New Roman" w:cs="Times New Roman"/>
          <w:b/>
          <w:sz w:val="28"/>
          <w:szCs w:val="28"/>
        </w:rPr>
        <w:t>елие</w:t>
      </w:r>
    </w:p>
    <w:p w14:paraId="2A7A5AD4" w14:textId="77777777" w:rsidR="00623496" w:rsidRP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Предварительные общие сведения о Евангелиях. Особенности Евангельского учения Господа Иисуса Христа. Место Евангелий в каноне Нового Завета. Происхождение жанра Евангелий. Литературная форма </w:t>
      </w:r>
      <w:r w:rsidR="00623496" w:rsidRPr="00623496">
        <w:rPr>
          <w:rFonts w:ascii="Times New Roman" w:eastAsia="Calibri" w:hAnsi="Times New Roman" w:cs="Times New Roman"/>
          <w:sz w:val="28"/>
        </w:rPr>
        <w:lastRenderedPageBreak/>
        <w:t xml:space="preserve">Евангелий. Структура Евангелий. Подходы и методы исследования Евангелий. Синоптическая проблема. Теории происхождения синоптических Евангелий. Евангелие от Иоанна: авторство, язык, время и место написания, адресаты. Структура и содержание Евангелия, его связь с синоптическими Евангелиями. </w:t>
      </w:r>
    </w:p>
    <w:p w14:paraId="32FB4B3C" w14:textId="77777777" w:rsid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821CED" w14:textId="046B7BA4" w:rsidR="00623496" w:rsidRP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b/>
          <w:sz w:val="28"/>
          <w:szCs w:val="28"/>
        </w:rPr>
        <w:t>7. Содержание книги Апостол. Источники и хронология Апостольского века</w:t>
      </w:r>
      <w:r w:rsidR="009D6CB1">
        <w:rPr>
          <w:rFonts w:ascii="Times New Roman" w:eastAsia="Calibri" w:hAnsi="Times New Roman" w:cs="Times New Roman"/>
          <w:b/>
          <w:sz w:val="28"/>
          <w:szCs w:val="28"/>
        </w:rPr>
        <w:t>. Книга Деяний святых апостолов</w:t>
      </w:r>
    </w:p>
    <w:p w14:paraId="339CB206" w14:textId="77777777" w:rsidR="00623496" w:rsidRPr="00623496" w:rsidRDefault="00DE2468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Понятие «апостольский век», его хронология. Причина наименования книги «Апостол» и ее состав. Книга Деяний святых апостолов как основной источник истории апостольского века. Название, авторство, адресаты и цель книги Деяний. Время и место написания книги Деяний. Значение книги Деяний для современной Церкви. </w:t>
      </w:r>
    </w:p>
    <w:p w14:paraId="1D6668D3" w14:textId="77777777" w:rsid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D0158E" w14:textId="16C96F19" w:rsidR="00623496" w:rsidRP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D6CB1">
        <w:rPr>
          <w:rFonts w:ascii="Times New Roman" w:eastAsia="Calibri" w:hAnsi="Times New Roman" w:cs="Times New Roman"/>
          <w:b/>
          <w:sz w:val="28"/>
          <w:szCs w:val="28"/>
        </w:rPr>
        <w:t>8. Апостольские послания</w:t>
      </w:r>
    </w:p>
    <w:p w14:paraId="55D7DD8C" w14:textId="77777777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>Послания в древнем мире. Структура посланий. Апостольские послания, время их появления, их отличие от светских посланий. Классификация апостольских посланий. Экзегетические подходы к исследованию посланий.</w:t>
      </w:r>
    </w:p>
    <w:p w14:paraId="555B3287" w14:textId="77777777" w:rsid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AE49C0" w14:textId="3BCFC46A" w:rsidR="00623496" w:rsidRP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B3C01">
        <w:rPr>
          <w:rFonts w:ascii="Times New Roman" w:eastAsia="Calibri" w:hAnsi="Times New Roman" w:cs="Times New Roman"/>
          <w:b/>
          <w:sz w:val="28"/>
          <w:szCs w:val="28"/>
        </w:rPr>
        <w:t>9. Соборные послания</w:t>
      </w:r>
    </w:p>
    <w:p w14:paraId="07500306" w14:textId="77777777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Понятие о «Соборных посланиях», их количество и место в каноне Нового Завета. Авторство, время, место написания и адресаты Соборных посланий. Причина наименования их «соборными». Цели Соборных посланий. </w:t>
      </w:r>
    </w:p>
    <w:p w14:paraId="2390C078" w14:textId="77777777" w:rsid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4736B" w14:textId="4DE59C67" w:rsidR="00623496" w:rsidRP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b/>
          <w:sz w:val="28"/>
          <w:szCs w:val="28"/>
        </w:rPr>
        <w:t xml:space="preserve">10. Послания святого апостола Павла, </w:t>
      </w:r>
      <w:r w:rsidR="00CB3C01">
        <w:rPr>
          <w:rFonts w:ascii="Times New Roman" w:eastAsia="Calibri" w:hAnsi="Times New Roman" w:cs="Times New Roman"/>
          <w:b/>
          <w:sz w:val="28"/>
          <w:szCs w:val="28"/>
        </w:rPr>
        <w:t>их место в каноне Нового Завета</w:t>
      </w:r>
    </w:p>
    <w:p w14:paraId="0E3C8FB7" w14:textId="77777777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>Личность апостола Павла и его проповеднические труды. Хронология появления. Аутентичность посланий и их адресаты. Значение Посланий апостола Павла.</w:t>
      </w:r>
    </w:p>
    <w:p w14:paraId="446209AB" w14:textId="77777777" w:rsidR="00623496" w:rsidRDefault="00623496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0019B9B8" w14:textId="3695CE72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 w:rsidR="00623496" w:rsidRPr="00623496">
        <w:rPr>
          <w:rFonts w:ascii="Times New Roman" w:eastAsia="Calibri" w:hAnsi="Times New Roman" w:cs="Times New Roman"/>
          <w:b/>
          <w:sz w:val="28"/>
        </w:rPr>
        <w:t>11. Послания апостол</w:t>
      </w:r>
      <w:r w:rsidR="00CB3C01">
        <w:rPr>
          <w:rFonts w:ascii="Times New Roman" w:eastAsia="Calibri" w:hAnsi="Times New Roman" w:cs="Times New Roman"/>
          <w:b/>
          <w:sz w:val="28"/>
        </w:rPr>
        <w:t>а Павла к Римлянам и Коринфянам</w:t>
      </w:r>
    </w:p>
    <w:p w14:paraId="79C245EB" w14:textId="2C1DBBF7" w:rsidR="00D61DBE" w:rsidRPr="00CB3C01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>Основание Церкви в Риме,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</w:rPr>
        <w:t>особенности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</w:rPr>
        <w:t>содержания послания, его основные богословские идеи и характерные особенности. Первое и Второе послания к Коринфянам: основание Церкви в Коринфе,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</w:rPr>
        <w:t>особенности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содержания посланий, их основные богословские идеи и характерные особенности. </w:t>
      </w:r>
    </w:p>
    <w:p w14:paraId="2D01540A" w14:textId="77777777" w:rsidR="00D61DBE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2701CD4A" w14:textId="7C7904B9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ab/>
      </w:r>
      <w:r w:rsidR="00623496" w:rsidRPr="00623496">
        <w:rPr>
          <w:rFonts w:ascii="Times New Roman" w:eastAsia="Calibri" w:hAnsi="Times New Roman" w:cs="Times New Roman"/>
          <w:b/>
          <w:sz w:val="28"/>
        </w:rPr>
        <w:t>12. Послания апостола Па</w:t>
      </w:r>
      <w:r w:rsidR="00CB3C01">
        <w:rPr>
          <w:rFonts w:ascii="Times New Roman" w:eastAsia="Calibri" w:hAnsi="Times New Roman" w:cs="Times New Roman"/>
          <w:b/>
          <w:sz w:val="28"/>
        </w:rPr>
        <w:t>вла к Галатам и Фессалоникийцам</w:t>
      </w:r>
    </w:p>
    <w:p w14:paraId="0B2D5891" w14:textId="77777777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>Особенности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</w:rPr>
        <w:t>содержания послания, его основные богословские идеи и характерные особенности. Первое и Второе послания к Фессалоникийцам: основание Церкви в Фессалониках,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</w:rPr>
        <w:t>особенности</w:t>
      </w:r>
      <w:r w:rsidR="00623496" w:rsidRPr="00623496">
        <w:rPr>
          <w:rFonts w:ascii="Times New Roman" w:eastAsia="Calibri" w:hAnsi="Times New Roman" w:cs="Times New Roman"/>
          <w:b/>
          <w:sz w:val="28"/>
        </w:rPr>
        <w:t xml:space="preserve"> </w:t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содержания посланий, их основные богословские идеи и характерные особенности. </w:t>
      </w:r>
    </w:p>
    <w:p w14:paraId="65AB6D7E" w14:textId="77777777" w:rsid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946B2A" w14:textId="136CE5DC" w:rsidR="00623496" w:rsidRP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623496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CB3C01">
        <w:rPr>
          <w:rFonts w:ascii="Times New Roman" w:eastAsia="Calibri" w:hAnsi="Times New Roman" w:cs="Times New Roman"/>
          <w:b/>
          <w:sz w:val="28"/>
          <w:szCs w:val="28"/>
        </w:rPr>
        <w:t>. Послания апостола Павла из уз</w:t>
      </w:r>
    </w:p>
    <w:p w14:paraId="64E015C7" w14:textId="77777777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Послания к Ефесянам, Филипийцам, Колоссянам, Филимону, обстоятельства и время их написания. Краткое содержание посланий, их основные богословские идеи и характерные особенности. </w:t>
      </w:r>
    </w:p>
    <w:p w14:paraId="03B06650" w14:textId="77777777" w:rsid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51B792" w14:textId="7418AB93" w:rsidR="00623496" w:rsidRP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b/>
          <w:sz w:val="28"/>
          <w:szCs w:val="28"/>
        </w:rPr>
        <w:t>14. Корпус Пастырских посланий апо</w:t>
      </w:r>
      <w:r w:rsidR="00CB3C01">
        <w:rPr>
          <w:rFonts w:ascii="Times New Roman" w:eastAsia="Calibri" w:hAnsi="Times New Roman" w:cs="Times New Roman"/>
          <w:b/>
          <w:sz w:val="28"/>
          <w:szCs w:val="28"/>
        </w:rPr>
        <w:t>стола Павла и Послание к Евреям</w:t>
      </w:r>
    </w:p>
    <w:p w14:paraId="56FC31D5" w14:textId="77777777" w:rsidR="00623496" w:rsidRPr="00623496" w:rsidRDefault="00D61DBE" w:rsidP="00DE2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623496" w:rsidRPr="00623496">
        <w:rPr>
          <w:rFonts w:ascii="Times New Roman" w:eastAsia="Calibri" w:hAnsi="Times New Roman" w:cs="Times New Roman"/>
          <w:sz w:val="28"/>
        </w:rPr>
        <w:t xml:space="preserve">Послания к Тимофею, к Титу: обстоятельства написания, содержание посланий, их основные богословские идеи и характерные особенности.  Особенности Послания к Евреям: проблема авторства, адресаты и цель Послания, его литературная форма и содержание. </w:t>
      </w:r>
    </w:p>
    <w:p w14:paraId="24109165" w14:textId="77777777" w:rsid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A6A171" w14:textId="18350BB8" w:rsidR="00623496" w:rsidRPr="00623496" w:rsidRDefault="00623496" w:rsidP="00DE24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B3C01">
        <w:rPr>
          <w:rFonts w:ascii="Times New Roman" w:eastAsia="Calibri" w:hAnsi="Times New Roman" w:cs="Times New Roman"/>
          <w:b/>
          <w:sz w:val="28"/>
          <w:szCs w:val="28"/>
        </w:rPr>
        <w:t>15. Книга Апокалипсис</w:t>
      </w:r>
    </w:p>
    <w:p w14:paraId="558C260B" w14:textId="77777777" w:rsidR="00623496" w:rsidRPr="00623496" w:rsidRDefault="00623496" w:rsidP="00DE2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3496">
        <w:rPr>
          <w:rFonts w:ascii="Times New Roman" w:eastAsia="Calibri" w:hAnsi="Times New Roman" w:cs="Times New Roman"/>
          <w:sz w:val="28"/>
          <w:szCs w:val="28"/>
        </w:rPr>
        <w:t>Понятие об апокалиптической литературе, апокалиптический стиль. Книга Апокалипсис: название и авторство книги, ее адресаты. Время и место написания книги, вопрос о ее каноничности. Характер и особенности книги Апокалипсис: символика образов и их происхождение, структура книги. Основное назначение Апокалипсиса.</w:t>
      </w:r>
    </w:p>
    <w:p w14:paraId="16C6F55C" w14:textId="77777777" w:rsidR="00795742" w:rsidRDefault="00795742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F92E0" w14:textId="77777777" w:rsidR="00D83677" w:rsidRDefault="00D83677" w:rsidP="00DE24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DFE381E" w14:textId="77777777" w:rsidR="00C85E75" w:rsidRDefault="00C85E75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</w:t>
      </w:r>
    </w:p>
    <w:p w14:paraId="46BF05D8" w14:textId="3B00EFD9" w:rsidR="00795742" w:rsidRDefault="003D123F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БОГОСЛОВИЕ </w:t>
      </w:r>
    </w:p>
    <w:p w14:paraId="5B99C80B" w14:textId="77777777" w:rsidR="00361163" w:rsidRDefault="00361163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49207" w14:textId="77777777" w:rsidR="00C85E75" w:rsidRDefault="00C85E75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2.1</w:t>
      </w:r>
    </w:p>
    <w:p w14:paraId="295019F2" w14:textId="0F8532A5" w:rsidR="000C3745" w:rsidRDefault="000C3745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ДОГМАТИЧЕСКОЕ БОГОСЛОВИЕ</w:t>
      </w:r>
    </w:p>
    <w:p w14:paraId="359C225E" w14:textId="77777777" w:rsidR="00361163" w:rsidRPr="000C3745" w:rsidRDefault="00361163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C02A0" w14:textId="55501087" w:rsidR="000C3745" w:rsidRPr="000C3745" w:rsidRDefault="000C3745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Быти</w:t>
      </w:r>
      <w:r w:rsidR="00CB3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Божие. Бог, Единый в существе</w:t>
      </w:r>
    </w:p>
    <w:p w14:paraId="684DAF28" w14:textId="77777777" w:rsid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нашего познания о Боге, характер учения о Боге в самом себе. Единство Божества. Краткая история догмата.</w:t>
      </w:r>
    </w:p>
    <w:p w14:paraId="074580A7" w14:textId="29ACEAF1" w:rsidR="000C3745" w:rsidRPr="000C3745" w:rsidRDefault="00F17D8E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Непостижимость </w:t>
      </w:r>
      <w:r w:rsidR="000C3745"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существа Божия. Доказательства единства Божества из Св.</w:t>
      </w:r>
      <w:r w:rsid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45"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Писания. Доказательства из разума, употреблявшиеся в святоотеческой литературе.</w:t>
      </w:r>
    </w:p>
    <w:p w14:paraId="10654875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766A" w14:textId="659B51FF" w:rsidR="000C3745" w:rsidRPr="000C3745" w:rsidRDefault="00CB3C01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Троичность Лиц в Боге</w:t>
      </w:r>
    </w:p>
    <w:p w14:paraId="5260860A" w14:textId="05A6D152" w:rsidR="000C3745" w:rsidRDefault="000C3745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догмата троичности. Ветхозаветные и Новозаветные указания Свидетельства о Троичности. Единосущие лиц Св. Троиц</w:t>
      </w:r>
      <w:r w:rsid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Их равенство по Божеству и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ипостасям. Краткая история догмата.</w:t>
      </w:r>
    </w:p>
    <w:p w14:paraId="5C031D0D" w14:textId="77777777" w:rsidR="000C3745" w:rsidRPr="000C3745" w:rsidRDefault="000C3745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E5961" w14:textId="766BCDB5" w:rsidR="000C3745" w:rsidRPr="000C3745" w:rsidRDefault="00CB3C01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Учение Церкви о мире духовном</w:t>
      </w:r>
    </w:p>
    <w:p w14:paraId="5037E063" w14:textId="6FCF1298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свидетельства о бытии ангелов. Отцы первых трех веков о бытии ангелов. Отцы V</w:t>
      </w:r>
      <w:r w:rsidR="00CB3C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 веков о бытии ангелов. Природа ангелов. </w:t>
      </w:r>
    </w:p>
    <w:p w14:paraId="0AA82370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Дионисий Ареопагит о небесной иерархии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Святого Дионисия Ареопагита о небесной иерархии. Иерархия ангелов и какая от нее польза. Небесные силы и их общность со священноначальниками людей.</w:t>
      </w:r>
    </w:p>
    <w:p w14:paraId="6F64419F" w14:textId="3143C8C2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злых духов и достоверность их бытия. Природа злых духов, их число и степени.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Святоотеческая письменность о бытии злых духов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Библейские свидетельства о бытии злых духов. Отцы первых трех веков о бытии злых духов. Отцы V</w:t>
      </w:r>
      <w:r w:rsidR="0036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VIII веков о бытии злых духов. Отцы Добротолюбия о злых духах.</w:t>
      </w:r>
    </w:p>
    <w:p w14:paraId="74366AF8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28FD2" w14:textId="212DB0C4" w:rsidR="000C3745" w:rsidRPr="000C3745" w:rsidRDefault="000C3745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 и подобие Божие </w:t>
      </w:r>
      <w:r w:rsidR="0036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человеке. Назначение человека</w:t>
      </w:r>
    </w:p>
    <w:p w14:paraId="6B44627F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определений образа Божия в человеке. Синонимичность понятий "ум" (нус), "дух", "внутренний человек" как носителей образа Божия. Свобода и образ Божий в человеке.</w:t>
      </w:r>
    </w:p>
    <w:p w14:paraId="3983A1F7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человека. Синтезы преп. Максима Исповедника. Совершенство первозданного человека. Смысл заповеди первому человеку, ее необходимость и значение.</w:t>
      </w:r>
    </w:p>
    <w:p w14:paraId="09E95614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7EC78" w14:textId="53A21413" w:rsidR="000C3745" w:rsidRPr="000C3745" w:rsidRDefault="000C3745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 w:rsidR="0036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ородный грех и падение человека</w:t>
      </w:r>
    </w:p>
    <w:p w14:paraId="7A57A210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и причины падения прародителей. Нравственный и физический аспекты падения. Следствия падения. Действительность первородного греха, его всеобщность и способ распространения.</w:t>
      </w:r>
    </w:p>
    <w:p w14:paraId="0EF1444A" w14:textId="690A1A8A" w:rsid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91C37" w14:textId="1F97E975" w:rsidR="00C85E75" w:rsidRDefault="00C85E7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40339" w14:textId="77777777" w:rsidR="00C85E75" w:rsidRDefault="00C85E7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583C1" w14:textId="05CCCBFD" w:rsidR="000C3745" w:rsidRPr="000C3745" w:rsidRDefault="000C3745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Хрис</w:t>
      </w:r>
      <w:r w:rsidR="0036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тология. Личность Иисуса Христа</w:t>
      </w:r>
    </w:p>
    <w:p w14:paraId="122C57C9" w14:textId="35460A54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Доникейская христология. Христология V</w:t>
      </w:r>
      <w:r w:rsidR="0036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 веков. Понятие о "трансцедентальной христологии". </w:t>
      </w:r>
    </w:p>
    <w:p w14:paraId="4A30773C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Отцов Церкви о действиях Божественного Логоса в творении и в Ветхом Завете. Образ Иисуса Христа в Евангелии. Историчность Христа.</w:t>
      </w:r>
    </w:p>
    <w:p w14:paraId="405B21FF" w14:textId="77777777" w:rsidR="000C3745" w:rsidRPr="000C3745" w:rsidRDefault="000C3745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40E61" w14:textId="350DF022" w:rsidR="000C3745" w:rsidRPr="000C3745" w:rsidRDefault="00361163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Искупительный подвиг Христа</w:t>
      </w:r>
    </w:p>
    <w:p w14:paraId="7F185170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Иисуса Христа и домостроительство  нашего спасения. Три вида служения Иисуса Христа Спасителя. Иисус Христос как Учитель и Пророк. Иисус Христос как Первосвященник и Жертва. Царственное служение Иисуса Христа.</w:t>
      </w:r>
    </w:p>
    <w:p w14:paraId="62F92A5A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AA86C" w14:textId="1CC901EC" w:rsidR="000C3745" w:rsidRPr="000C3745" w:rsidRDefault="00361163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Учение о Церкви</w:t>
      </w:r>
    </w:p>
    <w:p w14:paraId="5E7BF606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Христологический и пневматологический аспекты Церкви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9A2643" w14:textId="3372BB51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Церковь как сакраментальное тело Христа в Духе Святом. Сошествие Святого Духа и начало Церкви. Церковь </w:t>
      </w:r>
      <w:r w:rsidR="0036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Христово, Христос </w:t>
      </w:r>
      <w:r w:rsidR="0036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Глава. Основание Церкви </w:t>
      </w:r>
      <w:r w:rsidR="0036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воплотившийся Сын Божий.</w:t>
      </w:r>
    </w:p>
    <w:p w14:paraId="38BAA943" w14:textId="457E0E2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Троякое служение Христа в Церкви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Христос </w:t>
      </w:r>
      <w:r w:rsidR="003611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Первосвященник Церкви. Священство Христа в Церкви и его связь со всеобщим священством. Священство Христа и сакраментальное священство Церкви.</w:t>
      </w:r>
    </w:p>
    <w:p w14:paraId="6BFC4FC5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степени священства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Преемство благодати и апостольское преемство. Значение священства для сохранения церковного единства. Епископ, епископат и его место в соборной Церкви. Священник, диакон.</w:t>
      </w:r>
    </w:p>
    <w:p w14:paraId="498D3000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Церкви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Церкви. Единство бытия во Христе. Догмат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единство. Святость Церк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ви. Жертва Христа как источник святости Церкви. Сошествие Святого Духа как начало святости Церкви и его эсхатологическое измерение.</w:t>
      </w:r>
    </w:p>
    <w:p w14:paraId="48775E85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Соборность Церкви. Церковь в современном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Соборность Церкви как общность и полнота ее бытия в Духе Святом. Церковь Апостольская и ее свойства.</w:t>
      </w:r>
    </w:p>
    <w:p w14:paraId="2671EB16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46B81" w14:textId="4A1CC031" w:rsidR="000C3745" w:rsidRPr="000C3745" w:rsidRDefault="00361163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степени священства</w:t>
      </w:r>
    </w:p>
    <w:p w14:paraId="70AD1CC3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Преемство благодати и апостольское преемство. Значение священства для сохранения церковного единства. Епископ, епископат и его место в соборной Церкви. Священник, диакон.</w:t>
      </w:r>
    </w:p>
    <w:p w14:paraId="3C354A12" w14:textId="77777777" w:rsidR="000C3745" w:rsidRPr="000C3745" w:rsidRDefault="000C3745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7574C" w14:textId="1A1CBD60" w:rsidR="000C3745" w:rsidRPr="000C3745" w:rsidRDefault="000C3745" w:rsidP="00D61DB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Всеобщий суд</w:t>
      </w:r>
    </w:p>
    <w:p w14:paraId="0E8CF8BF" w14:textId="77777777" w:rsidR="000C3745" w:rsidRPr="000C3745" w:rsidRDefault="000C3745" w:rsidP="00D61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Всеобщий суд. Его действительность, образ совершения и свойства. Кончина благодатного царства Христова и открытие царства славы. Критика хилиазма. Блаженное состояние и жизнь праведных в уготованном им царстве. Степени и вечность их блаженства. Состояние осужденных. Степени мучений грешников. Вечность мучений.</w:t>
      </w:r>
    </w:p>
    <w:p w14:paraId="512F6DB6" w14:textId="091D6CBF" w:rsidR="003738D2" w:rsidRDefault="003738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C163B97" w14:textId="77777777" w:rsidR="00C85E75" w:rsidRDefault="00C85E75" w:rsidP="00D6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Подраздел 2.2</w:t>
      </w:r>
    </w:p>
    <w:p w14:paraId="085574DF" w14:textId="4290122E" w:rsidR="000C3745" w:rsidRDefault="000C3745" w:rsidP="00D6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БОГОСЛОВИЕ</w:t>
      </w:r>
    </w:p>
    <w:p w14:paraId="51713A9F" w14:textId="77777777" w:rsidR="000C3745" w:rsidRPr="000C3745" w:rsidRDefault="000C3745" w:rsidP="00D61D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C0951" w14:textId="242B63C0" w:rsidR="00F17D8E" w:rsidRPr="00F17D8E" w:rsidRDefault="00F17D8E" w:rsidP="00F17D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 задачи Основного богословия</w:t>
      </w:r>
    </w:p>
    <w:p w14:paraId="78CE3945" w14:textId="77777777" w:rsidR="00F17D8E" w:rsidRP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«основное» в названии дисциплины. Альтернативные названия. Предмет, цель и задачи дисциплины. Специфика метода. Соотношение с богословскими и светскими дисциплинами. Краткая история развития дисциплины.</w:t>
      </w:r>
    </w:p>
    <w:p w14:paraId="1A780BE6" w14:textId="77777777" w:rsidR="00F17D8E" w:rsidRPr="00F17D8E" w:rsidRDefault="00F17D8E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07C9A5" w14:textId="30C142D6" w:rsid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вызовы для христианского мировоззрения</w:t>
      </w:r>
    </w:p>
    <w:p w14:paraId="1845CE57" w14:textId="2F1F6238" w:rsidR="00F17D8E" w:rsidRP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-исторические особенности современности: глобализация и мультикультурализм. Две пары основных вызовов для христианского мировоззрения: 1) секуляризация и рост НРД; 2) сциентизм и постмодернизм. Деизм и пантеизм, их роль в становлении атеизма. Новый атеизм.</w:t>
      </w:r>
    </w:p>
    <w:p w14:paraId="4909A3B7" w14:textId="77777777" w:rsidR="00F17D8E" w:rsidRPr="00F17D8E" w:rsidRDefault="00F17D8E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237518" w14:textId="3F4825D7" w:rsid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Вера и разум</w:t>
      </w:r>
    </w:p>
    <w:p w14:paraId="06AA5D18" w14:textId="382CCF8F" w:rsidR="00F17D8E" w:rsidRP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рациональности, специфика познавательной деятельности. Сущность акта веры и акта познания. Различие в восприятии действительности рациональных процедур и сверхрационального приятия факта объективного существования предмета познания. Естественное и сверхъестественное Откровение. Сверхъестественное и законы природы.</w:t>
      </w:r>
    </w:p>
    <w:p w14:paraId="50C21006" w14:textId="77777777" w:rsidR="00F17D8E" w:rsidRPr="00F17D8E" w:rsidRDefault="00F17D8E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028841" w14:textId="34CC0F22" w:rsid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Аргументы в пользу бытия Божия</w:t>
      </w:r>
    </w:p>
    <w:p w14:paraId="193090AE" w14:textId="34126D94" w:rsidR="00F17D8E" w:rsidRP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ограниченности использования рациональных доказательств религиозных истин. Смысловое содержание выражения «доказательство бытия Бога». Классификация известных доказательств бытия Бога по двум группам: априорные и апостериорные.</w:t>
      </w:r>
    </w:p>
    <w:p w14:paraId="772B1795" w14:textId="77777777" w:rsidR="00F17D8E" w:rsidRPr="00F17D8E" w:rsidRDefault="00F17D8E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A6EC3E" w14:textId="254F5179" w:rsid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Апостериорные аргументы в пользу бытия Божия</w:t>
      </w:r>
    </w:p>
    <w:p w14:paraId="3F0643E6" w14:textId="7A931C05" w:rsidR="00F17D8E" w:rsidRPr="00F17D8E" w:rsidRDefault="00F17D8E" w:rsidP="00F17D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космологического доказательства бытия Божия. История космологического аргумента. Критика космологического доказательства бытия Божия. Суть телеологического доказательства бытия Божия. История телеологического аргумента. Понятие замысла и «тонкой настройки» вселенной. Критика телеологического доказательства бытия Божия.</w:t>
      </w:r>
    </w:p>
    <w:p w14:paraId="1AB99099" w14:textId="42AB6079" w:rsidR="00F17D8E" w:rsidRPr="00F17D8E" w:rsidRDefault="00F17D8E" w:rsidP="00F17D8E">
      <w:pPr>
        <w:tabs>
          <w:tab w:val="left" w:pos="1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0BD36" w14:textId="545A8683" w:rsid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F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Априорные аргументы в пользу бытия Божия</w:t>
      </w:r>
    </w:p>
    <w:p w14:paraId="5BECF94C" w14:textId="74FDD77D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онтологического доказательства бытия Божия. История онтологического аргумента: Парменид, Ансельм Кентерберийский, Декарт, Кантовская критика онтологического доказательства бытия Божия. Суть нравственного доказательства бытия Божия. Кантовская версия нравственного аргумента. Критика нравственного доказательства бытия Божия: культурный релятивизм, натурализм.</w:t>
      </w:r>
    </w:p>
    <w:p w14:paraId="2D24CFE6" w14:textId="2439E68F" w:rsidR="00F17D8E" w:rsidRDefault="00F17D8E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4ED304" w14:textId="41691647" w:rsidR="00C85E75" w:rsidRDefault="00C85E75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888525" w14:textId="77777777" w:rsidR="00C85E75" w:rsidRPr="00F17D8E" w:rsidRDefault="00C85E75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7FD52C" w14:textId="32B3B4B7" w:rsid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7. </w:t>
      </w: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 зла и теодицея</w:t>
      </w:r>
    </w:p>
    <w:p w14:paraId="0C491F33" w14:textId="25499257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проблемы, ее сложность и актуальность. Христианское решение проблемы. Онтологический смысл грехопадения Адама и страданий в падшем мире. Свобода человека — и всемогущество Бога. Христианское учение о человеке как образе Божием как основа решения проблемы свободы. Свобода и необходимость. Критика натуралистических учений о свободе человека.</w:t>
      </w:r>
    </w:p>
    <w:p w14:paraId="6C3EAFAE" w14:textId="77777777" w:rsidR="00F17D8E" w:rsidRPr="00F17D8E" w:rsidRDefault="00F17D8E" w:rsidP="00F17D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A554B7" w14:textId="6D6B38D7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Специфика научного познания</w:t>
      </w:r>
    </w:p>
    <w:p w14:paraId="1A1527A2" w14:textId="7FFC5712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как естествознания. Уровни и особенности научного познания. Гипотетико-дедуктивный метод. Проблема демаркации границ научного знания. Современная философия науки и проблема объективности: реализм и инструментализм. </w:t>
      </w:r>
    </w:p>
    <w:p w14:paraId="389E4253" w14:textId="77777777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6445B" w14:textId="1070996F" w:rsid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Наука и религия</w:t>
      </w:r>
    </w:p>
    <w:p w14:paraId="3DACF384" w14:textId="22CCE628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модели взаимоотношения науки и религии: конфликт, независимость, диалог, интеграция. Периодизация развития естествознания и история его отношения к религиозному мировоззрению. Позитивизм, сциентизм, трансгуманизм.</w:t>
      </w:r>
    </w:p>
    <w:p w14:paraId="2F06D4B6" w14:textId="77777777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2497E7" w14:textId="4D91706F" w:rsid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D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Христианство и теория эволюции</w:t>
      </w:r>
    </w:p>
    <w:p w14:paraId="10DD5891" w14:textId="46212F69" w:rsidR="00F17D8E" w:rsidRPr="00F17D8E" w:rsidRDefault="00F17D8E" w:rsidP="00F17D8E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принципы теории эволюции Дарвина. Факт эволюции и теория эволюции. Синтетическая теория эволюции и 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evo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devo</w:t>
      </w:r>
      <w:r w:rsidRPr="00F17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Проблема согласования Священной истории с эволюционным учением: креационизм, эволюционный теизм (теистический эволюционизм), альтеризм. </w:t>
      </w:r>
    </w:p>
    <w:p w14:paraId="6F12AF9E" w14:textId="622AFA80" w:rsidR="000C3745" w:rsidRPr="000C3745" w:rsidRDefault="003738D2" w:rsidP="00F17D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AE844F2" w14:textId="77777777" w:rsidR="000C3745" w:rsidRPr="000C3745" w:rsidRDefault="00795742" w:rsidP="00AA409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Подраздел 2.3. </w:t>
      </w:r>
      <w:r w:rsidR="004E1267" w:rsidRPr="000C3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СРАВНИТЕЛЬНОЕ БОГОСЛОВИЕ</w:t>
      </w:r>
    </w:p>
    <w:p w14:paraId="7BA9DE30" w14:textId="00261B34" w:rsidR="000C3745" w:rsidRPr="00F17D8E" w:rsidRDefault="000C3745" w:rsidP="00AA40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1702E" w14:textId="3DD35E49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1. Историческое развитие Западной ц</w:t>
      </w:r>
      <w:r w:rsidRPr="00AA4096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еркви до Великого раскола (1054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A4096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г.)</w:t>
      </w:r>
    </w:p>
    <w:p w14:paraId="46295766" w14:textId="52DAC4BD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Канонические ос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новы положения римского папы в З</w:t>
      </w: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ападной церкви. Деятельность Римского еп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ископа в эпоху Древней ц</w:t>
      </w: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еркви и Вселенских Соборов. Концепция преемственности служения апостола Петра и римского епископа. Причины возвышения римской кафедры. «Дарственная Константина».</w:t>
      </w:r>
    </w:p>
    <w:p w14:paraId="3B0AB0DB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</w:pPr>
    </w:p>
    <w:p w14:paraId="242FA25E" w14:textId="6DB67748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 xml:space="preserve">2. </w:t>
      </w:r>
      <w:r w:rsidRPr="00AA4096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  <w:lang w:eastAsia="ru-RU"/>
        </w:rPr>
        <w:t>Великая схизма 1054 г.: предыстория, события, последствия</w:t>
      </w:r>
    </w:p>
    <w:p w14:paraId="5274BDB3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Этно-историческая, государственно-политическая и религиозная причины раскола.</w:t>
      </w:r>
    </w:p>
    <w:p w14:paraId="639E55CA" w14:textId="455E61A8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События 1054 года: Патриарх Михаил Керулларий и легаты папы Льва IX. Умиряющие пос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лания представителей Восточной ц</w:t>
      </w: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еркви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Льва Охридского и Никиты Стифата.</w:t>
      </w:r>
    </w:p>
    <w:p w14:paraId="4C4E1773" w14:textId="0D6B3116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Крестовые походы. Установление параллельных латинских иерархий в восточных патриархатах. Разграбление Константинополя в 1204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A409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г.</w:t>
      </w:r>
    </w:p>
    <w:p w14:paraId="6AE67449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260808BC" w14:textId="55BF9EDD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 xml:space="preserve">3. </w:t>
      </w:r>
      <w:r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ru-RU"/>
        </w:rPr>
        <w:t>Римско-католическое учение о главенстве и непогрешимости Римского папы</w:t>
      </w:r>
    </w:p>
    <w:p w14:paraId="1D43E3A6" w14:textId="3A98F48B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Свидетельства Священного Писания о «служении Петра». Их православная и католическая интерпретации. Григорианская реформа папства. Догмат о главенстве папы Римского. Догмат о infallibilitas (непогрешимости/безошибочности) на 1-м Ватиканском соборе (1870). Понятие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ex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cathedra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5081187E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39574AA" w14:textId="797DEB38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4. </w:t>
      </w:r>
      <w:r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val="en-US" w:eastAsia="ru-RU"/>
        </w:rPr>
        <w:t>II</w:t>
      </w:r>
      <w:r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Ватиканский собор и современные тенденции интерпретации догмата о главенстве и непогрешимости Римского папы</w:t>
      </w:r>
    </w:p>
    <w:p w14:paraId="17A95DE6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Реконструкция историко-богословского контекста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I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Ватиканского собора: противостояние концилиаризма и ультрамонтанства. Попытка восстановления соборного начала в Церкви: институт национальных конференций епископов.</w:t>
      </w:r>
    </w:p>
    <w:p w14:paraId="5784069D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EFE8880" w14:textId="68D7C2F0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5. </w:t>
      </w:r>
      <w:r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Римско-католическое учение об исхождении Святого Духа от Отца и от Сына (Filioque)</w:t>
      </w:r>
    </w:p>
    <w:p w14:paraId="05C7A40B" w14:textId="1F614947" w:rsid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Толедские соборы,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борьба с арианством, христологическая подоплека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Filioque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, </w:t>
      </w: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формулы «от Сына» и «через Сына».</w:t>
      </w:r>
      <w:r w:rsidRPr="00AA4096">
        <w:rPr>
          <w:rFonts w:ascii="Times New Roman" w:eastAsia="Arial Unicode MS" w:hAnsi="Times New Roman" w:cs="Arial Unicode MS"/>
          <w:color w:val="000000"/>
          <w:sz w:val="36"/>
          <w:szCs w:val="28"/>
          <w:u w:color="000000"/>
          <w:bdr w:val="nil"/>
          <w:lang w:eastAsia="ru-RU"/>
        </w:rPr>
        <w:t xml:space="preserve">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Включение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Filioque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в Символ веры Римской ц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еркви (1014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г.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). Догматизация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Filioque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: Лионский и Ферраро-Флорентийский соборы. Влахернский собор 1285 г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и формула «через Сына». Современная католическая интерпретация 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val="en-US" w:eastAsia="ru-RU"/>
        </w:rPr>
        <w:t>Filioque</w:t>
      </w: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: документ Папского Совета по содействию христианскому единству «Греческая и латинская традиции об исхождении Святого Духа» (1995).</w:t>
      </w:r>
    </w:p>
    <w:p w14:paraId="2292E7C5" w14:textId="31B32F76" w:rsidR="0088371C" w:rsidRDefault="0088371C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2309603" w14:textId="5AC680B7" w:rsidR="00C85E75" w:rsidRDefault="00C85E75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C44C86C" w14:textId="77777777" w:rsidR="00C85E75" w:rsidRPr="00AA4096" w:rsidRDefault="00C85E75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6ECF21E" w14:textId="7B573205" w:rsidR="00AA4096" w:rsidRPr="00AA4096" w:rsidRDefault="0088371C" w:rsidP="008837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contextualSpacing/>
        <w:rPr>
          <w:rFonts w:ascii="Times New Roman" w:eastAsia="Arial Unicode MS" w:hAnsi="Times New Roman" w:cs="Times New Roman"/>
          <w:b/>
          <w:color w:val="000000"/>
          <w:sz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u w:color="000000"/>
          <w:bdr w:val="nil"/>
          <w:lang w:eastAsia="ru-RU"/>
        </w:rPr>
        <w:lastRenderedPageBreak/>
        <w:t xml:space="preserve">6. </w:t>
      </w:r>
      <w:r w:rsidR="00AA4096" w:rsidRPr="00AA4096">
        <w:rPr>
          <w:rFonts w:ascii="Times New Roman" w:eastAsia="Arial Unicode MS" w:hAnsi="Times New Roman" w:cs="Times New Roman"/>
          <w:b/>
          <w:color w:val="000000"/>
          <w:sz w:val="28"/>
          <w:u w:color="000000"/>
          <w:bdr w:val="nil"/>
          <w:lang w:eastAsia="ru-RU"/>
        </w:rPr>
        <w:t>Римско-католическая мариология, сотериология и амартология.</w:t>
      </w:r>
    </w:p>
    <w:p w14:paraId="5B11449C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Связь мариологии и христологии. Разработка понятия «Богородица».</w:t>
      </w:r>
    </w:p>
    <w:p w14:paraId="4C1993EA" w14:textId="77777777" w:rsidR="0088371C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Римско-католической догмат о непорочном зачатии Пресвятой Богородицы (1854</w:t>
      </w:r>
      <w:r w:rsidR="0088371C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 xml:space="preserve"> г.</w:t>
      </w: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). Римско-католической догмат о телесном вознесении Девы Марии на небо (1950</w:t>
      </w:r>
      <w:r w:rsidR="0088371C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 xml:space="preserve"> г.).</w:t>
      </w:r>
    </w:p>
    <w:p w14:paraId="558AD389" w14:textId="3376196A" w:rsidR="00AA4096" w:rsidRPr="00AA4096" w:rsidRDefault="00AA4096" w:rsidP="008837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Распространение юридической теории искупления в Западной церкви.</w:t>
      </w:r>
      <w:r w:rsidR="0088371C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 xml:space="preserve"> </w:t>
      </w: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Римско-католическое учение о первородном грехе. Учение о чистилище, сокровищнице сверх</w:t>
      </w:r>
      <w:r w:rsidR="0088371C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должных заслуг и индульгенциях.</w:t>
      </w:r>
    </w:p>
    <w:p w14:paraId="49E2065C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ru-RU"/>
        </w:rPr>
      </w:pPr>
    </w:p>
    <w:p w14:paraId="7F1ADE38" w14:textId="756325E8" w:rsidR="00AA4096" w:rsidRPr="00AA4096" w:rsidRDefault="0088371C" w:rsidP="008837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7. </w:t>
      </w:r>
      <w:r w:rsidR="00AA4096"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Протестантское учение о первородном грехе и о спасении только верой</w:t>
      </w:r>
    </w:p>
    <w:p w14:paraId="44CC12A3" w14:textId="78083D66" w:rsidR="00AA4096" w:rsidRPr="00AA4096" w:rsidRDefault="0088371C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Учение о первородном грехе</w:t>
      </w:r>
      <w:r w:rsidR="00AA4096"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: от Августина к Лютеру. Понятие о поврежденности человеческой природы. Отрицание необходимости добрых дел для спасения. Учение об оправдании только верой (solo fide). Понятие о вере как уверенности в прощении грехов. </w:t>
      </w:r>
      <w:r w:rsidR="00AA4096"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 xml:space="preserve">Учение об обращении грешника и о пронунциации («объявлении» грешника праведником). </w:t>
      </w:r>
      <w:r w:rsidR="00AA4096"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Понятие о свободе и предопределении. Радикализм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Ж. </w:t>
      </w:r>
      <w:r w:rsidR="00AA4096"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Кальвина в учении о предопределении.</w:t>
      </w:r>
    </w:p>
    <w:p w14:paraId="63F3E0A3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DFDBCDC" w14:textId="593CABC1" w:rsidR="00AA4096" w:rsidRPr="00AA4096" w:rsidRDefault="0088371C" w:rsidP="008837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u w:color="000000"/>
          <w:bdr w:val="nil"/>
          <w:lang w:eastAsia="ru-RU"/>
        </w:rPr>
        <w:t xml:space="preserve">8. </w:t>
      </w:r>
      <w:r w:rsidR="00AA4096" w:rsidRPr="00AA4096">
        <w:rPr>
          <w:rFonts w:ascii="Times New Roman" w:eastAsia="Arial Unicode MS" w:hAnsi="Times New Roman" w:cs="Times New Roman"/>
          <w:b/>
          <w:color w:val="000000"/>
          <w:sz w:val="28"/>
          <w:u w:color="000000"/>
          <w:bdr w:val="nil"/>
          <w:lang w:eastAsia="ru-RU"/>
        </w:rPr>
        <w:t>Лютеранство. Реформация в Швейцарии и Франции, Анликанство.</w:t>
      </w:r>
    </w:p>
    <w:p w14:paraId="2A431020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Появление протестантизма: Мартин Лютер и Филипп Меланхтон, 95 тезисов.</w:t>
      </w:r>
    </w:p>
    <w:p w14:paraId="69CE6B0C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Иконоборчество и анабаптизм. Учение Ульриха Цвингли и Жана Кальвина.</w:t>
      </w:r>
    </w:p>
    <w:p w14:paraId="2EED99E1" w14:textId="444F6BCA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Англиканство (п</w:t>
      </w:r>
      <w:r w:rsidR="0088371C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ротивостояние Генриха VIII Риму,</w:t>
      </w: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 xml:space="preserve"> Томас Кранмер (1489–1556)</w:t>
      </w:r>
      <w:r w:rsidR="0088371C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)</w:t>
      </w:r>
      <w:r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. Апостольское преемство. Высокая церковь и Низкая церковь.</w:t>
      </w:r>
    </w:p>
    <w:p w14:paraId="6C352381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Arial" w:eastAsia="Arial Unicode MS" w:hAnsi="Arial" w:cs="Arial Unicode MS"/>
          <w:color w:val="000000"/>
          <w:u w:color="000000"/>
          <w:bdr w:val="nil"/>
          <w:shd w:val="clear" w:color="auto" w:fill="FFFF00"/>
          <w:lang w:eastAsia="ru-RU"/>
        </w:rPr>
      </w:pPr>
    </w:p>
    <w:p w14:paraId="4D9FF2BD" w14:textId="1DDB2E65" w:rsidR="00AA4096" w:rsidRPr="00AA4096" w:rsidRDefault="0088371C" w:rsidP="008837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9. </w:t>
      </w:r>
      <w:r w:rsidR="00AA4096"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Протестантское учение о</w:t>
      </w:r>
      <w:r w:rsidR="00AA4096" w:rsidRPr="00AA4096">
        <w:rPr>
          <w:rFonts w:ascii="Times New Roman" w:eastAsia="Arial Unicode MS" w:hAnsi="Times New Roman" w:cs="Times New Roman"/>
          <w:b/>
          <w:color w:val="000000"/>
          <w:sz w:val="28"/>
          <w:u w:color="000000"/>
          <w:bdr w:val="nil"/>
          <w:lang w:eastAsia="ru-RU"/>
        </w:rPr>
        <w:t xml:space="preserve"> Священном Писании и Предании</w:t>
      </w:r>
      <w:r w:rsidR="00AA4096"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, о Церкви и таинствах</w:t>
      </w:r>
    </w:p>
    <w:p w14:paraId="0C3025A3" w14:textId="6ED74538" w:rsidR="00AA4096" w:rsidRPr="00AA4096" w:rsidRDefault="0088371C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shd w:val="clear" w:color="auto" w:fill="FFFF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Принцип sola Scriptura, е</w:t>
      </w:r>
      <w:r w:rsidR="00AA4096" w:rsidRPr="00AA4096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го недостаточность и необходимость дополнения символическими книгами. Пересмотр Предания: почитаемые Символы веры.</w:t>
      </w:r>
      <w:r w:rsidR="00AA4096" w:rsidRPr="00AA4096">
        <w:rPr>
          <w:rFonts w:ascii="Arial" w:eastAsia="Arial Unicode MS" w:hAnsi="Arial" w:cs="Arial Unicode MS"/>
          <w:color w:val="000000"/>
          <w:u w:color="000000"/>
          <w:bdr w:val="nil"/>
          <w:lang w:eastAsia="ru-RU"/>
        </w:rPr>
        <w:t xml:space="preserve"> </w:t>
      </w:r>
      <w:r w:rsidR="00AA4096"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Протестантское учение о Церкви. Понятие о невидимой Церкви. Редукция понятия Церкви к общине и понятия священства к пастырству. Проблема взаимоотношения Церкви и государства: ее решение в различных ветвях протестантизма. Понятие о таинстве в вероучении протестантов. Признаваемые протестантами таинства.</w:t>
      </w:r>
    </w:p>
    <w:p w14:paraId="2E20A40D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3542454A" w14:textId="1DDE0430" w:rsidR="00AA4096" w:rsidRPr="00AA4096" w:rsidRDefault="0088371C" w:rsidP="0088371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10. Экуменизм. Диалог Православных ц</w:t>
      </w:r>
      <w:r w:rsidR="00AA4096" w:rsidRPr="00AA409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ерквей с инославными.</w:t>
      </w:r>
    </w:p>
    <w:p w14:paraId="4A68F50F" w14:textId="77777777" w:rsidR="00AA4096" w:rsidRPr="00AA4096" w:rsidRDefault="00AA4096" w:rsidP="00AA40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contextualSpacing/>
        <w:jc w:val="both"/>
        <w:rPr>
          <w:rFonts w:ascii="Arial" w:eastAsia="Arial Unicode MS" w:hAnsi="Arial" w:cs="Arial Unicode MS"/>
          <w:color w:val="000000"/>
          <w:u w:color="000000"/>
          <w:bdr w:val="nil"/>
          <w:lang w:eastAsia="ru-RU"/>
        </w:rPr>
      </w:pPr>
      <w:r w:rsidRPr="00AA409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Понятие об экуменизме. История экуменического движения и создание Всемирного Совета Церквей (ВСЦ). Участие Русской Православной Церкви в ВСЦ. Документ «Основные принципы отношения Русской Православной Церкви к инославию». Три чина воссоединения инославных христиан с Православием.</w:t>
      </w:r>
    </w:p>
    <w:p w14:paraId="4BE4B178" w14:textId="135C7AE6" w:rsidR="00D83677" w:rsidRDefault="00D83677" w:rsidP="00DE2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90D18E" w14:textId="76B52503" w:rsidR="00C85E75" w:rsidRDefault="00C85E75" w:rsidP="00DE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14:paraId="1F79243C" w14:textId="6885AED3" w:rsidR="00642B5A" w:rsidRDefault="00544FC6" w:rsidP="00DE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C6">
        <w:rPr>
          <w:rFonts w:ascii="Times New Roman" w:hAnsi="Times New Roman" w:cs="Times New Roman"/>
          <w:b/>
          <w:sz w:val="28"/>
          <w:szCs w:val="28"/>
        </w:rPr>
        <w:t>РЕЛИГИОВЕДЕНИЕ</w:t>
      </w:r>
    </w:p>
    <w:p w14:paraId="056FCAE5" w14:textId="77777777" w:rsidR="00544FC6" w:rsidRDefault="00544FC6" w:rsidP="00DE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FCBBA" w14:textId="77777777" w:rsidR="00C85E75" w:rsidRDefault="00C85E75" w:rsidP="00DE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3.1</w:t>
      </w:r>
    </w:p>
    <w:p w14:paraId="2CC77667" w14:textId="5A5780A9" w:rsidR="00544FC6" w:rsidRPr="00544FC6" w:rsidRDefault="00544FC6" w:rsidP="00DE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ИСТОРИЧЕСКОЕ РЕЛИГИОВЕДЕНИЕ</w:t>
      </w:r>
    </w:p>
    <w:p w14:paraId="7B1624A2" w14:textId="77777777" w:rsidR="00B208DE" w:rsidRDefault="00930460" w:rsidP="00DE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1B88452D" w14:textId="77777777" w:rsidR="00B208DE" w:rsidRPr="00930460" w:rsidRDefault="00B208D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Доисторические религии</w:t>
      </w:r>
    </w:p>
    <w:p w14:paraId="55D29F98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1.1 Проблемы изучения.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Палеоантропология как предмет истории религий. Современный «дикарь» и доисторический человек. Возможности и границы интерпретации археологических находок как свидетельств религиозности доисторического человека.</w:t>
      </w:r>
    </w:p>
    <w:p w14:paraId="0C4178AB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 Нижний палеолит.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Стоянки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Homo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habilis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(Олдувайское ущелье) и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Homo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erectus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(Пекин). Культ черепа. Почитание предков. Владение огнем как косвенное свидетельство религиозности.</w:t>
      </w:r>
    </w:p>
    <w:p w14:paraId="46BEE18E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 Средний палеолит.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Захоронения неандертальца и их символика. Мустьерское погребение. Медвежий культ. Этические представления неандертальца.</w:t>
      </w:r>
    </w:p>
    <w:p w14:paraId="23DFEF96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1.4 Верхний палеолит.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Погребения верхнего палеолита. Религиозный смысл пластических изображений. Другие находки ритуального значения.</w:t>
      </w:r>
    </w:p>
    <w:p w14:paraId="0120626C" w14:textId="41D0E442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1.5 Неолитическая революция и изменения в религиозной жизни.</w:t>
      </w:r>
      <w:r w:rsidR="006F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Мистика зерна и начало земледелия. Почитание предков. Представления о богине-матери. Образы Небесного Бога. Святилище и храм. Особенности погребений.</w:t>
      </w:r>
    </w:p>
    <w:p w14:paraId="26976830" w14:textId="55214198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1.6 Мегалитическая религия.</w:t>
      </w:r>
      <w:r w:rsidR="006F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«больших камней». Типы и смысл мегалитических построек. «Совиноглазая богиня». Представление об Отце Небесном.</w:t>
      </w:r>
    </w:p>
    <w:p w14:paraId="1984D0F5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51007A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Религии Древнего Востока: Египет, Месопотамия, Ханаан</w:t>
      </w:r>
    </w:p>
    <w:p w14:paraId="198C0803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Религия Древнего Египта.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Источники и периодизация. Главные мотивы и особенности мифологии. Основной пантеон богов. Образ фараона. Проблема единобожия в религии Египта. Реформа Эхнатона: причины и последствия. Представления о загробной жизни. Образ Осириса. Суд над мертвыми. Отрицательная исповедь.</w:t>
      </w:r>
    </w:p>
    <w:p w14:paraId="2C1C1DB4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 Религия Месопотамии.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 периодизация. Особенности текстов. Пантеон. Основные мотивы мифологии. Инанна и Думузи. Категория «мэ». Возвышение Мардука. Царско-храмовые ритуалы. Обряд священного брака. Образ царя. Представления о смерти и бессмертии. Эпос о Гильгамеше и его основная идея.</w:t>
      </w:r>
    </w:p>
    <w:p w14:paraId="4DAC4839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 Религия Ханаана и древнееврейский монотеизм.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черты религии финикийцев. Источники. Финикийская мифология. Пантеон. Священные места. Жертвоприношения и мораль финикийцев. Культ предков. Древнееврейский монотеизм и религия Ханаана.</w:t>
      </w:r>
    </w:p>
    <w:p w14:paraId="655B97A2" w14:textId="3277581E" w:rsidR="00B208DE" w:rsidRDefault="00B208DE" w:rsidP="00D61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7C498C" w14:textId="1ABE7FD6" w:rsidR="00C85E75" w:rsidRDefault="00C85E75" w:rsidP="00D61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3B07D7" w14:textId="77777777" w:rsidR="00C85E75" w:rsidRPr="00930460" w:rsidRDefault="00C85E75" w:rsidP="00D61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51565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Религия Древней Греции</w:t>
      </w:r>
    </w:p>
    <w:p w14:paraId="5AA27A9D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изучения. Этапы развития греческой религии. Источники. Минойская и микенская религии и их упадок.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Миф о Минотавре. Роль царя в микенский период. 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религия классической Греции.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богах и героях. Олимпийская м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ифология. Представления о посмертном существовании души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народной и мистериальной традициях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Элевсинские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мистерии. История Деметры и Персефоны. Дионисийские мистерии. Трагедия Эврипида «Вакханки». История Диониса.</w:t>
      </w:r>
    </w:p>
    <w:p w14:paraId="2646B859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1AE39C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Религии Китая</w:t>
      </w:r>
    </w:p>
    <w:p w14:paraId="5C9A90C4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4.1 Общая характеристика и специфика религий Китая.</w:t>
      </w:r>
    </w:p>
    <w:p w14:paraId="30B098C8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и категории. Этапы формирования религиозных представлений. Древнейшие религиозные представления: верховное божество Шанди, культ Земли и Неба, практики гаданий. Культ предков.</w:t>
      </w:r>
    </w:p>
    <w:p w14:paraId="01E1F884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4.2 Конфуцианство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079AD9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Конфуций и его время. Основные концепции конфуцианства. Совершенный муж (цзюнь-цзы). Конфуцианский гуманизм. Нормы поведения – ли. Учение о семье и браке. Религия или социальная этика? Культ в конфуцианстве.</w:t>
      </w:r>
    </w:p>
    <w:p w14:paraId="1FCC47D6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4.3 Даосизм</w:t>
      </w:r>
    </w:p>
    <w:p w14:paraId="7AEC8E6B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даосизма. Лао-цзы и Чжуан-цзы. Основные постулаты даосского учения. Жизнь в гармонии с природой. Принцип «недеяния». Священные тексты. История даосизма от древности до наших дней.</w:t>
      </w:r>
    </w:p>
    <w:p w14:paraId="6020891E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39339D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Индуизм: история, учение и основные направления</w:t>
      </w:r>
    </w:p>
    <w:p w14:paraId="3C7E0792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5.1 Доарийская религия индийцев и религия Вед.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Периодизация. Источники. Индская цивилизация. Протоиндийские печати. Реконструкция пантеона. Основные черты религии ариев. Веды. Верховные божества индоарийского пантеона. Кризис ведийской религии. Мистика упанишад.</w:t>
      </w:r>
    </w:p>
    <w:p w14:paraId="49F53757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5.2 Индуизм.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категории и понятия. Учение Бхагават-Гиты. Классическая триада: Брахма, Вишну, Шива. Основные направления индуизма: вишнуизм и шиваизм. Шактизм и тантра. Адвайта-веданта, двайта-веданта и другие теологические направления. Феномен бхакти. Средневековый мистицизм. Неоиндуизм. Праздники индуизма.</w:t>
      </w:r>
    </w:p>
    <w:p w14:paraId="5F58F37F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8248BE" w14:textId="2707B434" w:rsidR="00B208DE" w:rsidRPr="00612B64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612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Буддизм: история</w:t>
      </w:r>
      <w:r w:rsidR="006F3E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учение и основные направления</w:t>
      </w:r>
    </w:p>
    <w:p w14:paraId="0B2D99A9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6.1 Возникновение буддизма.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эпохи. Шраманские движения. Жизнь Будды. Источники. Отличия буддизма от современных ему религиозных систем в период его возникновения. Особенности раннего буддизма. Буддийские соборы. Формирование священного канона. Значение царя Ашоки для развития индийского буддизма.</w:t>
      </w:r>
    </w:p>
    <w:p w14:paraId="6F6CACF4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6.2 Основы буддийского учения.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о четырех благородных истинах. Закон взаимозависимого происхождения. Три признака бытия. Учение о «не-душе». Три корня зла. Понятие «дхарма», его различные 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значения. Три драгоценности. Буддийская космология. Сансара и нирвана. Особенность духовных практик буддизма.</w:t>
      </w:r>
    </w:p>
    <w:p w14:paraId="3733EE33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6.3 Школы и направления буддизма.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Буддизм южной ветви. Типитака. География распространения буддизма тхеравады. Буддизм северной ветви. Отличия махаяны от тхеравады. Бодхисаттва как идеал святости, милость и сострадание как главная добродетель, пантеон божеств, ловкость в средствах, учение о шуньяте. География распространения махаяны. Ваджраяна. Отличительные черты и география распространения.</w:t>
      </w:r>
    </w:p>
    <w:p w14:paraId="5E45E12F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DCACEE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Иудаизм: история, учение и основные направления</w:t>
      </w:r>
    </w:p>
    <w:p w14:paraId="61E2ECAB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7.1 История и учение иудаизма.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точки зрения на возникновение иудаизма. Основные вехи истории. Духовный кризис древнееврейского общества. Священные книги. Письменная и устная Тора. Талмуд. Мишна, галаха и аггада. Синагога. Моисей Маймонид и его труды. Символ веры Маймонида. Каббала и средневековый мистицизм. Концепция мироздания по книге «Зогар». Исаак Лурия. Праздники иудаизма.</w:t>
      </w:r>
    </w:p>
    <w:p w14:paraId="599E3D87" w14:textId="64C0BD5F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7.2 Направления в иудаизме.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«ашкенази», «сефарды», «марраны». Моисей Мендельсон и движение Хаскала. Эмансипация иудеев. Модернистские течения в иудаизме в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XVIII</w:t>
      </w:r>
      <w:r w:rsidR="006F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XX</w:t>
      </w:r>
      <w:r w:rsidR="006F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представители. Споры о девятом члене символа веры Моисея Маймонида. Ортодоксальный иудаизм и хасидизм. Сионизм.</w:t>
      </w:r>
    </w:p>
    <w:p w14:paraId="26AB42FB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354FFB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Ислам: история и основные направления</w:t>
      </w:r>
    </w:p>
    <w:p w14:paraId="7F4A1DE1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8.1 Возникновение ислама и его краткая история.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верования арабов. Жизнеописание пророка Мухаммада. Ислам после смерти пророка. Халифат – государство ислама. Четыре праведных халифа. Ислам при Омейядах и Аббасидах. Распространение ислама. Проникновение ислама в европейские страны. Ислам в Российской империи. Ислам в Беларуси.</w:t>
      </w:r>
    </w:p>
    <w:p w14:paraId="59694ECD" w14:textId="77777777" w:rsidR="00B208DE" w:rsidRP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Основные направления ислама.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Политические причины расколов в исламе. Сунниты и шииты. Основные пункты различия. Крайние и умеренные шииты. Учение о «скрытом имаме». Суфизм: мистическое течение в исламе. Святые и святость в исламе. Салафиты 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учение.</w:t>
      </w:r>
    </w:p>
    <w:p w14:paraId="3800F74C" w14:textId="77777777" w:rsidR="00B208DE" w:rsidRP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BFCDF" w14:textId="63F2E747" w:rsidR="00B208DE" w:rsidRDefault="006F3EAF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Ислам: основы вероучения</w:t>
      </w:r>
      <w:r w:rsidR="00B208DE" w:rsidRPr="00492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C0BDD3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4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9.1. Истины веры ислама.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Боге. Учение о божественной милости и справедливости. Учение об ангелах. Посланники Бога. День суда. Предопределение. Текст Корана: структура, состав, общая характеристика содержания. Другие священные тексты. Сунна и хадисы. Проблема соотношения Корана и Сунны. Праздники ислама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3EEDB7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4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9.2. Учение о «пяти столпах веры».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Декларация веры – шахада – и ее значение в исламе. Пятикратная молитва – намаз – и правила ее выполнения. Пост в исламе. Паломничество в Мекку – хадж. Обязательные условия совершения хаджа. Закят – религиозный налог в пользу нуждающихся.</w:t>
      </w:r>
      <w:r w:rsidRPr="00C9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джихада.</w:t>
      </w:r>
    </w:p>
    <w:p w14:paraId="163269D0" w14:textId="77777777" w:rsidR="00B208DE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120C6F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</w:t>
      </w:r>
      <w:r w:rsidRPr="00930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Религии неписьменных культур</w:t>
      </w:r>
    </w:p>
    <w:p w14:paraId="7A73B6D1" w14:textId="19FEB82D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4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</w:t>
      </w: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.1 Общие характеристики.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География распространения. Методологические проблемы изучения. Проблема терминологии. «Спасение» в этнических религиях. Представления о Боге-Творце. Конц</w:t>
      </w:r>
      <w:r w:rsidR="006F3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епция прамонотеизма. Мир духов.</w:t>
      </w:r>
    </w:p>
    <w:p w14:paraId="44396E7B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</w:t>
      </w: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.2 Региональные особенности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Космогонические сюжеты аборигенов Австралии: мифы о «небесном Отце», «великих предках», «эпохе сновидений». Тотемизм. Религии Африки. Основные ритуалы североамериканских индейцев.</w:t>
      </w:r>
    </w:p>
    <w:p w14:paraId="6A503694" w14:textId="77777777" w:rsidR="00B208DE" w:rsidRPr="00930460" w:rsidRDefault="00B208DE" w:rsidP="00D61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</w:t>
      </w:r>
      <w:r w:rsidRPr="0093046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.3 Шаманизм. </w:t>
      </w:r>
      <w:r w:rsidRPr="0093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шаманизм религией? Личность шамана. «Шаманская болезнь». Посвящение в шаманы и его внутренний смысл. Камлание и его социальная функция. Неошаманизм.</w:t>
      </w:r>
    </w:p>
    <w:p w14:paraId="224ABA10" w14:textId="77777777" w:rsidR="00D83677" w:rsidRDefault="00D83677" w:rsidP="00C85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1DA90" w14:textId="77777777" w:rsidR="00C85E75" w:rsidRDefault="00C85E75" w:rsidP="00C8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3.2.</w:t>
      </w:r>
    </w:p>
    <w:p w14:paraId="27D0B9AD" w14:textId="7B59646C" w:rsidR="00930460" w:rsidRDefault="00930460" w:rsidP="00C85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СИСТЕМАТИЧЕСКОЕ РЕЛИГИОВЕДЕНИЕ</w:t>
      </w:r>
    </w:p>
    <w:p w14:paraId="2F6E8F6D" w14:textId="77777777" w:rsidR="00C85E75" w:rsidRPr="00930460" w:rsidRDefault="00C85E75" w:rsidP="00C85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FEEBA" w14:textId="159655C6" w:rsidR="00D61DBE" w:rsidRPr="00D61DBE" w:rsidRDefault="00930460" w:rsidP="00D61DBE">
      <w:pPr>
        <w:pStyle w:val="a4"/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</w:t>
      </w:r>
      <w:r w:rsidR="006F3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станциальные дефиниции религии</w:t>
      </w:r>
    </w:p>
    <w:p w14:paraId="1A2616FC" w14:textId="77777777" w:rsidR="00930460" w:rsidRPr="00D61DBE" w:rsidRDefault="00930460" w:rsidP="00D61DBE">
      <w:pPr>
        <w:pStyle w:val="a4"/>
        <w:numPr>
          <w:ilvl w:val="1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Бог как основополагающая данность религии</w:t>
      </w:r>
    </w:p>
    <w:p w14:paraId="424C8AFA" w14:textId="109E89C9" w:rsidR="00930460" w:rsidRPr="00930460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Дефиниции религии у Г.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Ланчковского. Вопрос об универсальности понятия «Бог». Три понятийных реляции. Дефиниция религии у Ф.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Хайлера (1892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1967): молитва как центральный феномен религии. Дополняющая дефиниция у Г.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Виденгрена (1907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1996). Недостаточность этих дефиниций на примере фигуры Бунджиля в этнической религии Австралии.</w:t>
      </w:r>
    </w:p>
    <w:p w14:paraId="0D7C72F6" w14:textId="77777777" w:rsidR="00930460" w:rsidRPr="00930460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</w:t>
      </w: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Святое как основная данность религии</w:t>
      </w:r>
    </w:p>
    <w:p w14:paraId="7A530E8C" w14:textId="2DF26841" w:rsidR="00930460" w:rsidRPr="00930460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Дефиниция «святости» у Н.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Зёдерблома (1866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1931). Дефиниция «святого» и «нуминозного» у Р.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 (1869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1937). Характерные трудности «субстанциальных» дефиниций в классической феноменологии религии.</w:t>
      </w:r>
    </w:p>
    <w:p w14:paraId="5F620020" w14:textId="77777777" w:rsidR="00930460" w:rsidRPr="00930460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BC1C9" w14:textId="6A8BC858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Функциональные де</w:t>
      </w:r>
      <w:r w:rsidR="004C3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финиции религии</w:t>
      </w:r>
    </w:p>
    <w:p w14:paraId="51362704" w14:textId="641FBB34" w:rsidR="00930460" w:rsidRPr="00930460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 Критика религии Фейербахом (1804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1872)</w:t>
      </w:r>
    </w:p>
    <w:p w14:paraId="2583ACFB" w14:textId="77777777" w:rsidR="00930460" w:rsidRPr="00930460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основополагающих работы: «Сущность христианства» (1841), «Сущность религии» (1845), «Теогония» (1853). Генетически-критический метод. Сознание бесконечного как основание религии. Возникновение религии как процесс проекции: отчуждение опыта. Желание как исток концепции богов и религии вообще. Гипотеза компенсации и ее развитие марксизмом. Недостаточность теории Л.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Фейербаха: бесконечное сознание в конечном существовании.</w:t>
      </w:r>
    </w:p>
    <w:p w14:paraId="478FDB92" w14:textId="3A491F6B" w:rsidR="00930460" w:rsidRPr="00930460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 Функционалистское дополнение Б.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Малиновского (1884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1942)</w:t>
      </w:r>
    </w:p>
    <w:p w14:paraId="4A5CE63C" w14:textId="77777777" w:rsidR="004C3907" w:rsidRDefault="00930460" w:rsidP="00D61D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Предшественники: В.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Вундт, Д.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Фрейзер, З.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Фрейд. Культура как инструментальный аппарат. Основные потребности человека. Взаимосвязь элементов культуры (религия). Функция религии как удовлетворение потребностей. Определения магии, науки и религии («Магия, наука и религия»). Трудности теории Малиновского: универсальная религиозная потребность. Модель гармонии культуры у представителей функционализма. Ин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теграционная гипотеза религии. </w:t>
      </w:r>
    </w:p>
    <w:p w14:paraId="59850126" w14:textId="77777777" w:rsidR="004C3907" w:rsidRDefault="00930460" w:rsidP="004C39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2.3 Определение функции религии с помощью теории систем </w:t>
      </w:r>
    </w:p>
    <w:p w14:paraId="3F7D9B40" w14:textId="3A4943DF" w:rsidR="00930460" w:rsidRPr="00930460" w:rsidRDefault="00930460" w:rsidP="004C39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систем Н.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Лумана (1927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1998). Система и окружающий мир: механизмы разграничения и отбора. Границы системы: механизмы селекции и редукции. Смысл как редукция. Функция религии как трансформации неопределимого в определимое. Двойственный характер религиозных символов. Возражения против теории религии Лумана: вопрос об «истине», абстрактность дефиниции. Христианство как «прототип» религии. Неизбежность функциональных дефиниций.</w:t>
      </w:r>
    </w:p>
    <w:p w14:paraId="50B9CE1A" w14:textId="77777777" w:rsidR="00930460" w:rsidRPr="00930460" w:rsidRDefault="00930460" w:rsidP="00D61DBE">
      <w:pPr>
        <w:overflowPunct w:val="0"/>
        <w:autoSpaceDE w:val="0"/>
        <w:autoSpaceDN w:val="0"/>
        <w:adjustRightInd w:val="0"/>
        <w:spacing w:beforeLines="20" w:before="48" w:after="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8BD9" w14:textId="77777777" w:rsidR="00930460" w:rsidRPr="00930460" w:rsidRDefault="00930460" w:rsidP="00D61DBE">
      <w:pPr>
        <w:autoSpaceDE w:val="0"/>
        <w:autoSpaceDN w:val="0"/>
        <w:spacing w:beforeLines="20" w:before="48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Позиции религиоведческого исследования</w:t>
      </w:r>
    </w:p>
    <w:p w14:paraId="2C15B37D" w14:textId="77777777" w:rsidR="00930460" w:rsidRPr="00930460" w:rsidRDefault="00930460" w:rsidP="00D61D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Постулат объективности науки и независимость позиции исследователя</w:t>
      </w:r>
      <w:r w:rsidRPr="00930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79389F8" w14:textId="6FE209DF" w:rsidR="00930460" w:rsidRPr="00930460" w:rsidRDefault="00930460" w:rsidP="00D61D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 Изучение религии «изнутри»: теология, миссиология, тео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логия диалога, теология религий</w:t>
      </w:r>
    </w:p>
    <w:p w14:paraId="5220CB7B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Теология как осмысление веры. Теология как формализация и обобщение веры. Дистанцированное осмысление религии в теологии. Миф и рефлексия. Религиозный контакт. Модификации теологии миссии и межрелигиозный диалог (20 в.)</w:t>
      </w:r>
    </w:p>
    <w:p w14:paraId="4F2B0619" w14:textId="4DA1A426" w:rsidR="00930460" w:rsidRPr="00930460" w:rsidRDefault="00930460" w:rsidP="00D61DB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3" w:name="_Toc215403573"/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 Изучение религии «извне»: религиоведение</w:t>
      </w:r>
      <w:bookmarkEnd w:id="3"/>
    </w:p>
    <w:p w14:paraId="4095D3CF" w14:textId="5F46C43A" w:rsidR="00930460" w:rsidRPr="00930460" w:rsidRDefault="00930460" w:rsidP="004C390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контекст исследо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вателя и предпонимание религии.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моделей. Модели равновесия и нера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вновесия.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Религиоведческое представление религии и самопредставление религии.</w:t>
      </w:r>
    </w:p>
    <w:p w14:paraId="4EEB8729" w14:textId="77777777" w:rsidR="00930460" w:rsidRPr="00930460" w:rsidRDefault="00C1438F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930460"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.3 Соотношение между религиоведческими исходными положениями «изнутри» и «извне»</w:t>
      </w:r>
    </w:p>
    <w:p w14:paraId="3CAD1D5E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Межрелигиозный диалог и его влияние на трансформационные процессы в религиях. Взаимодействие и комплементарность религиоведения и теологии.</w:t>
      </w:r>
    </w:p>
    <w:p w14:paraId="584C6116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55CD7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Социология религии Э. Дюркгейма и М. Вебера</w:t>
      </w:r>
    </w:p>
    <w:p w14:paraId="6B376165" w14:textId="5AA6AA6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4.1. Эмиль Дюркгейм (1858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1917)</w:t>
      </w:r>
    </w:p>
    <w:p w14:paraId="46A04FDC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разделении общественного труда», «Метод социологии», «О самоубийстве», «Элементарные формы религиозной жизни». Социальные факторы и социальные институты. Типология и структура обществ в аспекте разделения труда. Интегративная функция религии. Религия как центральный институт общества. Убеждения и практики. Общество как предмет религии.</w:t>
      </w:r>
    </w:p>
    <w:p w14:paraId="0F24819E" w14:textId="350C7A99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4.2 Макс Вебер (1864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1920)</w:t>
      </w:r>
    </w:p>
    <w:p w14:paraId="068D43F2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действие. Различие действия и поведения. Связь действия со смыслом. Рациональное и интуитивное осмысление действия. Идеальные типы. Религия как элементарная осмысляющая схема. Типология религиозного поведения. Тип пророка на примере ветхозаветной религии. Протестантская этика и капитализм. Секуляризация.</w:t>
      </w:r>
    </w:p>
    <w:p w14:paraId="74746192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002E5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Религиозное провозвестие и его представление: Ф. Макс Мюллер, В. Р. Смит, Т. Гастер, К. Леви-Строс</w:t>
      </w:r>
    </w:p>
    <w:p w14:paraId="5A0BD18C" w14:textId="23CE0C00" w:rsidR="00930460" w:rsidRPr="00930460" w:rsidRDefault="00C85E75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5.1 </w:t>
      </w:r>
      <w:r w:rsidR="00930460"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Фридрих Макс Мюллер (1823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930460"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1900)</w:t>
      </w:r>
    </w:p>
    <w:p w14:paraId="49625A9B" w14:textId="77777777" w:rsidR="004C3907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«Эссе», «Лекции о возникновении и развитии религии», «Введение в сравнительное религиоведение». Взаимозависимость языка и религии. Язык как первичное средство представления религиозного провозвестия. Генотеизм. Природная мифология и естественная религия.</w:t>
      </w:r>
    </w:p>
    <w:p w14:paraId="5AB6BC95" w14:textId="123FDE7D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5.2 Вильям Робертсон Смит (1846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1894)</w:t>
      </w:r>
    </w:p>
    <w:p w14:paraId="2F6D800A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«Лекции по религии семитов». Сравнительный анализ Ветхого Завета. Религиозное действие и обряд как первичное религиозное провозвестие. Трансформация традиционных религий (ритуал) в позитивные религии (миф).</w:t>
      </w:r>
    </w:p>
    <w:p w14:paraId="16D5C64B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5.3 Мифологическая и ритуалистическая школа</w:t>
      </w:r>
    </w:p>
    <w:p w14:paraId="2224E9BD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С.Хук «Миф и ритуал» (1933). Уппсальская школа: Г.Виденгрен, З.Мовинкель. Параллелизм мифа и обряда. Т.Гастер: функция ритуала как оживление космоса. Паттерн ритуалов. Культовая драма: кенозис и плерозис. Параллелизм культовой драмы и природных явлений. </w:t>
      </w:r>
    </w:p>
    <w:p w14:paraId="7D27BDDD" w14:textId="5FFE4608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5.4 Структурализм: Клод Леви-Стросс (1908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2009).</w:t>
      </w:r>
    </w:p>
    <w:p w14:paraId="78ABCF0D" w14:textId="5AA61D4B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Основоположник структурализма Ф. де Соссюр (1857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1917): диахронный и синхронный способы исследования. Леви-Стросс как этнолог: структура родства как социальная ориентация. Дикое мышление: логичность и отсутствие саморефлексии. Миф как совокупность вариантов. Критика: однородность человеческого духа в культурах.</w:t>
      </w:r>
    </w:p>
    <w:p w14:paraId="72332B04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3E0D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Конструкция символической системы: функция символа, плоскость действия, плоскость визуального, плоскость языка</w:t>
      </w:r>
    </w:p>
    <w:p w14:paraId="7A874D77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6.1 Указательная функция символа</w:t>
      </w:r>
    </w:p>
    <w:p w14:paraId="33B3B8C8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символа. Сигнификат и деноминат. </w:t>
      </w:r>
    </w:p>
    <w:p w14:paraId="10C48F86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6.2 Плоскость действия </w:t>
      </w:r>
    </w:p>
    <w:p w14:paraId="5FC2CA5D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в целостной взаимосвязи ритуала. Особо значимые формы: дарение и жертва. Ритуальная трансформация религиозных предметов.</w:t>
      </w:r>
    </w:p>
    <w:p w14:paraId="4EDA44F3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6.3 Плоскость визуального </w:t>
      </w:r>
    </w:p>
    <w:p w14:paraId="2693FF16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сакральной географии и примеры изображения богов. Аудитивная природа визуальной символики. Сакральная архитектура. </w:t>
      </w:r>
    </w:p>
    <w:p w14:paraId="16ADBC8C" w14:textId="77777777" w:rsidR="00930460" w:rsidRPr="00930460" w:rsidRDefault="00930460" w:rsidP="00D61DB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6.4 Плоскость языка</w:t>
      </w:r>
    </w:p>
    <w:p w14:paraId="2226FA43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Заклинание и молитва. Речевая переработка паранормального опыта. Дескриптивное описание как дистанцирование и анализ. Миф, сага, легенда, сказка. Язык как комплексное кодирование религиозного провозвестия.</w:t>
      </w:r>
    </w:p>
    <w:p w14:paraId="4C5BA70B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242E81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Психология религии З. Фрейда и К.Г. Юнга</w:t>
      </w:r>
    </w:p>
    <w:p w14:paraId="4E18FF14" w14:textId="7CA25489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7.1 Зигмунд Фрейд (1856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1939)</w:t>
      </w:r>
    </w:p>
    <w:p w14:paraId="2FFE719E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«Тотем и табу», «Будущее одной иллюзии», «Моисей и монотеистическая религия». Неврозы. Родители как объект либидо. Аналогии поведения верующего и невротика. Миф о протоорде. Возникновение религии как следствие коллективного травматического опыта. Религия как инфантильное счастье.</w:t>
      </w:r>
    </w:p>
    <w:p w14:paraId="4F597B96" w14:textId="4EE52C95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7</w:t>
      </w:r>
      <w:r w:rsidR="00C14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 Карл Густав Юнг (1875</w:t>
      </w:r>
      <w:r w:rsidR="004C3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1961)</w:t>
      </w:r>
    </w:p>
    <w:p w14:paraId="36E70462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Модификация теории Фрейда в учении о влечениях. Двойственность влечений. Расхождение с Фрейдом в модели устроения души. Коллективное бессознательное и архетипы.</w:t>
      </w:r>
    </w:p>
    <w:p w14:paraId="2BF0B615" w14:textId="77777777" w:rsidR="00B208DE" w:rsidRPr="00C85E75" w:rsidRDefault="00B208DE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61719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Эволюционные и деградационные модели религиозных изменений</w:t>
      </w:r>
    </w:p>
    <w:p w14:paraId="4F310142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8.1 Старые эволюционные модели </w:t>
      </w:r>
    </w:p>
    <w:p w14:paraId="260A1F63" w14:textId="48EC41F2" w:rsidR="00612B64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Вебер: соотношение религиоисторических и социологических аспектов. История как эволюция: Гегель, Конт и Спенсер, Тайлор, Маретт, Фрэзер. </w:t>
      </w:r>
    </w:p>
    <w:p w14:paraId="6D62EDB5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8.2 Теории декаданса</w:t>
      </w:r>
    </w:p>
    <w:p w14:paraId="0746234E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упадка: раннее христианство, средневековая католическая схоластика (Ф.Аквинский), Новое Время и романтизм (Ж.Ж.Руссо, Р.Уотли), конец </w:t>
      </w:r>
      <w:r w:rsidRPr="00930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(Э.Лэнг).</w:t>
      </w:r>
    </w:p>
    <w:p w14:paraId="28C52634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8.3 Новейшие теории эволюции</w:t>
      </w:r>
    </w:p>
    <w:p w14:paraId="2E575B94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Обратимость эволюции (Р.Белла, Р.Дёберт, Н.Луман, Г.Дукс). Эволюция культуры и биологическая эволюция. Пять стадий развития по Белла: примитивная религия, архаическая религия, исторические религии, ранняя современная религия, современная религия.</w:t>
      </w:r>
    </w:p>
    <w:p w14:paraId="68610991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8E07B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Учение о культурных сферах и прамонотеизм</w:t>
      </w:r>
    </w:p>
    <w:p w14:paraId="6888C298" w14:textId="46E8E675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Ратцель (1844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1904) «Антопогеография». Учение о культурных сферах: Л.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Фробениус (1873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1938), Ф.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Грэбнер (1877</w:t>
      </w:r>
      <w:r w:rsidR="004C39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1934), о. В.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Шмидт (1868</w:t>
      </w:r>
      <w:r w:rsidR="003A156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1954). Венская школа: реконструкция пракультуры. Метод субстракции (Ф.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Борнеманн). Прамонотеизм. Современная критика.</w:t>
      </w:r>
    </w:p>
    <w:p w14:paraId="619E416B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09DE9" w14:textId="77777777" w:rsidR="00930460" w:rsidRPr="00930460" w:rsidRDefault="00C1438F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0460" w:rsidRPr="0093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 Эндогенные и экзогенные причины изменения культуры и религии</w:t>
      </w:r>
    </w:p>
    <w:p w14:paraId="3CF6A6AC" w14:textId="77777777" w:rsidR="00930460" w:rsidRPr="00930460" w:rsidRDefault="00C1438F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930460"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0.1 Эндогенные причины изменения культуры и религии</w:t>
      </w:r>
    </w:p>
    <w:p w14:paraId="5D64E2B5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производственных формах. Перевороты в социальной структуре. Собственная динамика символической системы.</w:t>
      </w:r>
    </w:p>
    <w:p w14:paraId="025A2BE0" w14:textId="77777777" w:rsidR="00930460" w:rsidRPr="00930460" w:rsidRDefault="00C1438F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930460"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0.2 Экзогенные причины изменения культуры и религии </w:t>
      </w:r>
    </w:p>
    <w:p w14:paraId="5851D5FD" w14:textId="77777777" w:rsidR="00930460" w:rsidRPr="00930460" w:rsidRDefault="00930460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и религиозные контакты, механизмы обмена и защиты. Высокий уровень культурных и религиозных различий как фактор радикальных исторических переворотов. Кризисные культы: нативизм, хилиазм, милленаризм, карго-культы.</w:t>
      </w:r>
    </w:p>
    <w:p w14:paraId="568B2BCB" w14:textId="77777777" w:rsidR="00930460" w:rsidRPr="00930460" w:rsidRDefault="00C1438F" w:rsidP="00D6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930460" w:rsidRPr="0093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0.3 Стадии изменения религии</w:t>
      </w:r>
    </w:p>
    <w:p w14:paraId="341BF645" w14:textId="77777777" w:rsidR="00930460" w:rsidRPr="00930460" w:rsidRDefault="00930460" w:rsidP="00D61DBE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1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Ланчковский: основание – распространение – стабилизация – закат. Типичные фазы: инновативные импульсы, фаза динамической экспансии, фаза консолидации и контроля, фазы маргинализации и заката. Феномен </w:t>
      </w:r>
      <w:r w:rsidRPr="009304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deus</w:t>
      </w:r>
      <w:r w:rsidRPr="009304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04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otiosus</w:t>
      </w:r>
      <w:r w:rsidRPr="00930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Религиозный рынок в комплексных культурах.</w:t>
      </w:r>
    </w:p>
    <w:p w14:paraId="7A5162D7" w14:textId="13CDDD7A" w:rsidR="00930460" w:rsidRDefault="00930460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6434C" w14:textId="085A3140" w:rsidR="00C85E75" w:rsidRDefault="00C85E75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02C1C" w14:textId="77777777" w:rsidR="00C85E75" w:rsidRDefault="00C85E75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8769B" w14:textId="77777777" w:rsidR="00C85E75" w:rsidRDefault="00C85E75" w:rsidP="00DE2468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Подраздел 3.3.</w:t>
      </w:r>
    </w:p>
    <w:p w14:paraId="1F49D263" w14:textId="5DB385FF" w:rsidR="00A6197A" w:rsidRDefault="00A6197A" w:rsidP="00DE2468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СЕКТОВЕДЕНИЕ</w:t>
      </w:r>
    </w:p>
    <w:p w14:paraId="6E18D23D" w14:textId="77777777" w:rsidR="00D50BFE" w:rsidRPr="00A6197A" w:rsidRDefault="00D50BFE" w:rsidP="00DE2468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669CB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История формирования основных понятий сектоведения: секта, культ, новое религиозное движение</w:t>
      </w:r>
    </w:p>
    <w:p w14:paraId="2D555F7F" w14:textId="1559F998" w:rsidR="00A6197A" w:rsidRDefault="00A6197A" w:rsidP="00C85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основных понятий сектоведения: «секта», «культ», «культовая среда общества» согласно теорий: М.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Вебер, Э.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Трельч, Р.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Нибур, Г.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Бэккер, Г.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Пфауц, Б.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Джонсон, Б.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Уилсон, Д.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Нельсон, К.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Кэмпбэлл, Р.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Старк, В.С.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Бэинбридж, Х.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Казанова, Л.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Доусон и др. Основные парадигмы определения понятий «секта», «культ». Проблема «негативных коннотаций» основных терминов сектоведения. Альтернативная терминология в сектоведении.</w:t>
      </w:r>
    </w:p>
    <w:p w14:paraId="3F3D614E" w14:textId="77777777" w:rsidR="00D50BFE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AC2D5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Классификация нетрадиционной религиозности по содержанию</w:t>
      </w:r>
    </w:p>
    <w:p w14:paraId="6DA12285" w14:textId="77777777" w:rsid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«границ» и предмета изучения в сектоведении. Проблемы классификации нетрадиционной религиозности общества. Многообразие форм нетрадиционной религиозности в Беларуси. Движение «нового мышления». Астрологические центры. Спиритизм. Светские и религиозные НЛО-культы. Сатанизм. Неоязычество. НРД восточной ориентации. Оккультно-мистические НРД. Псевдопсихологические культы. Синкретические культы. Утопические культы. Христианские секты. Псевдохристианские секты. Псевдонаучные культы. Коммерческие культы. Центры экстрасенсорного целительства, магии и колдовства. Политические культы.</w:t>
      </w:r>
    </w:p>
    <w:p w14:paraId="59B62A8C" w14:textId="77777777" w:rsidR="00D50BFE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B1BCB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Классификация нетрадиционной религиозности по структуре</w:t>
      </w:r>
    </w:p>
    <w:p w14:paraId="3FB619E8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«границ» и предмета изучения в сектоведении. Проблемы классификации нетрадиционной религиозности общества. Многообразие форм нетрадиционной религиозности в Беларуси. Секты и культы. Клиентурные культы. Аудиторные культы. Культовая среда общества. Сектоподобные группы. Внутрицерковное сектантство.</w:t>
      </w:r>
    </w:p>
    <w:p w14:paraId="480CA6FB" w14:textId="77777777" w:rsidR="00D50BFE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6ED2E3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Возникновение сект и культов</w:t>
      </w:r>
    </w:p>
    <w:p w14:paraId="3E9D10ED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религиозной и культовой инновации. Внутренние механизмы обновления традиции. Факторы, влияющие на возникновение и развитие сектантских тенденций в религии. Основные модели культовой инновации. Роль лидера в создании сект и культов.</w:t>
      </w:r>
    </w:p>
    <w:p w14:paraId="2A9F325C" w14:textId="77777777" w:rsidR="00D50BFE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5BBA3B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Вход в секты и культы</w:t>
      </w:r>
    </w:p>
    <w:p w14:paraId="320435DD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конверсии. Понятие о религиозной конверсии. Индикаторы конверсии. Теории и типы религиозной конверсии. Социология конверсии. Уровни допуска в НРД. Концепции «структурной пригодности», «социальной сети», «доступности».</w:t>
      </w:r>
    </w:p>
    <w:p w14:paraId="66931D40" w14:textId="49628FDC" w:rsidR="00D50BFE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35C07D" w14:textId="77777777" w:rsidR="00C85E75" w:rsidRDefault="00C85E75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D60268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Выход из сект и культов</w:t>
      </w:r>
    </w:p>
    <w:p w14:paraId="112727AD" w14:textId="7DF15D77" w:rsidR="00A6197A" w:rsidRDefault="00A6197A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религиозной дефекции. Типы дефекции. Факторы, влияющие на выход из сект. Концепции «изгнания», «изъятия», «переключения». Модели процесса дефекции. Проблемы выхода из сект и культов. Депрограммирование. Консультирование о выходе. Последствия пребывания в сектах.</w:t>
      </w:r>
    </w:p>
    <w:p w14:paraId="2CC8DC8F" w14:textId="77777777" w:rsidR="00D61DBE" w:rsidRPr="00A6197A" w:rsidRDefault="00D61DB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C21E6F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Лидерство в сектах и культах</w:t>
      </w:r>
    </w:p>
    <w:p w14:paraId="221662EA" w14:textId="1B6E69B9" w:rsidR="00A6197A" w:rsidRDefault="00A6197A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 социологические подходы к анализу феномена харизматического лидерства. Формирование харизматического лидера. Основные типы харизматических лидеров. Место и роль лидера в общей структуре НРД. Сравнительный анализ институализированной и личной харизмы. Теория рутинизации харизмы. Средства поддержания харизмы.</w:t>
      </w:r>
    </w:p>
    <w:p w14:paraId="4FDD75A3" w14:textId="77777777" w:rsidR="00D50BFE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6C4C1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Проблема деструктивного воздействия НРД</w:t>
      </w:r>
    </w:p>
    <w:p w14:paraId="7EE71872" w14:textId="4DC7AA4A" w:rsidR="00A6197A" w:rsidRPr="00A6197A" w:rsidRDefault="00A6197A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потенциала и фактов деструктивности в сектах и культах. Физический вред. Психический вред. Экономический вред. Социальный вред. Угроза национальной безопасности. Современные теории воздействия на сознание в НРД. Модели контроля сознания.</w:t>
      </w:r>
    </w:p>
    <w:p w14:paraId="02A1C2D5" w14:textId="77777777" w:rsidR="00D50BFE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BC0AC5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Секты и политика</w:t>
      </w:r>
    </w:p>
    <w:p w14:paraId="52F5F38C" w14:textId="0C45C93A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197A"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отношения сект к государству и государства к сектам. Виды реакции сект на гонения со стороны государства. Участие сект в деятельности крупных международных организаций. Международные документы о сектах. Использование государством НРД. Модели церковно-государственных отношений</w:t>
      </w:r>
      <w:r w:rsidR="0014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197A"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создаваемые НРД.</w:t>
      </w:r>
    </w:p>
    <w:p w14:paraId="408D1362" w14:textId="77777777" w:rsidR="00A6197A" w:rsidRPr="00A6197A" w:rsidRDefault="00A6197A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2D620D" w14:textId="77777777" w:rsidR="00A6197A" w:rsidRPr="00A6197A" w:rsidRDefault="00D50BFE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10</w:t>
      </w:r>
      <w:r w:rsidR="00A6197A" w:rsidRPr="00A61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Сектантство в Беларуси</w:t>
      </w:r>
    </w:p>
    <w:p w14:paraId="0B17898F" w14:textId="77777777" w:rsidR="00A6197A" w:rsidRPr="00A6197A" w:rsidRDefault="00A6197A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D5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1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нетрадиционной религиозности Беларуси. Миграция сект и культов в Беларусь. Изучение нетрадиционной религиозности в Беларуси. Регулирование деятельности сект и культов Законом «О свободе совести и религиозных организациях» 2002 года.</w:t>
      </w:r>
    </w:p>
    <w:p w14:paraId="2104D7BE" w14:textId="77777777" w:rsidR="00930460" w:rsidRDefault="00930460" w:rsidP="00DE24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86922" w14:textId="1434A9D6" w:rsidR="00B10C41" w:rsidRPr="00B10C41" w:rsidRDefault="00632919" w:rsidP="00B10C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7907907D" w14:textId="77777777" w:rsidR="00640813" w:rsidRDefault="00640813" w:rsidP="00B10C41">
      <w:pPr>
        <w:pStyle w:val="a4"/>
        <w:tabs>
          <w:tab w:val="left" w:pos="284"/>
        </w:tabs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</w:t>
      </w:r>
    </w:p>
    <w:p w14:paraId="436424D3" w14:textId="2956910E" w:rsidR="00B10C41" w:rsidRDefault="00B10C41" w:rsidP="00B10C41">
      <w:pPr>
        <w:pStyle w:val="a4"/>
        <w:tabs>
          <w:tab w:val="left" w:pos="284"/>
        </w:tabs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ФИЛОСОФИЯ</w:t>
      </w:r>
    </w:p>
    <w:p w14:paraId="66CF402B" w14:textId="77777777" w:rsidR="00B10C41" w:rsidRPr="00B10C41" w:rsidRDefault="00B10C41" w:rsidP="00B10C41">
      <w:pPr>
        <w:pStyle w:val="a4"/>
        <w:tabs>
          <w:tab w:val="left" w:pos="284"/>
        </w:tabs>
        <w:spacing w:after="0" w:line="240" w:lineRule="auto"/>
        <w:ind w:left="7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0DC64" w14:textId="37DD9BB8" w:rsidR="00B10C41" w:rsidRPr="00B10C41" w:rsidRDefault="00B10C41" w:rsidP="00B10C41">
      <w:pPr>
        <w:pStyle w:val="a4"/>
        <w:numPr>
          <w:ilvl w:val="0"/>
          <w:numId w:val="19"/>
        </w:numPr>
        <w:tabs>
          <w:tab w:val="left" w:pos="284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C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Специфика и функции философского познания</w:t>
      </w:r>
    </w:p>
    <w:p w14:paraId="2F73CA8F" w14:textId="77777777" w:rsidR="00B10C41" w:rsidRPr="00892BF4" w:rsidRDefault="00B10C41" w:rsidP="00B10C41">
      <w:pPr>
        <w:tabs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2B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Специфика философского мышления.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Философия как культура мышления: любовь к мудрости. Философия как рационально-теоретический тип мировоззрения. Философия и основные формообразования культуры: философия и наука, философия и религия, философия и искусство.</w:t>
      </w:r>
      <w:r w:rsidRPr="00892B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2BF4">
        <w:rPr>
          <w:rFonts w:ascii="Times New Roman" w:hAnsi="Times New Roman" w:cs="Times New Roman"/>
          <w:sz w:val="28"/>
          <w:szCs w:val="28"/>
        </w:rPr>
        <w:t>сновные функции философии в современной культуре.</w:t>
      </w:r>
    </w:p>
    <w:p w14:paraId="082EAED0" w14:textId="77777777" w:rsidR="00B10C41" w:rsidRPr="007521A7" w:rsidRDefault="00B10C41" w:rsidP="00B10C4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F51365" w14:textId="1776ECCD" w:rsidR="00B10C41" w:rsidRPr="00F55682" w:rsidRDefault="00B10C41" w:rsidP="00B10C41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56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 философии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с</w:t>
      </w:r>
      <w:r w:rsidRPr="00F5568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труктура философского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знания</w:t>
      </w:r>
    </w:p>
    <w:p w14:paraId="31F5B527" w14:textId="77777777" w:rsidR="00B10C41" w:rsidRDefault="00B10C41" w:rsidP="00B10C4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2BF4">
        <w:rPr>
          <w:rFonts w:ascii="Times New Roman" w:hAnsi="Times New Roman" w:cs="Times New Roman"/>
          <w:sz w:val="28"/>
          <w:szCs w:val="28"/>
        </w:rPr>
        <w:t>Историческая динамика предмета философского познания</w:t>
      </w:r>
      <w:r>
        <w:rPr>
          <w:rFonts w:ascii="Times New Roman" w:hAnsi="Times New Roman" w:cs="Times New Roman"/>
          <w:sz w:val="28"/>
          <w:szCs w:val="28"/>
        </w:rPr>
        <w:t>: основные философские вопросы Античности, Средневековья, Возрождения, Нового времени и Просвещения, кризис метафизики в неклассической философии Х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C0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века, а</w:t>
      </w:r>
      <w:r w:rsidRPr="00892BF4">
        <w:rPr>
          <w:rFonts w:ascii="Times New Roman" w:hAnsi="Times New Roman" w:cs="Times New Roman"/>
          <w:sz w:val="28"/>
          <w:szCs w:val="28"/>
        </w:rPr>
        <w:t xml:space="preserve">нтропологический и лингвистический поворот в философии ХХ века.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философские дисциплины: онтология, гносеология, антропология,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этика, эстетика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A335A22" w14:textId="77777777" w:rsidR="00B10C41" w:rsidRPr="007521A7" w:rsidRDefault="00B10C41" w:rsidP="00B10C41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5A756" w14:textId="486720E8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оциально-исторические предпосылки возникновения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философии</w:t>
      </w:r>
    </w:p>
    <w:p w14:paraId="5CC1780A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«Осевое время» (К. Ясперс). Зарождение философии и ее исторически первые формы. Мифогенная концепция происхождения философии: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Миф и Логос.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Гносеогенная концепция происхождения философии. Социально-исторические предпосылки возникновения философии.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Греческий полис как место рождения философии. </w:t>
      </w:r>
    </w:p>
    <w:p w14:paraId="052703C2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C7E113" w14:textId="3766331B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Философская традиция Древней Индии (основные школы)</w:t>
      </w:r>
    </w:p>
    <w:p w14:paraId="43126733" w14:textId="77777777" w:rsidR="00B10C41" w:rsidRPr="00F9354F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Веды и Упанишады. Брахман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атман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сансара, карма, мокша, майя, авидья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основные категории философии </w:t>
      </w:r>
      <w:r w:rsidRPr="00F9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Древней Индии. Астика и настика. Ортодоксальные философские школы (</w:t>
      </w:r>
      <w:r w:rsidRPr="00F9354F">
        <w:rPr>
          <w:rFonts w:ascii="Times New Roman" w:hAnsi="Times New Roman" w:cs="Times New Roman"/>
          <w:sz w:val="28"/>
          <w:szCs w:val="28"/>
        </w:rPr>
        <w:t>миманса, веданта, ньяя, вайшешика, санкхья, йога)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F9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еортодоксальные философские школы: джайнизм, буддизм, чарвака-локаята.</w:t>
      </w:r>
    </w:p>
    <w:p w14:paraId="340DEC71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346785" w14:textId="66C36FF1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Философская традиция Древнего Китая (основные школы)</w:t>
      </w:r>
    </w:p>
    <w:p w14:paraId="16742333" w14:textId="77777777" w:rsidR="00B10C41" w:rsidRDefault="00B10C41" w:rsidP="00B1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черты философии</w:t>
      </w:r>
      <w:r w:rsidRPr="0075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5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ревнего Китая. Основные категории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натурфилософского периода философии</w:t>
      </w:r>
      <w:r w:rsidRPr="0075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Древнего Китая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инь и ян, дао, ци</w:t>
      </w:r>
      <w:r w:rsidRPr="0075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философские школы Древнего Китая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51BF">
        <w:rPr>
          <w:rFonts w:ascii="Times New Roman" w:hAnsi="Times New Roman" w:cs="Times New Roman"/>
          <w:sz w:val="28"/>
          <w:szCs w:val="28"/>
        </w:rPr>
        <w:t>конфуцианство, даосизм, моизм, легизм, натурфилософск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E51BF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1BF">
        <w:rPr>
          <w:rFonts w:ascii="Times New Roman" w:hAnsi="Times New Roman" w:cs="Times New Roman"/>
          <w:sz w:val="28"/>
          <w:szCs w:val="28"/>
        </w:rPr>
        <w:t xml:space="preserve"> «инь-ян»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51BF">
        <w:rPr>
          <w:rFonts w:ascii="Times New Roman" w:hAnsi="Times New Roman" w:cs="Times New Roman"/>
          <w:sz w:val="28"/>
          <w:szCs w:val="28"/>
        </w:rPr>
        <w:t xml:space="preserve"> школа имен</w:t>
      </w:r>
      <w:r>
        <w:rPr>
          <w:rFonts w:ascii="Times New Roman" w:hAnsi="Times New Roman" w:cs="Times New Roman"/>
          <w:sz w:val="28"/>
          <w:szCs w:val="28"/>
        </w:rPr>
        <w:t>) и их основные идеи</w:t>
      </w:r>
      <w:r w:rsidRPr="0075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07712C1" w14:textId="77777777" w:rsidR="00B10C41" w:rsidRPr="007521A7" w:rsidRDefault="00B10C41" w:rsidP="00B1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72491" w14:textId="72AA6849" w:rsidR="00B10C41" w:rsidRPr="00391419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14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Досократический период античной философии</w:t>
      </w:r>
    </w:p>
    <w:p w14:paraId="6AF4045F" w14:textId="141E3FC5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14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Проблема «архэ»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(первоначала)</w:t>
      </w:r>
      <w:r w:rsidRPr="003914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Натурфилософия милетской школы (Фалес, Анаксимандр, Анаксимен). Учение о четырех стихиях Эмпедокла. Атомисты (Левкипп, Демокрит). Пифагорейцы. Понятие логоса в философии </w:t>
      </w:r>
      <w:r w:rsidRPr="0039141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Гераклита. Понятие нуса в философии Анаксагора</w:t>
      </w:r>
      <w:r w:rsidR="00640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Элеаты (Ксенофан, Парменид).</w:t>
      </w:r>
    </w:p>
    <w:p w14:paraId="67813571" w14:textId="77777777" w:rsidR="00640813" w:rsidRPr="00B10C41" w:rsidRDefault="00640813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5891EB" w14:textId="41FEB054" w:rsidR="00B10C41" w:rsidRPr="00391419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9141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Классич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еский период античной философии</w:t>
      </w:r>
    </w:p>
    <w:p w14:paraId="16E2C34F" w14:textId="77777777" w:rsidR="00B10C41" w:rsidRPr="005A2445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Софисты (Протагор, Горгий). Сократ и его философский метод. Платон: учение об идеях и материи, учение о душе, Ум-демиург, умозрение как метод философии. Аристотель: учение о причинах, учение о душе, Ум-перводвигатель. </w:t>
      </w:r>
    </w:p>
    <w:p w14:paraId="146B667F" w14:textId="77777777" w:rsidR="00B10C41" w:rsidRDefault="00B10C41" w:rsidP="00B10C41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747E3D6" w14:textId="624ADB74" w:rsidR="00B10C41" w:rsidRPr="00F33C6C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33C6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Философия эллини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зма</w:t>
      </w:r>
    </w:p>
    <w:p w14:paraId="1BFC7072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Отличительные черты философии эллинизма. Этика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физика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стоицизма (Зенон, Сенека, Марк Аврелий). Понятие счастья и типы удовольствий, согласно эпикуреизму. Отношение к познаваемости мира и апатия как идеальное состояние в скептицизме. Представления о счастье у киников. Основные идеи философии неоплатонизма (Плотин, Прокл): Первоединое и его эманация.</w:t>
      </w:r>
    </w:p>
    <w:p w14:paraId="3E7287E0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D37AA2" w14:textId="6CD1E102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Философские идеи ранней патристики (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BD33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BD33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вв.)</w:t>
      </w:r>
    </w:p>
    <w:p w14:paraId="2E148606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э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кзегетическ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учения о Логосе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Филона Александрийского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христианское богословие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Проблема с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оотношени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веры и разума, философии и богословия в учении Климента Александрийского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Тертуллиана</w:t>
      </w:r>
      <w:r w:rsidRPr="00F33C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Проблема предсуществования душ в богословии Оригена.</w:t>
      </w:r>
    </w:p>
    <w:p w14:paraId="6466609B" w14:textId="77777777" w:rsidR="00B10C41" w:rsidRPr="00F33C6C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94FEA3" w14:textId="4AB1EAD5" w:rsidR="00B10C41" w:rsidRPr="007E5262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Философские идеи зрелой патристики (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BD33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BD33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вв.)</w:t>
      </w:r>
    </w:p>
    <w:p w14:paraId="5CF9955F" w14:textId="77777777" w:rsidR="00B10C41" w:rsidRPr="007E5262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Антропология отцов Каппадокийцев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Велик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Григори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Нисск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Григори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Богослов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7E5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Антропологическое учение в работе «Исповедь» блаженного Августина. Философия времени Блаженного Августина. Учение о двух градах в работе Блаженного Августина «О граде Божьем».</w:t>
      </w:r>
    </w:p>
    <w:p w14:paraId="6DE43566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E18CBA" w14:textId="268AD6CE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Философские идеи Средневековой схоластики</w:t>
      </w:r>
    </w:p>
    <w:p w14:paraId="75E0B361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Спор об универсалиях в средневековой философии: реализм, номинализм и концептуализм. Фома Аквинский как представитель умеренного реализма и его учение об универсалиях. Взгляд Фомы Аквинского на соотношение философии и теологии: естественная и сверхъестественная теология. Доказательства бытия Божия: онтологический аргумент Ансельма Кентерберийского, доказательства бытия Божия Фомы Аквинского.   </w:t>
      </w:r>
    </w:p>
    <w:p w14:paraId="484E7B16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5D4D5BC" w14:textId="61DD5919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Философия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эпохи Ренессанса</w:t>
      </w:r>
    </w:p>
    <w:p w14:paraId="51183F80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черты философии эпохи Ренессанса.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Философия гуманизма: основные идеи (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Пико делла Мирандола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Дж. Манетти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идеи философской теологии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Кузанск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ого: математика и теология, соотношение веры и разума, лестница познания Бога, проблема познаваемости Бога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Политическая философия Н. Макиавелли.</w:t>
      </w:r>
    </w:p>
    <w:p w14:paraId="48BE8E31" w14:textId="6949E063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Философия Нового времени</w:t>
      </w:r>
    </w:p>
    <w:p w14:paraId="5161DC05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Проблема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метода познания как основная проблема философии Нового времени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Эмпиризм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Ф. 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его учение об «идолах познания».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о методе познания и врожденных идеях в новоевропейском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рационализм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Р. Декарта, радикальное сомнение Р. Декарта. Спор о субстанции в философии рационализма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(дуализм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Р. 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Декарта,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монизм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Б. 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Спинозы, учение о монадах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 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Лейбница). </w:t>
      </w:r>
    </w:p>
    <w:p w14:paraId="32428D13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E2AE2E6" w14:textId="52321CD7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Классическая немецкая философия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И. </w:t>
      </w: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Кант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</w:p>
    <w:p w14:paraId="0E4F78F6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«Критика чистого разума» И. Канта: чувственность, рассудок и разум как основные элементы познания. Активность познающего субъекта, понятия вещи-в-себе и явления. Этические представления И. Канта в «Критике практического разума»: категорический императив нравственности. «Религия в пределах только разума»: идея Бога как гаранта морального поведения.</w:t>
      </w:r>
    </w:p>
    <w:p w14:paraId="19E01BF5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9D4E62" w14:textId="77777777" w:rsidR="00B10C41" w:rsidRPr="0089563B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9563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Классическая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немецкая философия Г. Гегеля</w:t>
      </w:r>
    </w:p>
    <w:p w14:paraId="3ED4F146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Мироустройство как развитие и самопознание Абсолютной Идеи.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Структура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философской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 Гегеля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наука логики, философия природы, философия духа.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Соотношение религии, философии и искусства в системе Г. Гегеля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F53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Диалектический метод Г.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Гегел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я.</w:t>
      </w:r>
    </w:p>
    <w:p w14:paraId="0A38E4F2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B3DB93" w14:textId="77777777" w:rsidR="00B10C41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546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Кризис классической философской рациональности</w:t>
      </w:r>
    </w:p>
    <w:p w14:paraId="65FB7110" w14:textId="77777777" w:rsidR="00B10C41" w:rsidRPr="00D0546A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Критика классической философии в неклассической философии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XIX</w:t>
      </w:r>
      <w:r w:rsidRPr="00BF53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века. Идеи сверхчеловека и «смерти Бога» в философии Ф. </w:t>
      </w:r>
      <w:r w:rsidRPr="00D054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Ницше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Переосмысление роли сознания в структуре психики З. </w:t>
      </w:r>
      <w:r w:rsidRPr="00D054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Фрейд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ом. Критика гегелевской философии как апофеоза классической философии в работах К. </w:t>
      </w:r>
      <w:r w:rsidRPr="00D054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С. Кьеркегора.</w:t>
      </w:r>
      <w:r w:rsidRPr="00D054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A2D6AC5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66005A" w14:textId="11A17A16" w:rsidR="00B10C41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Философская герменевтика</w:t>
      </w:r>
      <w:r w:rsidRPr="00D727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819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философия языка</w:t>
      </w:r>
    </w:p>
    <w:p w14:paraId="53284F0A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богословской герменевтики в формировании философии понимания текстов. Ф. Шлейермахер как основоположник философской герменевтики. Г</w:t>
      </w:r>
      <w:r w:rsidRPr="007D2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ерменевти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ческий круг. Теория перевода. Предпонимание </w:t>
      </w:r>
      <w:r w:rsidRPr="007D2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Х.-Г. Гадамер</w:t>
      </w:r>
      <w:r w:rsidRPr="007D2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Различие ранней и поздней а</w:t>
      </w:r>
      <w:r w:rsidRPr="007D2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налитическ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7D2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философи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языка (Б. Рассел, Л. Витгенштейн). </w:t>
      </w:r>
    </w:p>
    <w:p w14:paraId="4C6D2460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194661" w14:textId="77777777" w:rsidR="00B10C41" w:rsidRPr="001652F7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652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еноменолого-</w:t>
      </w:r>
      <w:r w:rsidRPr="001652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экзистенциал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ьная философия</w:t>
      </w:r>
      <w:r w:rsidRPr="001652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14:paraId="6EAD9FFF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понятия феноменологии Э. Гуссерля: феноменологическая редукция, эпохе, интенциональность и процессуальность сознания. Атеистический</w:t>
      </w:r>
      <w:r w:rsidRPr="000B01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(Ж.-П. Сартр и А. Камю) и религиозный экзистенциализм (К. Ясперс, Г. Марсель). Соотношение понятий сущности и существования. Человек как выбор. Собственное и несобственное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бытие</w:t>
      </w:r>
      <w:r w:rsidRPr="000B01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точки зрения М. Хайдеггера. Роль пограничных ситуаций и осознания конечности собственного существования в жизни человека.</w:t>
      </w:r>
    </w:p>
    <w:p w14:paraId="15DFF2A6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D55882" w14:textId="77777777" w:rsidR="0088195B" w:rsidRDefault="0088195B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B6C8B44" w14:textId="62D9FDD0" w:rsidR="00B10C41" w:rsidRPr="00C025AA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8195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Неомарксизм и неофрейдизм</w:t>
      </w:r>
    </w:p>
    <w:p w14:paraId="709A6B39" w14:textId="56522E5A" w:rsidR="00B10C41" w:rsidRPr="00537010" w:rsidRDefault="00B10C41" w:rsidP="0088195B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Критика капитализма и тоталитаризма представителями неофрейдизма Франкфурдской школы (Т. Адорно, М. Хоркхаймер). Критика массового искусства в философии В. Беньямина. Неоф</w:t>
      </w:r>
      <w:r w:rsidRPr="007D2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рейдизм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Э. Фромма: понятие бегства от свободы и его механизмы. А</w:t>
      </w:r>
      <w:r w:rsidR="00881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льтернатива бегству от свободы.</w:t>
      </w:r>
    </w:p>
    <w:p w14:paraId="6F105500" w14:textId="77777777" w:rsidR="00B10C41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99E566" w14:textId="21D00B7C" w:rsidR="00B10C41" w:rsidRPr="001652F7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652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Русская философия Х</w:t>
      </w:r>
      <w:r w:rsidRPr="001652F7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IX </w:t>
      </w:r>
      <w:r w:rsidR="008819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века</w:t>
      </w:r>
    </w:p>
    <w:p w14:paraId="0B025266" w14:textId="1B837EBA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Значение «Философских писем» П. Чаадаева в развитии традиции русской философии.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Западничество и славянофильство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спор о пути развития русской культуры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Ф.М. Достоевский как представитель почвенничества и как предшественник экзистенциал</w:t>
      </w:r>
      <w:r w:rsidR="00881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изма. Философия Всеединства Вл.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Соловьева.</w:t>
      </w:r>
    </w:p>
    <w:p w14:paraId="731FCC72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F336DD" w14:textId="77777777" w:rsidR="00B10C41" w:rsidRPr="00BA2377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237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Русская философия ХХ века</w:t>
      </w:r>
    </w:p>
    <w:p w14:paraId="7E8C8317" w14:textId="77777777" w:rsidR="00B10C41" w:rsidRPr="00D50C0E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идей ф</w:t>
      </w:r>
      <w:r w:rsidRPr="00D50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илософи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50C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Всеединства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работах </w:t>
      </w:r>
      <w:r w:rsidRPr="00D50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Булгаков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а, С. Франка, </w:t>
      </w:r>
      <w:r w:rsidRPr="00D50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 Флоренск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ого. Русский религиозный экзистенциализм </w:t>
      </w:r>
      <w:r w:rsidRPr="00E94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 Бердяева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Л. Шестова</w:t>
      </w:r>
      <w:r w:rsidRPr="00E94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Русская философия диалога конца ХХ века (М. Бахтин и В. Библер).</w:t>
      </w:r>
      <w:r w:rsidRPr="00D50C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F8DFC25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0EFBC5" w14:textId="2F7A4C2E" w:rsidR="00B10C41" w:rsidRPr="007521A7" w:rsidRDefault="0088195B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Белорусская философия</w:t>
      </w:r>
    </w:p>
    <w:p w14:paraId="1ADD96CD" w14:textId="77777777" w:rsidR="00B10C41" w:rsidRPr="007D2F48" w:rsidRDefault="00B10C41" w:rsidP="00B10C41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Гуманистические идеи в белорусской философской мысли эпохи Ренессанса и Просвещения (Ф. Скорина, С. Будный, К. Лыщинский). Общественно-политическая проблематика в литературном творчестве 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Коласа и др. Философия и развитие белорусского национального самосознания в начале ХХ века (И. Абдиралович). </w:t>
      </w:r>
      <w:r w:rsidRPr="00B93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философии в постсоветском белорусском обществе (В. Степин, В. Фурс).</w:t>
      </w:r>
    </w:p>
    <w:p w14:paraId="41EEEEF8" w14:textId="77777777" w:rsidR="00B10C41" w:rsidRPr="007521A7" w:rsidRDefault="00B10C41" w:rsidP="00B10C4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652784A" w14:textId="2095F395" w:rsidR="00B10C41" w:rsidRDefault="0088195B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Философия постмодерна</w:t>
      </w:r>
    </w:p>
    <w:p w14:paraId="24DD5A58" w14:textId="77777777" w:rsidR="00B10C41" w:rsidRPr="00AD159A" w:rsidRDefault="00B10C41" w:rsidP="00B10C41">
      <w:pPr>
        <w:tabs>
          <w:tab w:val="left" w:pos="426"/>
        </w:tabs>
        <w:spacing w:after="0" w:line="240" w:lineRule="auto"/>
        <w:ind w:firstLine="68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00E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Постмодерн как антитеза модерна. </w:t>
      </w:r>
      <w:r w:rsidRPr="00AD1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Деконструктивистский проект философии постмодернизма (Ж. Деррида). Текстологический проект: «мир как текст» и новый взгляд на герменевтику, идея «смерти автора»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«смерти человека» </w:t>
      </w:r>
      <w:r w:rsidRPr="00AD159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D15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Барт). Идея «Заката Больших нарративов» (Ж.-Ф. Лиотар).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Философская критика постмодерна.</w:t>
      </w:r>
    </w:p>
    <w:p w14:paraId="5ADFA2EE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7A70CE" w14:textId="6256F8BF" w:rsidR="00B10C41" w:rsidRPr="007521A7" w:rsidRDefault="0088195B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Философия науки</w:t>
      </w:r>
    </w:p>
    <w:p w14:paraId="044681B4" w14:textId="77BADE5C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Кумулятивная и некумулятивная концепции развития науки.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научн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</w:t>
      </w:r>
      <w:r w:rsidR="008819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еволюции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(Т. Кун)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Принципы верификации и </w:t>
      </w:r>
      <w:r w:rsidRPr="004B4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фальсификации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научной теории</w:t>
      </w:r>
      <w:r w:rsidRPr="004B4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4B4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 Поппер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4B4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Понятие научной программы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«жесткое ядро» и «защитный пояс» научной программы (И. Лакатос)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Творческая свобода и социальная ответственность ученого.</w:t>
      </w:r>
    </w:p>
    <w:p w14:paraId="1FEA9B54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559D31" w14:textId="2B3082C7" w:rsidR="00B10C41" w:rsidRPr="007521A7" w:rsidRDefault="0088195B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Гносеология</w:t>
      </w:r>
    </w:p>
    <w:p w14:paraId="1D7C12B5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Дилемма эмпиризма и рационализма в классической теории познания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эмпирический и теоретический уровни познания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ногообразие форм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познания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религиозное, научное, эстетическое, повседневное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Проблема познаваемости мира: гносеологический оптимизм, скептицизм, агностицизм.</w:t>
      </w:r>
    </w:p>
    <w:p w14:paraId="3BE65C2E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6B33EB" w14:textId="044921D9" w:rsidR="00B10C41" w:rsidRPr="007521A7" w:rsidRDefault="0088195B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Философия культуры</w:t>
      </w:r>
    </w:p>
    <w:p w14:paraId="1EB384BB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Различные философские подходы к изучению культуры: структурно-с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емиоти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ческий, ценностный, психоаналитический, деятельностный, игровой, экзистенциальный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Традиции и новации в динамике культуры. Культура и религия: проблема соотношения.</w:t>
      </w:r>
    </w:p>
    <w:p w14:paraId="67F7C2E9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FD61B4" w14:textId="7F15D352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Основные понятия онтологии</w:t>
      </w:r>
    </w:p>
    <w:p w14:paraId="6199EFEF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Онтология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э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тимология понятия.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Роль </w:t>
      </w:r>
      <w:r w:rsidRPr="00685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Парменида в становлении онтологии. Связь онтологии с метафизикой и богословием. Основные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понятия онтологии: бытие, сущее,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субстанция,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и структура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формы бытия (материальное, идеальное, экзистенциальное), пространство, время.</w:t>
      </w:r>
    </w:p>
    <w:p w14:paraId="699690D8" w14:textId="77777777" w:rsidR="00B10C41" w:rsidRPr="007521A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3F9352" w14:textId="24A01EBB" w:rsidR="00B10C41" w:rsidRPr="002622F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622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</w:t>
      </w:r>
      <w:r w:rsidR="008819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ика как философская дисциплина</w:t>
      </w:r>
    </w:p>
    <w:p w14:paraId="32039D5D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2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 изучения этики: мораль и нравственность. Дескриптивная и нормативная этика. Основные проблемы этики: проблема добра и зла, соотнесение должного и счастья, свободы и ответственности, смысл жизни и назначение человека. «Золотое правило нравственности». Категорический императив И. Канта. Религиозная этика и секулярная этика. Современные проблемы биоэтики.</w:t>
      </w:r>
    </w:p>
    <w:p w14:paraId="4FB8B3D4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D7AAF2" w14:textId="77777777" w:rsidR="00B10C41" w:rsidRPr="001652F7" w:rsidRDefault="00B10C41" w:rsidP="00B10C41">
      <w:pPr>
        <w:pStyle w:val="a4"/>
        <w:numPr>
          <w:ilvl w:val="0"/>
          <w:numId w:val="19"/>
        </w:numPr>
        <w:tabs>
          <w:tab w:val="left" w:pos="426"/>
        </w:tabs>
        <w:spacing w:after="0" w:line="240" w:lineRule="auto"/>
        <w:ind w:left="121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652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Философская антропология</w:t>
      </w:r>
    </w:p>
    <w:p w14:paraId="1BC60B70" w14:textId="77777777" w:rsidR="00B10C41" w:rsidRPr="002622F7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Философская антропология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ее основные направления. Религиозная философская антропология М. Шелера: человек как место встречи духа и порыва. Культурная антропология Э. Кассирера: роль символа в жизни человека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Натуралистическая антропология (К. Лоренц, Р. Сапольски).</w:t>
      </w:r>
    </w:p>
    <w:p w14:paraId="17B1958A" w14:textId="77777777" w:rsidR="00B10C41" w:rsidRPr="00774024" w:rsidRDefault="00B10C41" w:rsidP="00B10C4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2C29E69" w14:textId="60E77209" w:rsidR="00B10C41" w:rsidRPr="007521A7" w:rsidRDefault="00B10C41" w:rsidP="00B10C4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21A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Социальная философия, понят</w:t>
      </w:r>
      <w:r w:rsidR="008819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ие общества и государства</w:t>
      </w:r>
    </w:p>
    <w:p w14:paraId="4F43DC5D" w14:textId="77777777" w:rsidR="00B10C41" w:rsidRDefault="00B10C41" w:rsidP="00B10C4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о формах правления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Платона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Аристотеля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граде Божием» блаженного Августина.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Теория «общественного договора» в философии Просвещения (Ж.-Ж. Руссо, Дж. Локк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 Гоббс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о государстве Г. Гегеля. 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Государство и гражданское общество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(Ю. Хабермас)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Власть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насилие,</w:t>
      </w:r>
      <w:r w:rsidRPr="007521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авторитет, легальность и легитимность власти.</w:t>
      </w:r>
    </w:p>
    <w:p w14:paraId="7540D159" w14:textId="77777777" w:rsidR="00042D3B" w:rsidRDefault="00042D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55D87655" w14:textId="4CCD3F4D" w:rsidR="00A6197A" w:rsidRDefault="00642B5A" w:rsidP="003D123F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СПИСОК</w:t>
      </w:r>
      <w:r w:rsidRPr="00642B5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ЛИТЕРАТУРЫ</w:t>
      </w:r>
    </w:p>
    <w:p w14:paraId="6C407025" w14:textId="77777777" w:rsidR="00642B5A" w:rsidRPr="00642B5A" w:rsidRDefault="00642B5A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42B5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 разделу 1.</w:t>
      </w:r>
      <w:r w:rsidR="00A619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Священное писание ветхого и нового завета</w:t>
      </w:r>
    </w:p>
    <w:p w14:paraId="7F1B3067" w14:textId="13EC2890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Библия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Книги Священного Писания Ветхого и Нового Завета в русском переводе с </w:t>
      </w:r>
      <w:r w:rsidRPr="00B463EC">
        <w:rPr>
          <w:rFonts w:ascii="Times New Roman" w:eastAsia="Calibri" w:hAnsi="Times New Roman" w:cs="Times New Roman"/>
          <w:sz w:val="28"/>
          <w:szCs w:val="28"/>
        </w:rPr>
        <w:t>приложениями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– 4-е изд. – Брюссель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Жизнь с Богом, 1989. – 2536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511CCE16" w14:textId="0DD996A5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Аверкий (Таушев, А. П.), архиеп. Че</w:t>
      </w:r>
      <w:r w:rsidR="00577E61">
        <w:rPr>
          <w:rFonts w:ascii="Times New Roman" w:eastAsia="Calibri" w:hAnsi="Times New Roman" w:cs="Times New Roman"/>
          <w:sz w:val="28"/>
          <w:szCs w:val="28"/>
        </w:rPr>
        <w:t>твероевангелие. Апостол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руководство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 к изучению Священного Писания Нового Завета / архиепископ Аверкий (Таушев). – СПб. : Библиополис, 2017. – 791 с. (и др. изд.)</w:t>
      </w:r>
    </w:p>
    <w:p w14:paraId="591B06C5" w14:textId="300D2F1A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Андросова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А. Библия для всех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курс 3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уроков / В. А. Андросова. –М.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Даръ, 2017. – Т. 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Ветхий Завет. – 448 с.</w:t>
      </w:r>
    </w:p>
    <w:p w14:paraId="7CDF992A" w14:textId="548AB2DB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ндросова, В. А. Библия для всех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курс 3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уроков / В.А. Андросова. – М.: Даръ, 2017. – Т. II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Новый Завет. – 672 с.</w:t>
      </w:r>
    </w:p>
    <w:p w14:paraId="2903EC27" w14:textId="6DB3E51A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Библейская энциклопедия 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пер.; К. Вуттон [и др.].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Рос. библейс. о-во, 1996. – 352 с.</w:t>
      </w:r>
    </w:p>
    <w:p w14:paraId="16874C71" w14:textId="7FD7DDFE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Браун, Р. Введение в Новый Завет 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 т. / Рэймонд Браун</w:t>
      </w:r>
      <w:r w:rsidR="00231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пер. с англ.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Библ.-богосл. ин-т им. св. апостола Андрея, 2007.</w:t>
      </w:r>
    </w:p>
    <w:p w14:paraId="5F8C4E56" w14:textId="6027DEC7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Брюгге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ман, У. Введение в Ветхий Завет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канон и христианское</w:t>
      </w:r>
      <w:r w:rsidR="00231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воображение / Уолтер Брюггеман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пер. 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англ. Светланы Бабкиной.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Библ.-богосл. ин-т им. св. апостола Андрея, 2009. – XIV, 570 с.</w:t>
      </w:r>
    </w:p>
    <w:p w14:paraId="24A6176E" w14:textId="48371DDB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Вайнгрин, Дж. Введение в текстологию Ветхого 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Завета / Джейкоп Вайнгрин.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Библ.-богосл. ин-т им. св. апостола Андрея, 2002. – 109 c.</w:t>
      </w:r>
    </w:p>
    <w:p w14:paraId="12DD96CE" w14:textId="32B81683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Ветхий Завет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под. ред Эриха Ценгера.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Библ.-богосл. ин-т им. св. апостола Андрея, 2008. – 816 с. </w:t>
      </w:r>
    </w:p>
    <w:p w14:paraId="59EF0705" w14:textId="3A03EC73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Учительные книги Ветхого Завета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учебное пособие / М. А. Скобелев, И. А. Хангиреев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2-е изд., испр. и доп.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Изд-во ПСТГУ, 2020. – 368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41ED2EC5" w14:textId="588755B3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Вениамин (Пушкарь, Б. Н.), митр. Священная Библейская история: Ч. 1. 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Ветхий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Завет. Ч. 2. Новый Завет / Преосвященнейший Вениамин</w:t>
      </w:r>
      <w:r w:rsidR="00231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(Пушкарь)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епископ Владивостокс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кий и Приморский. – Владивосток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Изд-во Дальневост. ун-та, 2001. – 702 с.</w:t>
      </w:r>
    </w:p>
    <w:p w14:paraId="4328213F" w14:textId="537076E4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Гальби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ати, Э. Трудные страницы Библии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(Ветхий Завет) / Энрико 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Гальбиати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Алессандро Пьяцца.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Христиан. Россия, 1992. – 302 с.</w:t>
      </w:r>
    </w:p>
    <w:p w14:paraId="75903404" w14:textId="6A56CF61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sz w:val="28"/>
          <w:szCs w:val="28"/>
          <w:lang w:eastAsia="ru-RU"/>
        </w:rPr>
        <w:t>Геллей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Г. Х. Библейский с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правочник Геллея / Г. Х. Геллей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пер. Ры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бакова О. А. – 8-е. изд. – СПб.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Библия для всех, 2017. – 784 с.</w:t>
      </w:r>
    </w:p>
    <w:p w14:paraId="38287E41" w14:textId="2D204BED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Данн, Дж. Д. Единств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 многообразие в Новом Завете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B463EC">
        <w:rPr>
          <w:rFonts w:ascii="Times New Roman" w:eastAsia="Calibri" w:hAnsi="Times New Roman" w:cs="Times New Roman"/>
          <w:sz w:val="28"/>
          <w:szCs w:val="28"/>
        </w:rPr>
        <w:t>исследование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природы первоначальног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христианства / Джеймс Д. Данн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пер. :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Глеб Ястребов. – 6-е изд.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Библ.-богосл. ин-т им. св. апостола Андрея, 2015. – LVI, 523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048066BF" w14:textId="3CD1A64F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sz w:val="28"/>
          <w:szCs w:val="28"/>
          <w:lang w:eastAsia="ru-RU"/>
        </w:rPr>
        <w:t>Добыкин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Д. Г. Введение в С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вященное Писание Ветхого Завета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курс лекций / Д. Г. Добыкин ; Санкт-Петербургская православная духовная акад. – СПб. : Изд-во СПбПДА, 2014. – 112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4CF26CC7" w14:textId="3216A2C1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Добыкин, Д. Г. Нека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нонические книги Ветхого Завета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уч. пособ. 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/ Дмитрий Георгиевич Добыкин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Санкт-Петербургская духовная академия, 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кафедра библеистики. – СПб.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Изд-во СПбПДА, 2020. – 168 с.</w:t>
      </w:r>
    </w:p>
    <w:p w14:paraId="0B43DB66" w14:textId="7ACF2B8A" w:rsidR="00B463EC" w:rsidRPr="00B463EC" w:rsidRDefault="00577E61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Евангельский синопсис</w:t>
      </w:r>
      <w:r w:rsidR="00B463EC"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учебное пособие для изучающих Священное Писание Нового Завета / сост. свящ. Але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ксей Емельянов. – 2-е изд. – М.</w:t>
      </w:r>
      <w:r w:rsidR="00B463EC"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Прав. Св.-Тихоновск. Богосл. Инст-т, 2003. – 176 с. </w:t>
      </w:r>
      <w:r w:rsidR="00B463EC"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45448802" w14:textId="3AD3DECD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прот. Введение в Четвероеванг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елие / прот. А. Емельянов. – М.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Изд-во ПСТГУ, 2009. – 259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71229827" w14:textId="1109FE73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Иларион (Алфеев, Г. В.), ми</w:t>
      </w:r>
      <w:r w:rsidR="002314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тр. Апостол Павел. Биография / м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трополит Иларион (Алфеев). – М.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Издательский дом «Познание»; Общецерковная аспирантура и докторантура; Православная энциклопедия, 2017. – 592 с.</w:t>
      </w:r>
    </w:p>
    <w:p w14:paraId="573411CB" w14:textId="364F6FFA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Иларион (Алфеев, Г. В.), м</w:t>
      </w:r>
      <w:r w:rsidR="002314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итр. Апостол Пётр. Биография / м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трополит Иларион (Алфеев). – М.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Издательский дом «Познание»; Общецерковная аспирантура и докторантура; Православная энциклопедия, 2018. – 464 с.</w:t>
      </w:r>
    </w:p>
    <w:p w14:paraId="039B7BE1" w14:textId="0DF6B248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Иларион (Алфе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Г. В.), митр. Иисус Христос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учение</w:t>
      </w:r>
      <w:r w:rsidR="0023149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6 кн. / м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трополит Иларион (Алфеев). – М.: Изд-во Сретенского монастыря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Эксмо, 2016.</w:t>
      </w:r>
    </w:p>
    <w:p w14:paraId="7EEC2620" w14:textId="2B4667C0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Иларион (Алфеев,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В.), митр. Четвероевангелие: в 3 т.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 бакалавра теологии / м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итрополит Волоколамский Иларион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Общецерковная аспирантура и докторантура им. святых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равноапостольных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Кирилла и Мефодия. – М.: Познание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Общецерковная аспирантура и докторантура им. святых равноапостольных Кирилла и Мефодия, 2017-2019.</w:t>
      </w:r>
    </w:p>
    <w:p w14:paraId="447F8D17" w14:textId="1C540344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Каравидопулос, И. Введение в Новы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Завет / Иоаннис Каравидопулос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пер. 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греч. свящ. Максима Михайлова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Православный Свято-Тихоновский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гуманитарный университет. – М.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Изд-во ПСТГУ, 2018. – 366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6C5481BF" w14:textId="3E7C3E13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Кассиан</w:t>
      </w:r>
      <w:r w:rsidRPr="00B46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(Безобразов, С. С.), еп. Христос и первое христианское поколение / епископ Кассиан (Безобразов). – </w:t>
      </w:r>
      <w:r w:rsidR="00231495">
        <w:rPr>
          <w:rFonts w:ascii="Times New Roman" w:eastAsia="Calibri" w:hAnsi="Times New Roman" w:cs="Times New Roman"/>
          <w:sz w:val="28"/>
          <w:szCs w:val="28"/>
          <w:lang w:eastAsia="ru-RU"/>
        </w:rPr>
        <w:t>5-е изд., испр. и перераб. – М.</w:t>
      </w:r>
      <w:r w:rsidRPr="00B46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Изд-во ПСТГУ, 2019. – 630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010266CA" w14:textId="196CC3DF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Кашкин, А. С. С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вященное писание Ветхого Завета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Общее введение в </w:t>
      </w:r>
      <w:r w:rsidRPr="00B463EC">
        <w:rPr>
          <w:rFonts w:ascii="Times New Roman" w:eastAsia="Calibri" w:hAnsi="Times New Roman" w:cs="Times New Roman"/>
          <w:sz w:val="28"/>
          <w:szCs w:val="28"/>
          <w:lang w:eastAsia="ru-RU"/>
        </w:rPr>
        <w:t>Священное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Писание Ветхого Завета: пятикнижие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учебное пособие I-II курсов духо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вной семинарии / Алексей Кашкин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Саратовская православная духовная семинария, Кафедра библеист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ики. – 2-е изд., доп. – Саратов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Изд-во Саратовской митрополии, 2018. – 447 с.</w:t>
      </w:r>
    </w:p>
    <w:p w14:paraId="542E0429" w14:textId="7351E95F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Кинер, К. 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Библейский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ьтурно-исторический комментарий: в 2 ч. / Крейг Кинер; пер. с англ. А. П. Платуновой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под общ. ред. Р. З. Ороховатской, при у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частии Т. Г. Батухтиной. – СПб.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Мирт, 2005. – Ч. 2: Новый Завет. – 732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04627C41" w14:textId="725B8F27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Лопухин, А. П. Библейская история Ветхого Завета / А. П. Лопухин; </w:t>
      </w:r>
      <w:r w:rsidRPr="00B463EC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иллюстрации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Джеймс Тиссо. – М.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АСТ, 2017. – 463 с.</w:t>
      </w:r>
    </w:p>
    <w:p w14:paraId="51458302" w14:textId="212CA3E4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Мануччи, В. Библия – слово Божие. Общее введение в Свящ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енное Писание / Валерио Мануччи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="00577E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пер. с ит. Д. А. Капалет. – М.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ЭЛИА-АРТ-О, 1996. – 428 с.</w:t>
      </w:r>
    </w:p>
    <w:p w14:paraId="72BFC2CF" w14:textId="7CE66C9B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Мень,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В., прот. Библиологический словарь. В 3-х тт. / пр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отоиерей Александр Мень.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Фонд им. Александра Меня, 2002.</w:t>
      </w:r>
    </w:p>
    <w:p w14:paraId="41A16C4C" w14:textId="5BA6E32F" w:rsidR="00B463EC" w:rsidRPr="00B463EC" w:rsidRDefault="00577E61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Мень, А. В., прот. Исагогика</w:t>
      </w:r>
      <w:r w:rsidR="00B463EC"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 по изучению Свящ. Писания</w:t>
      </w:r>
      <w:r w:rsidR="00B463EC"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Ветхий Завет / протоиерей Алексан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 Мень. – 2-е изд., испр. – М.: Фонд им. А. Меня</w:t>
      </w:r>
      <w:r w:rsidR="00B463EC"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Общедоступ. правосл. ун-т основ. протоиер. А. Менем, 2003. – 631 с.</w:t>
      </w:r>
    </w:p>
    <w:p w14:paraId="68C46511" w14:textId="1F64C973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Мень, А. В., прот. Сын человеческий / протоиерей Алексан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 Мень. – 5-е изд., испр.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 имени Александра Меня, 2006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493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516625A0" w14:textId="1D07441E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Мецгер, Б. 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Текстология Нового Завета. Рукописная традиция, возникновение искажений и реконструкция оригинала / Брюс 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Мецгер, Барт Д. Эрман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пер. с англ. –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перераб. и доп. – М.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ХХ, 405 с.</w:t>
      </w:r>
    </w:p>
    <w:p w14:paraId="56BE4CE8" w14:textId="4D335B34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Мецгер</w:t>
      </w:r>
      <w:r w:rsidR="0047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Б. М. Новый З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контекст, формирован</w:t>
      </w:r>
      <w:r w:rsidR="00231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содержание / Брюс М. Мецгер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англ.: Г. Ястребов. – М.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– 360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5D993BB1" w14:textId="37A730BD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Мецгер, Б. М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Ранние переводы Нового Завета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их источники, передача, ограничения / Брюс 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</w:t>
      </w:r>
      <w:r w:rsidR="00577E6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Мецгер; пер. с англ. С. Бабкина. – М.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– 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, 527 с.</w:t>
      </w:r>
    </w:p>
    <w:p w14:paraId="5A93E637" w14:textId="0169B238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Мецг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ер, Брюс М. Канон Нового Завета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зникновение, развитие, значение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уч. пособ. для студ. высших учебных заведений / Брюс М. Мецгер ; пер. с англ</w:t>
      </w:r>
      <w:r w:rsidR="00577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Давид Гзгзян. – 7-е изд. – М.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Библ.-богосл. ин-т им. св. апостола Андрея, 2011. – X, 332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76F3C1EA" w14:textId="2FC77D75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Женевская учебная Библия / под общ. ред. В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Цорна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="00577E6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Hänssler-Verlag, 1998. – 2052 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63E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14:paraId="00632A78" w14:textId="2394E780" w:rsidR="00B463EC" w:rsidRPr="00B463EC" w:rsidRDefault="00577E61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библейский комментарий</w:t>
      </w:r>
      <w:r w:rsidR="00175F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3 ч. – СПб.</w:t>
      </w:r>
      <w:r w:rsidR="00B463EC"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Мирт, 2000. – Ч. 1: Ветхий Завет. Книга Бытие - Книга Иова. – 644 с.</w:t>
      </w:r>
    </w:p>
    <w:p w14:paraId="7760E5D4" w14:textId="34563683" w:rsidR="00B463EC" w:rsidRPr="00B463EC" w:rsidRDefault="00577E61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библейский комментарий</w:t>
      </w:r>
      <w:r w:rsidR="00175F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3 ч. – СПб.</w:t>
      </w:r>
      <w:r w:rsidR="00B463EC"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Мирт, 2000. – Ч. 2: Ветхий завет. Псалтирь - Книга пророка Малахии. – 568 с.</w:t>
      </w:r>
    </w:p>
    <w:p w14:paraId="5B5DE49C" w14:textId="35158873" w:rsidR="00B463EC" w:rsidRPr="00B463EC" w:rsidRDefault="00577E61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библейский комментарий</w:t>
      </w:r>
      <w:r w:rsidR="00175F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3 ч. – СПб.</w:t>
      </w:r>
      <w:r w:rsidR="00B463EC"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Мирт, 2001. – Ч. 3: Новый завет. – 748 с.</w:t>
      </w:r>
    </w:p>
    <w:p w14:paraId="3C1820CB" w14:textId="696384C4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библейский словарь / гл. ред. Р.</w:t>
      </w:r>
      <w:r w:rsidR="0017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Ороховатская. – СПб.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Мирт, 1999. – Ч. 1: Библейские персонажи. – 436 с.</w:t>
      </w:r>
    </w:p>
    <w:p w14:paraId="04AEE9B6" w14:textId="3D5A6FBC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библейский словарь / г</w:t>
      </w:r>
      <w:r w:rsidR="00175FB9">
        <w:rPr>
          <w:rFonts w:ascii="Times New Roman" w:eastAsia="Times New Roman" w:hAnsi="Times New Roman" w:cs="Times New Roman"/>
          <w:sz w:val="28"/>
          <w:szCs w:val="28"/>
          <w:lang w:eastAsia="ru-RU"/>
        </w:rPr>
        <w:t>л. ред. Р. Ороховатская. – СПб.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Мирт, 2001. – Ч. 2: Библейские реалии. – 1011 с.</w:t>
      </w:r>
    </w:p>
    <w:p w14:paraId="4548960D" w14:textId="3549F15E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Покорны, П. Введение в Новый Завет. Обзор литературы и богословия </w:t>
      </w: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 Завета </w:t>
      </w:r>
      <w:r w:rsidR="00175FB9">
        <w:rPr>
          <w:rFonts w:ascii="Times New Roman" w:eastAsia="Calibri" w:hAnsi="Times New Roman" w:cs="Times New Roman"/>
          <w:sz w:val="28"/>
          <w:szCs w:val="28"/>
        </w:rPr>
        <w:t>/ Покорны Петр и Геккель Ульрих; пер. с нем.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Pr="00B463EC">
        <w:rPr>
          <w:rFonts w:ascii="Times New Roman" w:eastAsia="Calibri" w:hAnsi="Times New Roman" w:cs="Times New Roman"/>
          <w:sz w:val="28"/>
          <w:szCs w:val="28"/>
        </w:rPr>
        <w:t>, 2012. – XVI, 798 с.</w:t>
      </w:r>
    </w:p>
    <w:p w14:paraId="0CB14DA3" w14:textId="5C20AA67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 энциклопедия / под общ. ред. Патриарха Московско</w:t>
      </w:r>
      <w:r w:rsidR="00175FB9">
        <w:rPr>
          <w:rFonts w:ascii="Times New Roman" w:eastAsia="Calibri" w:hAnsi="Times New Roman" w:cs="Times New Roman"/>
          <w:sz w:val="28"/>
          <w:szCs w:val="28"/>
        </w:rPr>
        <w:t>го и всея Руси Алексия II.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Церковно-науч. центр «Православная</w:t>
      </w:r>
      <w:r w:rsidR="00175FB9">
        <w:rPr>
          <w:rFonts w:ascii="Times New Roman" w:eastAsia="Calibri" w:hAnsi="Times New Roman" w:cs="Times New Roman"/>
          <w:sz w:val="28"/>
          <w:szCs w:val="28"/>
        </w:rPr>
        <w:t xml:space="preserve"> энцикл.», 2000</w:t>
      </w:r>
      <w:r w:rsidRPr="00B463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FC22B0" w14:textId="297DD4AA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Ролофф</w:t>
      </w:r>
      <w:r w:rsidRPr="00B463EC">
        <w:rPr>
          <w:rFonts w:ascii="Times New Roman" w:eastAsia="Calibri" w:hAnsi="Times New Roman" w:cs="Times New Roman"/>
          <w:sz w:val="28"/>
          <w:szCs w:val="28"/>
        </w:rPr>
        <w:t>, Ю. Введен</w:t>
      </w:r>
      <w:r w:rsidR="00175FB9">
        <w:rPr>
          <w:rFonts w:ascii="Times New Roman" w:eastAsia="Calibri" w:hAnsi="Times New Roman" w:cs="Times New Roman"/>
          <w:sz w:val="28"/>
          <w:szCs w:val="28"/>
        </w:rPr>
        <w:t>ие в Новый Завет / Юрген Ролофф</w:t>
      </w:r>
      <w:r w:rsidR="00231495">
        <w:rPr>
          <w:rFonts w:ascii="Times New Roman" w:eastAsia="Calibri" w:hAnsi="Times New Roman" w:cs="Times New Roman"/>
          <w:sz w:val="28"/>
          <w:szCs w:val="28"/>
        </w:rPr>
        <w:t>; пер. с нем.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Pr="00B463EC">
        <w:rPr>
          <w:rFonts w:ascii="Times New Roman" w:eastAsia="Calibri" w:hAnsi="Times New Roman" w:cs="Times New Roman"/>
          <w:sz w:val="28"/>
          <w:szCs w:val="28"/>
        </w:rPr>
        <w:t>, 2011. – 242 с.</w:t>
      </w:r>
    </w:p>
    <w:p w14:paraId="43EBA5C9" w14:textId="293047EF" w:rsidR="00D6344A" w:rsidRDefault="00D6344A" w:rsidP="00D6344A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23F">
        <w:rPr>
          <w:rFonts w:ascii="Times New Roman" w:eastAsia="Calibri" w:hAnsi="Times New Roman" w:cs="Times New Roman"/>
          <w:sz w:val="28"/>
          <w:szCs w:val="28"/>
        </w:rPr>
        <w:t>Сергий (Акимов, В.</w:t>
      </w:r>
      <w:r w:rsidR="00175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23F">
        <w:rPr>
          <w:rFonts w:ascii="Times New Roman" w:eastAsia="Calibri" w:hAnsi="Times New Roman" w:cs="Times New Roman"/>
          <w:sz w:val="28"/>
          <w:szCs w:val="28"/>
        </w:rPr>
        <w:t xml:space="preserve">В.), архим. Библейская Книга Екклезиаста и </w:t>
      </w:r>
      <w:r w:rsidRPr="003D1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литературные</w:t>
      </w:r>
      <w:r w:rsidRPr="003D123F">
        <w:rPr>
          <w:rFonts w:ascii="Times New Roman" w:eastAsia="Calibri" w:hAnsi="Times New Roman" w:cs="Times New Roman"/>
          <w:sz w:val="28"/>
          <w:szCs w:val="28"/>
        </w:rPr>
        <w:t xml:space="preserve"> памятники Древнего Египта / архимандрит Сергий (Акимов). – </w:t>
      </w:r>
      <w:r w:rsidR="00175FB9">
        <w:rPr>
          <w:rFonts w:ascii="Times New Roman" w:eastAsia="Calibri" w:hAnsi="Times New Roman" w:cs="Times New Roman"/>
          <w:sz w:val="28"/>
          <w:szCs w:val="28"/>
        </w:rPr>
        <w:lastRenderedPageBreak/>
        <w:t>Изд. 2-ое, испр. и доп. – М.</w:t>
      </w:r>
      <w:r w:rsidRPr="003D123F">
        <w:rPr>
          <w:rFonts w:ascii="Times New Roman" w:eastAsia="Calibri" w:hAnsi="Times New Roman" w:cs="Times New Roman"/>
          <w:sz w:val="28"/>
          <w:szCs w:val="28"/>
        </w:rPr>
        <w:t>: Познание;</w:t>
      </w:r>
      <w:r w:rsidRPr="00D6344A">
        <w:rPr>
          <w:rFonts w:ascii="Times New Roman" w:eastAsia="Calibri" w:hAnsi="Times New Roman" w:cs="Times New Roman"/>
          <w:sz w:val="28"/>
          <w:szCs w:val="28"/>
        </w:rPr>
        <w:t xml:space="preserve"> Общецерко</w:t>
      </w:r>
      <w:r w:rsidR="00175FB9">
        <w:rPr>
          <w:rFonts w:ascii="Times New Roman" w:eastAsia="Calibri" w:hAnsi="Times New Roman" w:cs="Times New Roman"/>
          <w:sz w:val="28"/>
          <w:szCs w:val="28"/>
        </w:rPr>
        <w:t>вная аспирантура и докторантура</w:t>
      </w:r>
      <w:r w:rsidRPr="00D6344A">
        <w:rPr>
          <w:rFonts w:ascii="Times New Roman" w:eastAsia="Calibri" w:hAnsi="Times New Roman" w:cs="Times New Roman"/>
          <w:sz w:val="28"/>
          <w:szCs w:val="28"/>
        </w:rPr>
        <w:t>; Православная энциклопедия, 2017. – 560 с.</w:t>
      </w:r>
    </w:p>
    <w:p w14:paraId="4BCB5D74" w14:textId="6474E7EA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Сере</w:t>
      </w:r>
      <w:r w:rsidR="00175FB9">
        <w:rPr>
          <w:rFonts w:ascii="Times New Roman" w:eastAsia="Calibri" w:hAnsi="Times New Roman" w:cs="Times New Roman"/>
          <w:sz w:val="28"/>
          <w:szCs w:val="28"/>
        </w:rPr>
        <w:t>брякова, Ю. В. Четвероевангелие</w:t>
      </w:r>
      <w:r w:rsidRPr="00B463EC">
        <w:rPr>
          <w:rFonts w:ascii="Times New Roman" w:eastAsia="Calibri" w:hAnsi="Times New Roman" w:cs="Times New Roman"/>
          <w:sz w:val="28"/>
          <w:szCs w:val="28"/>
        </w:rPr>
        <w:t>: учеб. пособ. / Ю. В. Серебрякова. –</w:t>
      </w:r>
      <w:r w:rsidR="00175FB9">
        <w:rPr>
          <w:rFonts w:ascii="Times New Roman" w:eastAsia="Calibri" w:hAnsi="Times New Roman" w:cs="Times New Roman"/>
          <w:sz w:val="28"/>
          <w:szCs w:val="28"/>
        </w:rPr>
        <w:t xml:space="preserve"> 2-е изд., перераб. и доп.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Изд-во ПСТГУ, 2017. – 368 с.</w:t>
      </w:r>
    </w:p>
    <w:p w14:paraId="53CD08BA" w14:textId="18F46ED4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С</w:t>
      </w:r>
      <w:r w:rsidR="00175FB9">
        <w:rPr>
          <w:rFonts w:ascii="Times New Roman" w:eastAsia="Calibri" w:hAnsi="Times New Roman" w:cs="Times New Roman"/>
          <w:sz w:val="28"/>
          <w:szCs w:val="28"/>
        </w:rPr>
        <w:t>ловарь Нового Завета / под ред.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Ральфа Мартина</w:t>
      </w:r>
      <w:r w:rsidR="00175FB9">
        <w:rPr>
          <w:rFonts w:ascii="Times New Roman" w:eastAsia="Calibri" w:hAnsi="Times New Roman" w:cs="Times New Roman"/>
          <w:sz w:val="28"/>
          <w:szCs w:val="28"/>
        </w:rPr>
        <w:t>, Даниэля Рейда и Крейга Эванса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75FB9">
        <w:rPr>
          <w:rFonts w:ascii="Times New Roman" w:eastAsia="Calibri" w:hAnsi="Times New Roman" w:cs="Times New Roman"/>
          <w:sz w:val="28"/>
          <w:szCs w:val="28"/>
        </w:rPr>
        <w:t>пер.: А. Бакулов [и др.].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="00175FB9">
        <w:rPr>
          <w:rFonts w:ascii="Times New Roman" w:eastAsia="Calibri" w:hAnsi="Times New Roman" w:cs="Times New Roman"/>
          <w:sz w:val="28"/>
          <w:szCs w:val="28"/>
        </w:rPr>
        <w:t>, 2010. – Т. 2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Мир Нового Завета. – XXII, 960 с.</w:t>
      </w:r>
    </w:p>
    <w:p w14:paraId="7BD49C63" w14:textId="48A28293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Словарь Нового З</w:t>
      </w:r>
      <w:r w:rsidR="00175FB9">
        <w:rPr>
          <w:rFonts w:ascii="Times New Roman" w:eastAsia="Calibri" w:hAnsi="Times New Roman" w:cs="Times New Roman"/>
          <w:sz w:val="28"/>
          <w:szCs w:val="28"/>
        </w:rPr>
        <w:t>авета. / под ред.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Джоэля Грина, Ско</w:t>
      </w:r>
      <w:r w:rsidR="00175FB9">
        <w:rPr>
          <w:rFonts w:ascii="Times New Roman" w:eastAsia="Calibri" w:hAnsi="Times New Roman" w:cs="Times New Roman"/>
          <w:sz w:val="28"/>
          <w:szCs w:val="28"/>
        </w:rPr>
        <w:t>та Макнайта и Говарада Маршалла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75FB9">
        <w:rPr>
          <w:rFonts w:ascii="Times New Roman" w:eastAsia="Calibri" w:hAnsi="Times New Roman" w:cs="Times New Roman"/>
          <w:sz w:val="28"/>
          <w:szCs w:val="28"/>
        </w:rPr>
        <w:t>пер.: А. Бакулов [и др.].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Pr="00B463EC">
        <w:rPr>
          <w:rFonts w:ascii="Times New Roman" w:eastAsia="Calibri" w:hAnsi="Times New Roman" w:cs="Times New Roman"/>
          <w:sz w:val="28"/>
          <w:szCs w:val="28"/>
        </w:rPr>
        <w:t>, 2010. – Т. 1. Иисус и Евангелия. – XVIII, 827 c.</w:t>
      </w:r>
    </w:p>
    <w:p w14:paraId="2680737C" w14:textId="5366E391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Снигирев, Р., прот. Законоположительные книги Ветхого Завета / прот</w:t>
      </w:r>
      <w:r w:rsidR="00175FB9">
        <w:rPr>
          <w:rFonts w:ascii="Times New Roman" w:eastAsia="Calibri" w:hAnsi="Times New Roman" w:cs="Times New Roman"/>
          <w:sz w:val="28"/>
          <w:szCs w:val="28"/>
        </w:rPr>
        <w:t>оиерей Ростислав Снегирев.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Изд-во «Когито-Центр», 2010. – 216 с.</w:t>
      </w:r>
    </w:p>
    <w:p w14:paraId="28DB16B8" w14:textId="7A2DA375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Снигирев</w:t>
      </w:r>
      <w:r w:rsidRPr="00B463EC">
        <w:rPr>
          <w:rFonts w:ascii="Times New Roman" w:eastAsia="Calibri" w:hAnsi="Times New Roman" w:cs="Times New Roman"/>
          <w:sz w:val="28"/>
          <w:szCs w:val="28"/>
        </w:rPr>
        <w:t>, Р., прот. С</w:t>
      </w:r>
      <w:r w:rsidR="00175FB9">
        <w:rPr>
          <w:rFonts w:ascii="Times New Roman" w:eastAsia="Calibri" w:hAnsi="Times New Roman" w:cs="Times New Roman"/>
          <w:sz w:val="28"/>
          <w:szCs w:val="28"/>
        </w:rPr>
        <w:t>вященное Писание Ветхого Завета</w:t>
      </w:r>
      <w:r w:rsidRPr="00B463EC">
        <w:rPr>
          <w:rFonts w:ascii="Times New Roman" w:eastAsia="Calibri" w:hAnsi="Times New Roman" w:cs="Times New Roman"/>
          <w:sz w:val="28"/>
          <w:szCs w:val="28"/>
        </w:rPr>
        <w:t>: учебное пособие : в 10 выпусках / протоиер</w:t>
      </w:r>
      <w:r w:rsidR="00175FB9">
        <w:rPr>
          <w:rFonts w:ascii="Times New Roman" w:eastAsia="Calibri" w:hAnsi="Times New Roman" w:cs="Times New Roman"/>
          <w:sz w:val="28"/>
          <w:szCs w:val="28"/>
        </w:rPr>
        <w:t>. Ростислав Снигирев. – Саратов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Изд-во Саратовской епархии, 2006. – Вып. 1: Введение в изучение Священного Писания Ветхого Завета. – 126 с.</w:t>
      </w:r>
    </w:p>
    <w:p w14:paraId="78034CEF" w14:textId="472D9B6E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Снодграсс, К. Притчи Иисуса. Полный путеводитель по притчам Иисуса Х</w:t>
      </w:r>
      <w:r w:rsidR="00175FB9">
        <w:rPr>
          <w:rFonts w:ascii="Times New Roman" w:eastAsia="Calibri" w:hAnsi="Times New Roman" w:cs="Times New Roman"/>
          <w:sz w:val="28"/>
          <w:szCs w:val="28"/>
        </w:rPr>
        <w:t>риста / Клайн Снодграсс. – СПб.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Мирт, 2014. – 926 с.</w:t>
      </w:r>
    </w:p>
    <w:p w14:paraId="31AB6097" w14:textId="7878D3EE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Сорокин, А. В., прот. Введение в С</w:t>
      </w:r>
      <w:r w:rsidR="00175FB9">
        <w:rPr>
          <w:rFonts w:ascii="Times New Roman" w:eastAsia="Calibri" w:hAnsi="Times New Roman" w:cs="Times New Roman"/>
          <w:sz w:val="28"/>
          <w:szCs w:val="28"/>
        </w:rPr>
        <w:t>вященное Писание Ветхого Завета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курс лекций / протоиер. Алекс</w:t>
      </w:r>
      <w:r w:rsidR="00231495">
        <w:rPr>
          <w:rFonts w:ascii="Times New Roman" w:eastAsia="Calibri" w:hAnsi="Times New Roman" w:cs="Times New Roman"/>
          <w:sz w:val="28"/>
          <w:szCs w:val="28"/>
        </w:rPr>
        <w:t>андр Сорокин. – 3-е изд. – СПб.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Ладан, 2009. – 407 с.</w:t>
      </w:r>
    </w:p>
    <w:p w14:paraId="16A54CC3" w14:textId="3D1D30EC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Сорокин, А. прот. Христос и Церковь в Новом Завете. Введение в Священное Писание Нового Завета (курс лекций) / Про</w:t>
      </w:r>
      <w:r w:rsidR="00175FB9">
        <w:rPr>
          <w:rFonts w:ascii="Times New Roman" w:eastAsia="Calibri" w:hAnsi="Times New Roman" w:cs="Times New Roman"/>
          <w:sz w:val="28"/>
          <w:szCs w:val="28"/>
        </w:rPr>
        <w:t>тоиерей Александр Сорокин. – М.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Новоспасский мужской монастырь. Общество любителей церковной истории, 2012. – 646 с.</w:t>
      </w:r>
    </w:p>
    <w:p w14:paraId="5E7E8864" w14:textId="3C646228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Тов, Э. Текстолог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 Ветхого Завета / Эмануэл Тов; пер. с англ.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Константин 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Бурмистров, Глеб Ястребов. – М.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Библ.-богосл. ин-т им. св. апостола Андрея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2015. – 424 с.</w:t>
      </w:r>
    </w:p>
    <w:p w14:paraId="37433CF8" w14:textId="17A7656B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>Толковая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Библия, или комментарий на все книги Св. 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писания Ветхого и Нового Завета: в 3 т. – 2 изд. – Стокгольм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Ин-т перевода Библии, 1987.</w:t>
      </w:r>
    </w:p>
    <w:p w14:paraId="2986CB5D" w14:textId="1637D4E2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Уолтон, Дж. Х. 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Библейский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</w:t>
      </w:r>
      <w:r w:rsidR="00175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ьтурно-исторический комментарий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 2 ч. / Джон Х. Уолтон, Ви</w:t>
      </w:r>
      <w:r w:rsidR="00175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ктор Х. Мэтьюз, Марк У. Чавалес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пер. с англ. Т. Г. Батух</w:t>
      </w:r>
      <w:r w:rsidR="00175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тиной, А. П. Платуновой. – СПб.: Мирт, 2003. – Ч. 1</w:t>
      </w: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Ветхий Завет. – 982 с. </w:t>
      </w:r>
      <w:r w:rsidRPr="00B463EC">
        <w:rPr>
          <w:rFonts w:ascii="Times New Roman" w:eastAsia="Calibri" w:hAnsi="Times New Roman" w:cs="Times New Roman"/>
          <w:sz w:val="28"/>
          <w:szCs w:val="28"/>
        </w:rPr>
        <w:t>(и др. изд.)</w:t>
      </w:r>
    </w:p>
    <w:p w14:paraId="33347D63" w14:textId="358B4EE1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Шевцов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И. С. Писания малых пророков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учебное пос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обие / протодиакон Иоанн Шевцов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Православный Свято-Тихоновский гуманитарный университет. – 3-е изд., исп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р. и доп. – М.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Изд-во ПСТГУ, 2020. – 213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 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</w:t>
      </w:r>
    </w:p>
    <w:p w14:paraId="7FBB0731" w14:textId="3A7F77BE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Шифман, И. Ш.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Ветхий Завет и его мир. – СПб.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Изд-во С.-петерб. Ун-та, 2007. – 216 с.</w:t>
      </w:r>
    </w:p>
    <w:p w14:paraId="450FE6E6" w14:textId="18F2D0EE" w:rsidR="00B463EC" w:rsidRPr="00B463EC" w:rsidRDefault="00B463EC" w:rsidP="00B463EC">
      <w:pPr>
        <w:widowControl w:val="0"/>
        <w:numPr>
          <w:ilvl w:val="0"/>
          <w:numId w:val="4"/>
        </w:numPr>
        <w:tabs>
          <w:tab w:val="left" w:pos="0"/>
        </w:tabs>
        <w:spacing w:before="24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Шмид, Г. Ю., прот. Вв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едение в книгу Деяний апостолов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учеб. по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собие / протоиерей Георгий Шмид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Санкт-Петербургская духовная академ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ия, кафедра библеистики. – СПб.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Изд-во СПбПДА, 2017. – 160 с.</w:t>
      </w:r>
    </w:p>
    <w:p w14:paraId="0E19E863" w14:textId="4687B0A2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Щедровицкий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Д. В. Введение в Ветхий Завет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Пятикнижие Моисеево / Д. 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 Щедровицкий. – 7-е изд. – М.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Теревинф, 2013. – 1084 с.</w:t>
      </w:r>
    </w:p>
    <w:p w14:paraId="12F4E7D9" w14:textId="749CDA37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Юнгеров, П. А. Введение в Ветхий Завет / Проф. П. А. 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Юнгеров. – М.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Прав. Св.-Тихоновски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 Богосл. Инст-т, 2003. – Кн. 1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Общее историко-критическое введение в Священные Ветхозаветные книги. – 442 с.</w:t>
      </w:r>
    </w:p>
    <w:p w14:paraId="586F270E" w14:textId="5BCE30B6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Юнгеров, П. А. Введение в Ветхий За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вет / Проф. П. А. Юнгеров. – М.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Прав. Св.-Тихоновский Богосл. Инст-т, 2</w:t>
      </w:r>
      <w:r w:rsidR="00175FB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003. – Кн. 2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Частное историко-критическое введение в Священные Ветхозаветные книги. – 476 с.</w:t>
      </w:r>
    </w:p>
    <w:p w14:paraId="3B3A18E8" w14:textId="220DAB39" w:rsidR="00B463EC" w:rsidRPr="00B463EC" w:rsidRDefault="00B463EC" w:rsidP="00B463E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Юревич, Д. </w:t>
      </w:r>
      <w:r w:rsidR="00175FB9">
        <w:rPr>
          <w:rFonts w:ascii="Times New Roman" w:eastAsia="Calibri" w:hAnsi="Times New Roman" w:cs="Times New Roman"/>
          <w:sz w:val="28"/>
          <w:szCs w:val="28"/>
        </w:rPr>
        <w:t>В. прот. Введение в Новый Завет</w:t>
      </w:r>
      <w:r w:rsidRPr="00B463EC">
        <w:rPr>
          <w:rFonts w:ascii="Times New Roman" w:eastAsia="Calibri" w:hAnsi="Times New Roman" w:cs="Times New Roman"/>
          <w:sz w:val="28"/>
          <w:szCs w:val="28"/>
        </w:rPr>
        <w:t xml:space="preserve">: учебное пособие / прот. </w:t>
      </w:r>
      <w:r w:rsidRPr="00B463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Димитрий</w:t>
      </w:r>
      <w:r w:rsidR="00175FB9">
        <w:rPr>
          <w:rFonts w:ascii="Times New Roman" w:eastAsia="Calibri" w:hAnsi="Times New Roman" w:cs="Times New Roman"/>
          <w:sz w:val="28"/>
          <w:szCs w:val="28"/>
        </w:rPr>
        <w:t xml:space="preserve"> Юревич</w:t>
      </w:r>
      <w:r w:rsidRPr="00B463EC">
        <w:rPr>
          <w:rFonts w:ascii="Times New Roman" w:eastAsia="Calibri" w:hAnsi="Times New Roman" w:cs="Times New Roman"/>
          <w:sz w:val="28"/>
          <w:szCs w:val="28"/>
        </w:rPr>
        <w:t>; Санкт-Петербургская духовная академ</w:t>
      </w:r>
      <w:r w:rsidR="00175FB9">
        <w:rPr>
          <w:rFonts w:ascii="Times New Roman" w:eastAsia="Calibri" w:hAnsi="Times New Roman" w:cs="Times New Roman"/>
          <w:sz w:val="28"/>
          <w:szCs w:val="28"/>
        </w:rPr>
        <w:t>ия, кафедра библеистики. – СПб.</w:t>
      </w:r>
      <w:r w:rsidRPr="00B463EC">
        <w:rPr>
          <w:rFonts w:ascii="Times New Roman" w:eastAsia="Calibri" w:hAnsi="Times New Roman" w:cs="Times New Roman"/>
          <w:sz w:val="28"/>
          <w:szCs w:val="28"/>
        </w:rPr>
        <w:t>: Изд-во СПбПДА, 2016. – 196 с.</w:t>
      </w:r>
    </w:p>
    <w:p w14:paraId="3EDA476F" w14:textId="77777777" w:rsidR="00502E5D" w:rsidRDefault="00502E5D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6F34E48" w14:textId="77777777" w:rsidR="00302F7C" w:rsidRDefault="00302F7C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CD8BA78" w14:textId="2FFF25EC" w:rsidR="00C6072A" w:rsidRDefault="00302F7C" w:rsidP="003D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ПОДРАЗДЕЛ</w:t>
      </w:r>
      <w:r w:rsidR="003D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2.1. ДОГМАТИЧЕСКОЕ БОГОСЛОВИЕ</w:t>
      </w:r>
    </w:p>
    <w:p w14:paraId="717632AE" w14:textId="77777777" w:rsidR="00302F7C" w:rsidRPr="00302F7C" w:rsidRDefault="00302F7C" w:rsidP="00DE2468">
      <w:pPr>
        <w:tabs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</w:t>
      </w:r>
    </w:p>
    <w:p w14:paraId="35360EFC" w14:textId="77777777" w:rsidR="0016780B" w:rsidRDefault="00302F7C" w:rsidP="0016780B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Библия.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Брюссель: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с Богом», 1989.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1694-1821.</w:t>
      </w:r>
    </w:p>
    <w:p w14:paraId="6B568326" w14:textId="0170F0E4" w:rsidR="00302F7C" w:rsidRPr="0016780B" w:rsidRDefault="0016780B" w:rsidP="0016780B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Алипий (Кастальский), архимандрит</w:t>
      </w:r>
      <w:r w:rsidR="00302F7C" w:rsidRP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Догматическое богословие</w:t>
      </w:r>
      <w:r w:rsidR="004637B1" w:rsidRP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16780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рхимандрит Алипий (Кастальский), архимандрит Исаия (Белов)</w:t>
      </w:r>
      <w:r w:rsidR="00302F7C" w:rsidRP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 w:rsidRP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Св.-Троицкая Лавра, 1994. – </w:t>
      </w:r>
      <w:r w:rsidR="00302F7C" w:rsidRP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288 с.</w:t>
      </w:r>
    </w:p>
    <w:p w14:paraId="70F229C2" w14:textId="1EEF6442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Башкиров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прот. Сын Божий – Сын Человеческий (Логос-тропос Христа в творениях преп. Максима Исповедника)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прот. В. Башкирогв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Жировичи, 2005. -172 с.</w:t>
      </w:r>
    </w:p>
    <w:p w14:paraId="1538F97B" w14:textId="2972B1CD" w:rsidR="00302F7C" w:rsidRPr="00302F7C" w:rsidRDefault="00302F7C" w:rsidP="0016780B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Великий. Творения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Василий Великий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1900.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345 с.</w:t>
      </w:r>
    </w:p>
    <w:p w14:paraId="26DC0152" w14:textId="77777777" w:rsidR="005E710A" w:rsidRDefault="00302F7C" w:rsidP="005E710A">
      <w:pPr>
        <w:widowControl w:val="0"/>
        <w:numPr>
          <w:ilvl w:val="0"/>
          <w:numId w:val="10"/>
        </w:numPr>
        <w:shd w:val="clear" w:color="auto" w:fill="FFFFFF"/>
        <w:tabs>
          <w:tab w:val="clear" w:pos="1620"/>
          <w:tab w:val="num" w:pos="0"/>
          <w:tab w:val="num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Григорий Богослов, свт. Пять слов о 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богословии / Святитель Григорий Богослов.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: Храм свв. Космы и Дамиана на Маросейке, 2000.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76 с.</w:t>
      </w:r>
    </w:p>
    <w:p w14:paraId="15D947BE" w14:textId="437627A7" w:rsidR="00302F7C" w:rsidRPr="005E710A" w:rsidRDefault="0016780B" w:rsidP="005E710A">
      <w:pPr>
        <w:widowControl w:val="0"/>
        <w:numPr>
          <w:ilvl w:val="0"/>
          <w:numId w:val="10"/>
        </w:numPr>
        <w:shd w:val="clear" w:color="auto" w:fill="FFFFFF"/>
        <w:tabs>
          <w:tab w:val="clear" w:pos="1620"/>
          <w:tab w:val="num" w:pos="0"/>
          <w:tab w:val="num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Григорий Нисский, с</w:t>
      </w:r>
      <w:r w:rsidR="00302F7C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вятой. Об устроении человека / </w:t>
      </w:r>
      <w:r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св. Григорий Нисский / </w:t>
      </w:r>
      <w:r w:rsidR="00302F7C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Пер., по</w:t>
      </w:r>
      <w:r w:rsidR="000864A5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слесл. и прим. В.</w:t>
      </w:r>
      <w:r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4A5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C441C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Лурье. –</w:t>
      </w:r>
      <w:r w:rsidR="000864A5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</w:t>
      </w:r>
      <w:r w:rsidR="00302F7C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: Axioma, 2000.</w:t>
      </w:r>
      <w:r w:rsidR="005E710A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E710A" w:rsidRPr="005E710A">
        <w:t xml:space="preserve"> </w:t>
      </w:r>
      <w:r w:rsidR="005E710A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111 с.</w:t>
      </w:r>
    </w:p>
    <w:p w14:paraId="4BA1F0C1" w14:textId="6C064B23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Давыденков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О., иер. Догматическое богословие. Курс лекций.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Ч. 1-2.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иер. О. Давыденков.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1997. – 159 с.</w:t>
      </w:r>
    </w:p>
    <w:p w14:paraId="1E9E06D0" w14:textId="332A7CC1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Дионисий Ареопагит. О небесной иерархии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Дионисий Ареопагит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Пб., 1997. – 183 с.</w:t>
      </w:r>
    </w:p>
    <w:p w14:paraId="2F782637" w14:textId="6E6C9004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Иоанн Дамаскин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Точное изложение православной веры</w:t>
      </w:r>
      <w:r w:rsidR="001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Иоанн Дасмаскин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М.,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1992.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464 с.</w:t>
      </w:r>
    </w:p>
    <w:p w14:paraId="0F5C0CEA" w14:textId="77777777" w:rsidR="005E710A" w:rsidRDefault="00302F7C" w:rsidP="005E710A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устин (Попович), преп.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Догматика Православной Церкви. Эсхатология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преп. Иустин (Попович)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2005. – 144 с.</w:t>
      </w:r>
    </w:p>
    <w:p w14:paraId="659826FC" w14:textId="0103F1B3" w:rsidR="00302F7C" w:rsidRPr="005E710A" w:rsidRDefault="00302F7C" w:rsidP="005E710A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Катанский</w:t>
      </w:r>
      <w:r w:rsidR="005E710A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5E710A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Л.  Догматическое учение о семи церковных таинствах в творениях древнейших отцов и писателей церкви до Оригена вкл</w:t>
      </w:r>
      <w:r w:rsidR="000864A5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 /  А.</w:t>
      </w:r>
      <w:r w:rsidR="004637B1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4A5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0C441C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Катанский. –</w:t>
      </w:r>
      <w:r w:rsidR="000864A5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Паломник, 2003.</w:t>
      </w:r>
      <w:r w:rsidR="005E710A" w:rsidRP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427 с.</w:t>
      </w:r>
    </w:p>
    <w:p w14:paraId="191C90ED" w14:textId="79B81B7E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Киприан (Керн), архим. Антропология св. Григория Паламы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архим. Киприан (Керн)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М., 1996. 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449 с.</w:t>
      </w:r>
    </w:p>
    <w:p w14:paraId="77F0A5D7" w14:textId="0033F5BF" w:rsidR="00302F7C" w:rsidRPr="00302F7C" w:rsidRDefault="004637B1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Лосский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Очерки </w:t>
      </w:r>
      <w:r w:rsidR="00302F7C"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мистического богословия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Н. Лосский</w:t>
      </w:r>
      <w:r w:rsidR="00302F7C"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Свчято-Троицкая Сергиева Лавра</w:t>
      </w:r>
      <w:r w:rsidR="00302F7C"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288 с.</w:t>
      </w:r>
    </w:p>
    <w:p w14:paraId="66172FD3" w14:textId="34296197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Лосский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По образу и подобию (сборник)</w:t>
      </w:r>
      <w:r w:rsidR="005E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Н. Лосский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1995.</w:t>
      </w:r>
    </w:p>
    <w:p w14:paraId="2292A246" w14:textId="1830E35F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Макарий (Булгаков), архиеп. Православно-догматическое богословие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архиеп. Макарий (Булгаков)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 2-х т. – СПб., 1883. – 598с; 674 с.</w:t>
      </w:r>
    </w:p>
    <w:p w14:paraId="6E680B21" w14:textId="093763F9" w:rsidR="00302F7C" w:rsidRPr="00302F7C" w:rsidRDefault="00302F7C" w:rsidP="00175FB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Несмелов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Догматическая система св. Григория Нисского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Несмелов.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С.-Пб.,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2000. – 650 с.</w:t>
      </w:r>
    </w:p>
    <w:p w14:paraId="6311AC4C" w14:textId="2840C910" w:rsidR="004637B1" w:rsidRDefault="00302F7C" w:rsidP="004637B1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Помазанский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прот. Православно-догматическое богословие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прот. М. Помазанский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7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Рига, 1993. – 351 с.</w:t>
      </w:r>
    </w:p>
    <w:p w14:paraId="31901B7B" w14:textId="77777777" w:rsidR="008274F9" w:rsidRDefault="00302F7C" w:rsidP="008274F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</w:t>
      </w:r>
      <w:r w:rsidR="00175FB9"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(Страгородский)</w:t>
      </w:r>
      <w:r w:rsidR="00175FB9"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архиеп. Православное учение о </w:t>
      </w:r>
      <w:r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спасении</w:t>
      </w:r>
      <w:r w:rsid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архиеп. Сергий (Страгородский)</w:t>
      </w:r>
      <w:r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1991.</w:t>
      </w:r>
      <w:r w:rsidR="004637B1"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637B1" w:rsidRPr="004637B1">
        <w:t xml:space="preserve"> </w:t>
      </w:r>
      <w:r w:rsidR="004637B1" w:rsidRP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>266 с</w:t>
      </w:r>
      <w:r w:rsidR="0046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9EFBD" w14:textId="77777777" w:rsidR="008274F9" w:rsidRDefault="00302F7C" w:rsidP="008274F9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Феофан Затворник, свт. Страсти и борьба с ними</w:t>
      </w:r>
      <w:r w:rsidR="004637B1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F9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/ свт. Феофан Затворнимк</w:t>
      </w:r>
      <w:r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М. 20</w:t>
      </w:r>
      <w:r w:rsidR="008274F9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4F9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274F9" w:rsidRPr="008274F9">
        <w:t xml:space="preserve"> </w:t>
      </w:r>
      <w:r w:rsidR="008274F9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470 с</w:t>
      </w:r>
    </w:p>
    <w:p w14:paraId="4ED1486D" w14:textId="77777777" w:rsidR="00A02BFE" w:rsidRDefault="00302F7C" w:rsidP="00A02BFE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Флоровский</w:t>
      </w:r>
      <w:r w:rsidR="004637B1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637B1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4F9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прот</w:t>
      </w:r>
      <w:r w:rsidR="004637B1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Восточные отцы</w:t>
      </w:r>
      <w:r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4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8274F9" w:rsidRP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прот. Г. В. Флоровский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Мн., 2006. – 303 с.</w:t>
      </w:r>
    </w:p>
    <w:p w14:paraId="32D17E1A" w14:textId="35A3250E" w:rsidR="00302F7C" w:rsidRPr="00A02BFE" w:rsidRDefault="008274F9" w:rsidP="00A02BFE">
      <w:pPr>
        <w:numPr>
          <w:ilvl w:val="0"/>
          <w:numId w:val="10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Флоровский, Г. В., прот. В</w:t>
      </w:r>
      <w:r w:rsidR="00F9498F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изантийские отцы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C441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прот. Г. В. Флоровский.</w:t>
      </w:r>
      <w:r w:rsidR="004637B1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2BFE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Мн., 221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14:paraId="7F3FB0BB" w14:textId="77777777" w:rsidR="00C6072A" w:rsidRPr="00302F7C" w:rsidRDefault="00C6072A" w:rsidP="00DE246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0D1E1" w14:textId="26927ECB" w:rsidR="00302F7C" w:rsidRPr="00A02BFE" w:rsidRDefault="00A02BFE" w:rsidP="00A02BFE">
      <w:pPr>
        <w:tabs>
          <w:tab w:val="num" w:pos="426"/>
          <w:tab w:val="left" w:pos="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</w:t>
      </w:r>
    </w:p>
    <w:p w14:paraId="62007A4E" w14:textId="5C199D24" w:rsidR="00302F7C" w:rsidRPr="00A02BFE" w:rsidRDefault="00A02BFE" w:rsidP="00A02BFE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нтология средневековой мысли / 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Неретиной; сост.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Неретиной,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СПб.: 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РХГИ, 2001.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539 с.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441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нтология средневековой мысли / 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С.С.</w:t>
      </w:r>
      <w:r w:rsidR="000C441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Неретиной; сост. С.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C441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Неретиной, Л.В.</w:t>
      </w:r>
      <w:r w:rsidR="000C441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Бурлака.</w:t>
      </w:r>
      <w:r w:rsidR="000864A5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1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СПб.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:  РХГИ, 2002.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02F7C"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635 с.</w:t>
      </w:r>
    </w:p>
    <w:p w14:paraId="7CEA8B73" w14:textId="77777777" w:rsidR="00F973F1" w:rsidRDefault="00302F7C" w:rsidP="00F973F1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Восточные отцы и учители Церкви IV века /  Сост., биограф. и библиограф. ст. иер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омонаха Илариона (Алфеева). 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Издательство МФТИ, 1999.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3 т.</w:t>
      </w:r>
    </w:p>
    <w:p w14:paraId="6C699F4F" w14:textId="46E2913C" w:rsidR="00302F7C" w:rsidRPr="00F973F1" w:rsidRDefault="00302F7C" w:rsidP="00F973F1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Григорий Нисский, свт. О блаженствах / Свт. Григорий Нисский.</w:t>
      </w:r>
      <w:r w:rsidR="000C441C"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</w:t>
      </w:r>
      <w:r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441C"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</w:t>
      </w:r>
      <w:r w:rsidR="008274F9"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8274F9"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святителя Игнатия Ставропольского, 1997.</w:t>
      </w:r>
      <w:r w:rsidR="00F973F1"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973F1" w:rsidRPr="00F973F1">
        <w:t xml:space="preserve"> </w:t>
      </w:r>
      <w:r w:rsidR="00F973F1" w:rsidRPr="00F973F1">
        <w:rPr>
          <w:rFonts w:ascii="Times New Roman" w:eastAsia="Times New Roman" w:hAnsi="Times New Roman" w:cs="Times New Roman"/>
          <w:sz w:val="28"/>
          <w:szCs w:val="28"/>
          <w:lang w:eastAsia="ru-RU"/>
        </w:rPr>
        <w:t>91 с.</w:t>
      </w:r>
    </w:p>
    <w:p w14:paraId="2798CF39" w14:textId="77777777" w:rsidR="00E32CD2" w:rsidRDefault="00302F7C" w:rsidP="00E32CD2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Григорий Нисский,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вятитель. О жизни Моисея законодателя или </w:t>
      </w:r>
      <w:r w:rsidR="000864A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совершенстве в добродетели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святитель Григорий Нисский</w:t>
      </w:r>
      <w:r w:rsidR="0008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Храм свв. Космы </w:t>
      </w:r>
      <w:r w:rsidR="0008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Дамиана на Маросейке, 1999. 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</w:t>
      </w:r>
      <w:r w:rsidR="0082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14:paraId="4C236336" w14:textId="77777777" w:rsidR="00E32CD2" w:rsidRDefault="00302F7C" w:rsidP="00E32CD2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</w:t>
      </w:r>
      <w:r w:rsidR="008274F9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 Нисский, свт. О молитве / с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вт. Григорий Нисский.</w:t>
      </w:r>
      <w:r w:rsidR="008274F9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274F9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Издательство им.</w:t>
      </w:r>
      <w:r w:rsidR="008274F9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св.</w:t>
      </w:r>
      <w:r w:rsidR="008274F9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Игнатия Ставропольского, 1999.</w:t>
      </w:r>
      <w:r w:rsidR="000864A5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274F9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71 с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91013" w14:textId="2C861E81" w:rsidR="00E32CD2" w:rsidRDefault="00302F7C" w:rsidP="00E32CD2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Григорий Нисский, свт. О надписании псалмов.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Изд. имени Святителя Игнатия Ставропольского, 1998.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32CD2" w:rsidRPr="00E32CD2">
        <w:t xml:space="preserve"> 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144 с.</w:t>
      </w:r>
    </w:p>
    <w:p w14:paraId="57AB1AFB" w14:textId="77777777" w:rsidR="00E32CD2" w:rsidRDefault="00302F7C" w:rsidP="00E32CD2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Григорий Нисский, свт. Точное истолкование Экклесиаста Соломонова / </w:t>
      </w:r>
      <w:r w:rsidR="000864A5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Святитель Григорий Нисский.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864A5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Изд-во. им. святителя Игнатия Ставропольского, 1997.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32CD2" w:rsidRPr="00E32CD2">
        <w:t xml:space="preserve"> 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160 с.</w:t>
      </w:r>
    </w:p>
    <w:p w14:paraId="7344484E" w14:textId="77777777" w:rsidR="00E32CD2" w:rsidRDefault="00302F7C" w:rsidP="00E32CD2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Григорий Нисский, св</w:t>
      </w:r>
      <w:r w:rsidR="00F9498F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т. Что значит имя христианин / с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вятитель Григорий Нисский;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цензор архимандрит Михаил. - М.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 им. святителя Игнатия Ставропольского, 2000.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317, [1] с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8FCC45" w14:textId="2A96B902" w:rsidR="00302F7C" w:rsidRPr="00E32CD2" w:rsidRDefault="00302F7C" w:rsidP="00E32CD2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Киприан (Керн), архим.  Патролог</w:t>
      </w:r>
      <w:r w:rsidR="00F9498F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ия /  а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рхим.</w:t>
      </w:r>
      <w:r w:rsidR="00F9498F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Киприан (Керн).</w:t>
      </w:r>
      <w:r w:rsidR="00F9498F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C441C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Общество любителей православной литературы; Изд-во имени свт. Льва, папы Римского, 2003. 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498F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CD2" w:rsidRP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304 с.</w:t>
      </w:r>
    </w:p>
    <w:p w14:paraId="7820A7C5" w14:textId="754794B2" w:rsidR="00F9498F" w:rsidRDefault="00302F7C" w:rsidP="00F973F1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Лега</w:t>
      </w:r>
      <w:r w:rsidR="00F9498F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F9498F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П.  Философия Плотина и Патристика /  В.</w:t>
      </w:r>
      <w:r w:rsidR="00F9498F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9498F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Лега.</w:t>
      </w:r>
      <w:r w:rsidR="000C441C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98F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441C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Изд-во Православного Свято-Тихоновского Богословского института, 2002. 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498F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CD2">
        <w:rPr>
          <w:rFonts w:ascii="Times New Roman" w:eastAsia="Times New Roman" w:hAnsi="Times New Roman" w:cs="Times New Roman"/>
          <w:sz w:val="28"/>
          <w:szCs w:val="28"/>
          <w:lang w:eastAsia="ru-RU"/>
        </w:rPr>
        <w:t>77 с.</w:t>
      </w:r>
    </w:p>
    <w:p w14:paraId="4A4C1AF4" w14:textId="2BB43DBF" w:rsidR="00302F7C" w:rsidRPr="00F9498F" w:rsidRDefault="00302F7C" w:rsidP="00F973F1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Макарий (Оксиюк), митр. Эсхатология св. Григория Нисского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митр. Макарий (Оксиюк)</w:t>
      </w: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41C"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Паломник, 1999. – 674 с.</w:t>
      </w:r>
    </w:p>
    <w:p w14:paraId="374B8A9E" w14:textId="77777777" w:rsidR="00D72967" w:rsidRDefault="00302F7C" w:rsidP="00D72967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Мейендорф, Иоанн, протоиер.  Введение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святоотеческое богословие / 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протопр.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Мейендорф; Пер. с англ. Л.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Волохонской.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Киев, 2002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338 с.</w:t>
      </w:r>
    </w:p>
    <w:p w14:paraId="3B3A3DF2" w14:textId="7F4C905F" w:rsidR="00302F7C" w:rsidRPr="00D72967" w:rsidRDefault="00302F7C" w:rsidP="00D72967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441C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цы и учители Церкви III века / 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Сост., биограф. и библиограф. ст. иеромонаха Илариона (Алфеева).</w:t>
      </w:r>
      <w:r w:rsidR="000C441C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:  "Либрис", 1996. </w:t>
      </w:r>
      <w:r w:rsidR="003B262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D72967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– 378 с.</w:t>
      </w:r>
    </w:p>
    <w:p w14:paraId="44673751" w14:textId="5D331C2A" w:rsidR="00302F7C" w:rsidRPr="00302F7C" w:rsidRDefault="00302F7C" w:rsidP="00175FB9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Отцы и учител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Церкви III века / 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Сост., биограф. и библиограф. ст. иеромонаха Илариона (Алфеева).</w:t>
      </w:r>
      <w:r w:rsidR="000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:  "Либрис", 1996.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Т.II.</w:t>
      </w:r>
      <w:r w:rsidR="00D72967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464 с.</w:t>
      </w:r>
    </w:p>
    <w:p w14:paraId="04C764C5" w14:textId="77777777" w:rsidR="00D72967" w:rsidRDefault="003B262F" w:rsidP="00D72967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Патристика / </w:t>
      </w:r>
      <w:r w:rsidR="00302F7C"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общ. ред. М.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F7C"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Журинской.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Нижний Новгород</w:t>
      </w:r>
      <w:r w:rsidR="00302F7C"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Изд-во Братства во имя св. князя Александра Невского, 2001.</w:t>
      </w:r>
      <w:r w:rsid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359 с.</w:t>
      </w:r>
    </w:p>
    <w:p w14:paraId="103AD884" w14:textId="77777777" w:rsidR="00172D03" w:rsidRDefault="00302F7C" w:rsidP="00172D03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Сагарда, Н.</w:t>
      </w:r>
      <w:r w:rsidR="00F9498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проф. </w:t>
      </w:r>
      <w:r w:rsidR="003B262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Патрология / Н.</w:t>
      </w:r>
      <w:r w:rsidR="00F9498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2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Сагарда, 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9498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3B262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Сагарда.</w:t>
      </w:r>
      <w:r w:rsidR="003B262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  Воскресение, 2004.</w:t>
      </w:r>
      <w:r w:rsidR="00D72967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62F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967" w:rsidRPr="00D72967">
        <w:rPr>
          <w:rFonts w:ascii="Times New Roman" w:eastAsia="Times New Roman" w:hAnsi="Times New Roman" w:cs="Times New Roman"/>
          <w:sz w:val="28"/>
          <w:szCs w:val="28"/>
          <w:lang w:eastAsia="ru-RU"/>
        </w:rPr>
        <w:t>1216 с.</w:t>
      </w:r>
    </w:p>
    <w:p w14:paraId="71A36000" w14:textId="77777777" w:rsidR="00172D03" w:rsidRDefault="003B262F" w:rsidP="00172D03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Святоотеческая хрестоматия / </w:t>
      </w:r>
      <w:r w:rsidR="00302F7C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 Ректор Московской Духовной семинарии протоиерей Николай Благоразумнов.</w:t>
      </w: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02F7C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  Круг чтения, 2001.</w:t>
      </w:r>
      <w:r w:rsidR="00172D03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72D03" w:rsidRPr="00172D03">
        <w:t xml:space="preserve"> </w:t>
      </w:r>
      <w:r w:rsidR="00172D03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691 с.</w:t>
      </w:r>
    </w:p>
    <w:p w14:paraId="5457E08F" w14:textId="77777777" w:rsidR="00172D03" w:rsidRDefault="00302F7C" w:rsidP="00172D03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Скурат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  Золотой век святоотеческой письменности (IV 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половина V в.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) /  К.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Е.Скурат.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 Посад</w:t>
      </w: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:  Свято-Троицкая Сергиева Лавра, 2003.</w:t>
      </w:r>
      <w:r w:rsidR="00172D03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72D03" w:rsidRPr="00172D03">
        <w:t xml:space="preserve"> </w:t>
      </w:r>
      <w:r w:rsidR="00172D03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319, [1] с.</w:t>
      </w:r>
    </w:p>
    <w:p w14:paraId="5ED25AF4" w14:textId="08F5AF6F" w:rsidR="00302F7C" w:rsidRPr="00172D03" w:rsidRDefault="00302F7C" w:rsidP="00172D03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А.  Патрология и патристика / А.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9498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2F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Столяров. – М.</w:t>
      </w:r>
      <w:r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:  Канон+, 2001.</w:t>
      </w:r>
      <w:r w:rsidR="00172D03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72D03" w:rsidRPr="00172D03">
        <w:t xml:space="preserve"> </w:t>
      </w:r>
      <w:r w:rsidR="00172D03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120 с.</w:t>
      </w:r>
    </w:p>
    <w:p w14:paraId="46F82147" w14:textId="542600DD" w:rsidR="00302F7C" w:rsidRPr="00302F7C" w:rsidRDefault="00302F7C" w:rsidP="00175FB9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Фаррар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В.  Жизнь и труды святых отцов и учителей Церкви /  Ф.</w:t>
      </w:r>
      <w:r w:rsidR="00F9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Фаррар; Пер. с англ. А.</w:t>
      </w:r>
      <w:r w:rsid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Лопухина. - М.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Издание Сретенского монастыря, 2001.</w:t>
      </w:r>
      <w:r w:rsid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72D03" w:rsidRPr="00172D03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172D03" w:rsidRP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613 с.</w:t>
      </w:r>
    </w:p>
    <w:p w14:paraId="75C0FDA9" w14:textId="0D9C4FB4" w:rsidR="00302F7C" w:rsidRPr="00302F7C" w:rsidRDefault="00302F7C" w:rsidP="00175FB9">
      <w:pPr>
        <w:numPr>
          <w:ilvl w:val="0"/>
          <w:numId w:val="11"/>
        </w:numPr>
        <w:tabs>
          <w:tab w:val="clear" w:pos="1620"/>
          <w:tab w:val="num" w:pos="0"/>
          <w:tab w:val="num" w:pos="426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Филарет (Гумилевский), архиеп.  Историч</w:t>
      </w:r>
      <w:r w:rsid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учение об Отцах Церкви / а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рхиепископ Филарет (Гумилевский); вступ. ст. А.</w:t>
      </w:r>
      <w:r w:rsid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Сидоров.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Паломник, 1996.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(Святые отцы и учители Церкви в исс</w:t>
      </w:r>
      <w:r w:rsid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ледованиях православных ученых).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A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1–3.</w:t>
      </w:r>
    </w:p>
    <w:p w14:paraId="07D03841" w14:textId="77777777" w:rsidR="00502E5D" w:rsidRDefault="00502E5D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A0AD2D4" w14:textId="77777777" w:rsidR="00302F7C" w:rsidRPr="00302F7C" w:rsidRDefault="00302F7C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ПОДРАЗДЕЛУ 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ОСНОВНОЕ</w:t>
      </w:r>
      <w:r w:rsidRPr="00302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БОГОСЛОВИЕ</w:t>
      </w:r>
    </w:p>
    <w:p w14:paraId="6C46F836" w14:textId="77777777" w:rsidR="00302F7C" w:rsidRDefault="00302F7C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37C50A99" w14:textId="77777777" w:rsidR="00583EFB" w:rsidRDefault="00302F7C" w:rsidP="00583EFB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</w:t>
      </w:r>
      <w:r w:rsid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Основное богословие</w:t>
      </w:r>
      <w:r w:rsidR="0017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 И. Осипов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1994.</w:t>
      </w:r>
    </w:p>
    <w:p w14:paraId="570BA045" w14:textId="77777777" w:rsidR="00583EFB" w:rsidRDefault="00302F7C" w:rsidP="00583EFB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Каспер</w:t>
      </w:r>
      <w:r w:rsidR="00172D03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Бог Иисуса Христа / </w:t>
      </w:r>
      <w:r w:rsidR="00172D03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Каспер. 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нем. (Се</w:t>
      </w:r>
      <w:r w:rsidR="003B262F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 «Современное богословие»). –</w:t>
      </w:r>
      <w:r w:rsidR="007521A7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Библейско-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богословский институт св. апостола Андрея, 2005.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72D03" w:rsidRPr="00172D03">
        <w:t xml:space="preserve"> </w:t>
      </w:r>
      <w:r w:rsidR="00172D03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462 с.</w:t>
      </w:r>
    </w:p>
    <w:p w14:paraId="112525C1" w14:textId="77777777" w:rsidR="00583EFB" w:rsidRDefault="00302F7C" w:rsidP="00583EFB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Кюнг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Начало всех вещей. Естествознание и религия.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–М.: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Библейско-богословский институт св. апостола Андрея, 2007.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3EFB" w:rsidRPr="00583EFB">
        <w:t xml:space="preserve"> 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250 с.</w:t>
      </w:r>
    </w:p>
    <w:p w14:paraId="16C951BC" w14:textId="77777777" w:rsidR="00583EFB" w:rsidRDefault="00302F7C" w:rsidP="00583EFB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(Мудьюгин), архиеп. Введение в основное богословие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архиеп. Михаил (Мудьюгин)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Общедоступ. православ. ун-т, 1995. - 226 с.</w:t>
      </w:r>
    </w:p>
    <w:p w14:paraId="7952A9A9" w14:textId="3631279C" w:rsidR="00302F7C" w:rsidRPr="00583EFB" w:rsidRDefault="00302F7C" w:rsidP="00583EFB">
      <w:pPr>
        <w:numPr>
          <w:ilvl w:val="0"/>
          <w:numId w:val="1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Эванс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Философия религии: Размышление о вере / 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С. Эванс, З. Р. Мэнис / 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англ. Д.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Кралечкина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62F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2011.</w:t>
      </w:r>
      <w:r w:rsidR="00583EFB" w:rsidRPr="00583EFB">
        <w:t xml:space="preserve"> </w:t>
      </w:r>
      <w:r w:rsidR="00583EFB">
        <w:t xml:space="preserve">– </w:t>
      </w:r>
      <w:r w:rsidR="00583EFB" w:rsidRP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224, [1] с.</w:t>
      </w:r>
    </w:p>
    <w:p w14:paraId="7343BCDD" w14:textId="77777777" w:rsidR="00302F7C" w:rsidRPr="00302F7C" w:rsidRDefault="00302F7C" w:rsidP="00DE2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16FE3" w14:textId="77777777" w:rsidR="00302F7C" w:rsidRDefault="00302F7C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 ПОДРАЗДЕЛУ 2.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СРАВНИТЕЛЬНОЕ</w:t>
      </w:r>
      <w:r w:rsidRPr="00302F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БОГОСЛОВИЕ</w:t>
      </w:r>
    </w:p>
    <w:p w14:paraId="1A1E05D9" w14:textId="77777777" w:rsidR="00302F7C" w:rsidRDefault="00302F7C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CD31A05" w14:textId="62437083" w:rsidR="00302F7C" w:rsidRPr="00302F7C" w:rsidRDefault="00302F7C" w:rsidP="00DE2468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Богословский диалог между Православной Церковью и Вост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очными православными церквами.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Библейско-богословский инст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итут св.апостола Андрея, 2001.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 с. </w:t>
      </w:r>
    </w:p>
    <w:p w14:paraId="1999F089" w14:textId="6576F16E" w:rsidR="00302F7C" w:rsidRPr="00302F7C" w:rsidRDefault="00302F7C" w:rsidP="00DE2468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Васечко</w:t>
      </w:r>
      <w:r w:rsid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иерей. Сравнительное богословие: Учебное пособие</w:t>
      </w:r>
      <w:r w:rsidR="0058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иерей В. Васечко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Изд-во ПСТГУ, 2006. – 100 с.</w:t>
      </w:r>
    </w:p>
    <w:p w14:paraId="41AD6C85" w14:textId="77777777" w:rsidR="00302F7C" w:rsidRPr="00302F7C" w:rsidRDefault="00302F7C" w:rsidP="00DE2468">
      <w:pPr>
        <w:keepLines/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Давыденков, О., священник. Традиционная христология нехалкидонитов с точки зрения святых отцов и Вселенских соборов Православной Церкви / О.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Давыденков. – М.: Православный Свято-Тихоновский богословский институт, 1998. – 207 с.</w:t>
      </w:r>
    </w:p>
    <w:p w14:paraId="3528FF5C" w14:textId="306034F7" w:rsidR="00302F7C" w:rsidRPr="00302F7C" w:rsidRDefault="00302F7C" w:rsidP="00DE2468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</w:t>
      </w:r>
      <w:r w:rsidR="001143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протоиерей. Западное христианство: взгляд с Востока</w:t>
      </w:r>
      <w:r w:rsidR="001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протоиерей М. Козлов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изд-в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Сретенского монастыря, 2009. –</w:t>
      </w:r>
      <w:r w:rsidR="0011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698 с.</w:t>
      </w:r>
    </w:p>
    <w:p w14:paraId="00D94C7C" w14:textId="77777777" w:rsidR="00302F7C" w:rsidRPr="00302F7C" w:rsidRDefault="00302F7C" w:rsidP="00DE2468">
      <w:pPr>
        <w:numPr>
          <w:ilvl w:val="0"/>
          <w:numId w:val="13"/>
        </w:numPr>
        <w:tabs>
          <w:tab w:val="clear" w:pos="720"/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отношения РПЦ к инославию. 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2000.</w:t>
      </w:r>
    </w:p>
    <w:p w14:paraId="2B57DF47" w14:textId="77777777" w:rsidR="00302F7C" w:rsidRPr="00302F7C" w:rsidRDefault="00302F7C" w:rsidP="00DE2468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Петрово служение. Ди</w:t>
      </w:r>
      <w:r w:rsidR="003B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католиков и православных. – Под ред. Вальтера Каспера. –</w:t>
      </w: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Библейско-богословский институт Св. апостола Андрея, 2006. – 284 с.</w:t>
      </w:r>
    </w:p>
    <w:p w14:paraId="651D8367" w14:textId="77777777" w:rsidR="00302F7C" w:rsidRPr="00302F7C" w:rsidRDefault="00302F7C" w:rsidP="00DE2468">
      <w:pPr>
        <w:numPr>
          <w:ilvl w:val="0"/>
          <w:numId w:val="13"/>
        </w:numPr>
        <w:tabs>
          <w:tab w:val="clear" w:pos="720"/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7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сравнительному богословию: Учеб. Пособие. – М.: Подворье Свято-Троицкой Сергиевой Лавры, 2005. – 847 с.</w:t>
      </w:r>
    </w:p>
    <w:p w14:paraId="3846FF3E" w14:textId="77777777" w:rsidR="00302F7C" w:rsidRDefault="00302F7C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6BAB036" w14:textId="77777777" w:rsidR="00930460" w:rsidRDefault="00930460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 ПОДразделу 3.1.</w:t>
      </w:r>
      <w:r w:rsidR="00A619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Историческое Религиоведение</w:t>
      </w:r>
    </w:p>
    <w:p w14:paraId="1306D46C" w14:textId="77777777" w:rsidR="00A6197A" w:rsidRPr="00930460" w:rsidRDefault="00A6197A" w:rsidP="00DE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1D7E37E" w14:textId="679A4642" w:rsidR="0011437F" w:rsidRDefault="00930460" w:rsidP="0011437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Алимов</w:t>
      </w:r>
      <w:r w:rsidR="0011437F">
        <w:rPr>
          <w:color w:val="000000"/>
          <w:sz w:val="28"/>
          <w:szCs w:val="28"/>
        </w:rPr>
        <w:t>,</w:t>
      </w:r>
      <w:r w:rsidRPr="00974EC9">
        <w:rPr>
          <w:color w:val="000000"/>
          <w:sz w:val="28"/>
          <w:szCs w:val="28"/>
        </w:rPr>
        <w:t xml:space="preserve"> И.</w:t>
      </w:r>
      <w:r w:rsidR="0011437F">
        <w:rPr>
          <w:color w:val="000000"/>
          <w:sz w:val="28"/>
          <w:szCs w:val="28"/>
        </w:rPr>
        <w:t xml:space="preserve"> А.</w:t>
      </w:r>
      <w:r w:rsidRPr="00974E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Срединное государство: </w:t>
      </w:r>
      <w:r w:rsidRPr="00974EC9">
        <w:rPr>
          <w:color w:val="000000"/>
          <w:sz w:val="28"/>
          <w:szCs w:val="28"/>
        </w:rPr>
        <w:t>введение в традиционную культуру Китая</w:t>
      </w:r>
      <w:r w:rsidR="0011437F" w:rsidRPr="0011437F">
        <w:rPr>
          <w:color w:val="000000"/>
          <w:sz w:val="28"/>
          <w:szCs w:val="28"/>
        </w:rPr>
        <w:t xml:space="preserve"> </w:t>
      </w:r>
      <w:r w:rsidR="0011437F">
        <w:rPr>
          <w:color w:val="000000"/>
          <w:sz w:val="28"/>
          <w:szCs w:val="28"/>
        </w:rPr>
        <w:t xml:space="preserve">/ </w:t>
      </w:r>
      <w:r w:rsidR="0011437F" w:rsidRPr="0011437F">
        <w:rPr>
          <w:color w:val="000000"/>
          <w:sz w:val="28"/>
          <w:szCs w:val="28"/>
        </w:rPr>
        <w:t>И. А.</w:t>
      </w:r>
      <w:r w:rsidR="0011437F">
        <w:rPr>
          <w:color w:val="000000"/>
          <w:sz w:val="28"/>
          <w:szCs w:val="28"/>
        </w:rPr>
        <w:t xml:space="preserve"> </w:t>
      </w:r>
      <w:r w:rsidR="0011437F" w:rsidRPr="0011437F">
        <w:rPr>
          <w:color w:val="000000"/>
          <w:sz w:val="28"/>
          <w:szCs w:val="28"/>
        </w:rPr>
        <w:t xml:space="preserve">Алимов, </w:t>
      </w:r>
      <w:r w:rsidR="0011437F" w:rsidRPr="00974EC9">
        <w:rPr>
          <w:color w:val="000000"/>
          <w:sz w:val="28"/>
          <w:szCs w:val="28"/>
        </w:rPr>
        <w:t>М.</w:t>
      </w:r>
      <w:r w:rsidR="0011437F">
        <w:rPr>
          <w:color w:val="000000"/>
          <w:sz w:val="28"/>
          <w:szCs w:val="28"/>
        </w:rPr>
        <w:t xml:space="preserve"> </w:t>
      </w:r>
      <w:r w:rsidR="0011437F" w:rsidRPr="00974EC9">
        <w:rPr>
          <w:color w:val="000000"/>
          <w:sz w:val="28"/>
          <w:szCs w:val="28"/>
        </w:rPr>
        <w:t>Е</w:t>
      </w:r>
      <w:r w:rsidR="0011437F">
        <w:rPr>
          <w:color w:val="000000"/>
          <w:sz w:val="28"/>
          <w:szCs w:val="28"/>
        </w:rPr>
        <w:t>.</w:t>
      </w:r>
      <w:r w:rsidR="0011437F" w:rsidRPr="00974EC9">
        <w:rPr>
          <w:color w:val="000000"/>
          <w:sz w:val="28"/>
          <w:szCs w:val="28"/>
        </w:rPr>
        <w:t xml:space="preserve"> Ермаков, </w:t>
      </w:r>
      <w:r w:rsidR="0011437F">
        <w:rPr>
          <w:color w:val="000000"/>
          <w:sz w:val="28"/>
          <w:szCs w:val="28"/>
        </w:rPr>
        <w:t xml:space="preserve">А. С. </w:t>
      </w:r>
      <w:r w:rsidR="0011437F" w:rsidRPr="00974EC9">
        <w:rPr>
          <w:color w:val="000000"/>
          <w:sz w:val="28"/>
          <w:szCs w:val="28"/>
        </w:rPr>
        <w:t>Мар</w:t>
      </w:r>
      <w:r w:rsidR="0011437F">
        <w:rPr>
          <w:color w:val="000000"/>
          <w:sz w:val="28"/>
          <w:szCs w:val="28"/>
        </w:rPr>
        <w:t>тынов</w:t>
      </w:r>
      <w:r w:rsidRPr="00974EC9">
        <w:rPr>
          <w:color w:val="000000"/>
          <w:sz w:val="28"/>
          <w:szCs w:val="28"/>
        </w:rPr>
        <w:t>. – М.,</w:t>
      </w:r>
      <w:r w:rsidR="0011437F">
        <w:rPr>
          <w:color w:val="000000"/>
          <w:sz w:val="28"/>
          <w:szCs w:val="28"/>
        </w:rPr>
        <w:t xml:space="preserve"> </w:t>
      </w:r>
      <w:r w:rsidRPr="00974EC9">
        <w:rPr>
          <w:color w:val="000000"/>
          <w:sz w:val="28"/>
          <w:szCs w:val="28"/>
        </w:rPr>
        <w:t>1998.</w:t>
      </w:r>
      <w:r w:rsidR="0011437F">
        <w:rPr>
          <w:color w:val="000000"/>
          <w:sz w:val="28"/>
          <w:szCs w:val="28"/>
        </w:rPr>
        <w:t xml:space="preserve"> –</w:t>
      </w:r>
      <w:r w:rsidR="0011437F" w:rsidRPr="0011437F">
        <w:rPr>
          <w:color w:val="000000"/>
          <w:sz w:val="28"/>
          <w:szCs w:val="28"/>
        </w:rPr>
        <w:t xml:space="preserve"> 288 с.</w:t>
      </w:r>
    </w:p>
    <w:p w14:paraId="4E05F8B8" w14:textId="77777777" w:rsidR="0011437F" w:rsidRDefault="00930460" w:rsidP="0011437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37F">
        <w:rPr>
          <w:color w:val="000000"/>
          <w:sz w:val="28"/>
          <w:szCs w:val="28"/>
        </w:rPr>
        <w:t>Андросов</w:t>
      </w:r>
      <w:r w:rsidR="0011437F">
        <w:rPr>
          <w:color w:val="000000"/>
          <w:sz w:val="28"/>
          <w:szCs w:val="28"/>
        </w:rPr>
        <w:t>,</w:t>
      </w:r>
      <w:r w:rsidRPr="0011437F">
        <w:rPr>
          <w:color w:val="000000"/>
          <w:sz w:val="28"/>
          <w:szCs w:val="28"/>
        </w:rPr>
        <w:t xml:space="preserve"> В.</w:t>
      </w:r>
      <w:r w:rsidR="0011437F">
        <w:rPr>
          <w:color w:val="000000"/>
          <w:sz w:val="28"/>
          <w:szCs w:val="28"/>
        </w:rPr>
        <w:t xml:space="preserve"> </w:t>
      </w:r>
      <w:r w:rsidRPr="0011437F">
        <w:rPr>
          <w:color w:val="000000"/>
          <w:sz w:val="28"/>
          <w:szCs w:val="28"/>
        </w:rPr>
        <w:t>П. Будда Шакьямуни</w:t>
      </w:r>
      <w:r w:rsidR="0011437F">
        <w:rPr>
          <w:color w:val="000000"/>
          <w:sz w:val="28"/>
          <w:szCs w:val="28"/>
        </w:rPr>
        <w:t xml:space="preserve"> / В. П. Андросов</w:t>
      </w:r>
      <w:r w:rsidRPr="0011437F">
        <w:rPr>
          <w:color w:val="000000"/>
          <w:sz w:val="28"/>
          <w:szCs w:val="28"/>
        </w:rPr>
        <w:t>. – М., 2001.</w:t>
      </w:r>
      <w:r w:rsidR="0011437F">
        <w:rPr>
          <w:color w:val="000000"/>
          <w:sz w:val="28"/>
          <w:szCs w:val="28"/>
        </w:rPr>
        <w:t xml:space="preserve"> –</w:t>
      </w:r>
      <w:r w:rsidR="0011437F" w:rsidRPr="0011437F">
        <w:t xml:space="preserve"> </w:t>
      </w:r>
      <w:r w:rsidR="0011437F" w:rsidRPr="0011437F">
        <w:rPr>
          <w:color w:val="000000"/>
          <w:sz w:val="28"/>
          <w:szCs w:val="28"/>
        </w:rPr>
        <w:t>508 с.</w:t>
      </w:r>
    </w:p>
    <w:p w14:paraId="6E2013A2" w14:textId="77777777" w:rsidR="0011437F" w:rsidRDefault="00930460" w:rsidP="0011437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37F">
        <w:rPr>
          <w:color w:val="000000"/>
          <w:sz w:val="28"/>
          <w:szCs w:val="28"/>
        </w:rPr>
        <w:t>Антес</w:t>
      </w:r>
      <w:r w:rsidR="0011437F">
        <w:rPr>
          <w:color w:val="000000"/>
          <w:sz w:val="28"/>
          <w:szCs w:val="28"/>
        </w:rPr>
        <w:t>,</w:t>
      </w:r>
      <w:r w:rsidRPr="0011437F">
        <w:rPr>
          <w:color w:val="000000"/>
          <w:sz w:val="28"/>
          <w:szCs w:val="28"/>
        </w:rPr>
        <w:t xml:space="preserve"> П. Религии современности. История и вера</w:t>
      </w:r>
      <w:r w:rsidR="0011437F">
        <w:rPr>
          <w:color w:val="000000"/>
          <w:sz w:val="28"/>
          <w:szCs w:val="28"/>
        </w:rPr>
        <w:t xml:space="preserve"> / П. Антес</w:t>
      </w:r>
      <w:r w:rsidRPr="0011437F">
        <w:rPr>
          <w:color w:val="000000"/>
          <w:sz w:val="28"/>
          <w:szCs w:val="28"/>
        </w:rPr>
        <w:t>. – М., 2001.</w:t>
      </w:r>
      <w:r w:rsidR="0011437F">
        <w:rPr>
          <w:color w:val="000000"/>
          <w:sz w:val="28"/>
          <w:szCs w:val="28"/>
        </w:rPr>
        <w:t xml:space="preserve"> –</w:t>
      </w:r>
      <w:r w:rsidR="0011437F" w:rsidRPr="0011437F">
        <w:rPr>
          <w:rFonts w:ascii="Arial" w:eastAsiaTheme="minorHAnsi" w:hAnsi="Arial" w:cs="Arial"/>
          <w:color w:val="252626"/>
          <w:sz w:val="22"/>
          <w:szCs w:val="22"/>
          <w:shd w:val="clear" w:color="auto" w:fill="FFFFFF"/>
          <w:lang w:eastAsia="en-US"/>
        </w:rPr>
        <w:t xml:space="preserve"> </w:t>
      </w:r>
      <w:r w:rsidR="0011437F">
        <w:rPr>
          <w:color w:val="000000"/>
          <w:sz w:val="28"/>
          <w:szCs w:val="28"/>
        </w:rPr>
        <w:t>302 с.</w:t>
      </w:r>
    </w:p>
    <w:p w14:paraId="6458BAD7" w14:textId="6D2A6379" w:rsidR="0011437F" w:rsidRDefault="00930460" w:rsidP="0011437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37F">
        <w:rPr>
          <w:color w:val="000000"/>
          <w:sz w:val="28"/>
          <w:szCs w:val="28"/>
        </w:rPr>
        <w:t>Ассман</w:t>
      </w:r>
      <w:r w:rsidR="0011437F">
        <w:rPr>
          <w:color w:val="000000"/>
          <w:sz w:val="28"/>
          <w:szCs w:val="28"/>
        </w:rPr>
        <w:t>,</w:t>
      </w:r>
      <w:r w:rsidRPr="0011437F">
        <w:rPr>
          <w:color w:val="000000"/>
          <w:sz w:val="28"/>
          <w:szCs w:val="28"/>
        </w:rPr>
        <w:t xml:space="preserve"> Я. Египет: теология и благочестие ранней цивилизации</w:t>
      </w:r>
      <w:r w:rsidR="0011437F">
        <w:rPr>
          <w:color w:val="000000"/>
          <w:sz w:val="28"/>
          <w:szCs w:val="28"/>
          <w:lang w:val="be-BY"/>
        </w:rPr>
        <w:t xml:space="preserve"> / Я. Асман</w:t>
      </w:r>
      <w:r w:rsidRPr="0011437F">
        <w:rPr>
          <w:color w:val="000000"/>
          <w:sz w:val="28"/>
          <w:szCs w:val="28"/>
        </w:rPr>
        <w:t>. – М., 1999.</w:t>
      </w:r>
      <w:r w:rsidR="0011437F">
        <w:rPr>
          <w:color w:val="000000"/>
          <w:sz w:val="28"/>
          <w:szCs w:val="28"/>
          <w:lang w:val="be-BY"/>
        </w:rPr>
        <w:t xml:space="preserve"> –  368 с.</w:t>
      </w:r>
    </w:p>
    <w:p w14:paraId="6110F992" w14:textId="77777777" w:rsidR="00A53774" w:rsidRDefault="00930460" w:rsidP="00A5377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437F">
        <w:rPr>
          <w:color w:val="000000"/>
          <w:sz w:val="28"/>
          <w:szCs w:val="28"/>
        </w:rPr>
        <w:t>Бадж</w:t>
      </w:r>
      <w:r w:rsidR="0011437F">
        <w:rPr>
          <w:color w:val="000000"/>
          <w:sz w:val="28"/>
          <w:szCs w:val="28"/>
          <w:lang w:val="be-BY"/>
        </w:rPr>
        <w:t>,</w:t>
      </w:r>
      <w:r w:rsidRPr="0011437F">
        <w:rPr>
          <w:color w:val="000000"/>
          <w:sz w:val="28"/>
          <w:szCs w:val="28"/>
        </w:rPr>
        <w:t xml:space="preserve"> У. Египетская религия. Египетская магия</w:t>
      </w:r>
      <w:r w:rsidR="0011437F">
        <w:rPr>
          <w:color w:val="000000"/>
          <w:sz w:val="28"/>
          <w:szCs w:val="28"/>
          <w:lang w:val="be-BY"/>
        </w:rPr>
        <w:t xml:space="preserve"> </w:t>
      </w:r>
      <w:r w:rsidR="00A53774">
        <w:rPr>
          <w:color w:val="000000"/>
          <w:sz w:val="28"/>
          <w:szCs w:val="28"/>
          <w:lang w:val="be-BY"/>
        </w:rPr>
        <w:t>/ У. Бадж</w:t>
      </w:r>
      <w:r w:rsidRPr="0011437F">
        <w:rPr>
          <w:color w:val="000000"/>
          <w:sz w:val="28"/>
          <w:szCs w:val="28"/>
        </w:rPr>
        <w:t>. – М.,1996.</w:t>
      </w:r>
      <w:r w:rsidR="00A53774">
        <w:rPr>
          <w:color w:val="000000"/>
          <w:sz w:val="28"/>
          <w:szCs w:val="28"/>
          <w:lang w:val="be-BY"/>
        </w:rPr>
        <w:t xml:space="preserve"> – 416 с.</w:t>
      </w:r>
    </w:p>
    <w:p w14:paraId="27EA8E0E" w14:textId="77777777" w:rsidR="00A53774" w:rsidRDefault="00930460" w:rsidP="00A5377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774">
        <w:rPr>
          <w:color w:val="000000"/>
          <w:sz w:val="28"/>
          <w:szCs w:val="28"/>
        </w:rPr>
        <w:t>Бонгард-Левин</w:t>
      </w:r>
      <w:r w:rsidR="00A53774">
        <w:rPr>
          <w:color w:val="000000"/>
          <w:sz w:val="28"/>
          <w:szCs w:val="28"/>
          <w:lang w:val="be-BY"/>
        </w:rPr>
        <w:t>,</w:t>
      </w:r>
      <w:r w:rsidRPr="00A53774">
        <w:rPr>
          <w:color w:val="000000"/>
          <w:sz w:val="28"/>
          <w:szCs w:val="28"/>
        </w:rPr>
        <w:t xml:space="preserve"> Г.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Pr="00A53774">
        <w:rPr>
          <w:color w:val="000000"/>
          <w:sz w:val="28"/>
          <w:szCs w:val="28"/>
        </w:rPr>
        <w:t>М. Древнеиндийская цивилизация</w:t>
      </w:r>
      <w:r w:rsidR="00A53774">
        <w:rPr>
          <w:color w:val="000000"/>
          <w:sz w:val="28"/>
          <w:szCs w:val="28"/>
          <w:lang w:val="be-BY"/>
        </w:rPr>
        <w:t xml:space="preserve"> / </w:t>
      </w:r>
      <w:r w:rsidR="00A53774" w:rsidRPr="00A53774">
        <w:rPr>
          <w:color w:val="000000"/>
          <w:sz w:val="28"/>
          <w:szCs w:val="28"/>
        </w:rPr>
        <w:t>Г.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="00A53774" w:rsidRPr="00A53774">
        <w:rPr>
          <w:color w:val="000000"/>
          <w:sz w:val="28"/>
          <w:szCs w:val="28"/>
        </w:rPr>
        <w:t>М.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="00A53774" w:rsidRPr="00A53774">
        <w:rPr>
          <w:color w:val="000000"/>
          <w:sz w:val="28"/>
          <w:szCs w:val="28"/>
        </w:rPr>
        <w:t>Бонгард-Левин</w:t>
      </w:r>
      <w:r w:rsidRPr="00A53774">
        <w:rPr>
          <w:color w:val="000000"/>
          <w:sz w:val="28"/>
          <w:szCs w:val="28"/>
        </w:rPr>
        <w:t>. – М., 1993.</w:t>
      </w:r>
      <w:r w:rsidR="00A53774">
        <w:rPr>
          <w:color w:val="000000"/>
          <w:sz w:val="28"/>
          <w:szCs w:val="28"/>
          <w:lang w:val="be-BY"/>
        </w:rPr>
        <w:t xml:space="preserve">  – 333 с.</w:t>
      </w:r>
    </w:p>
    <w:p w14:paraId="7A138127" w14:textId="77777777" w:rsidR="00A53774" w:rsidRDefault="00930460" w:rsidP="00A5377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774">
        <w:rPr>
          <w:color w:val="000000"/>
          <w:sz w:val="28"/>
          <w:szCs w:val="28"/>
        </w:rPr>
        <w:t>Васильев</w:t>
      </w:r>
      <w:r w:rsidR="00A53774">
        <w:rPr>
          <w:color w:val="000000"/>
          <w:sz w:val="28"/>
          <w:szCs w:val="28"/>
          <w:lang w:val="be-BY"/>
        </w:rPr>
        <w:t>,</w:t>
      </w:r>
      <w:r w:rsidRPr="00A53774">
        <w:rPr>
          <w:color w:val="000000"/>
          <w:sz w:val="28"/>
          <w:szCs w:val="28"/>
        </w:rPr>
        <w:t xml:space="preserve"> Л.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Pr="00A53774">
        <w:rPr>
          <w:color w:val="000000"/>
          <w:sz w:val="28"/>
          <w:szCs w:val="28"/>
        </w:rPr>
        <w:t>С. История религий Востока</w:t>
      </w:r>
      <w:r w:rsidR="00A53774" w:rsidRPr="00A53774">
        <w:t xml:space="preserve"> </w:t>
      </w:r>
      <w:r w:rsidR="00A53774">
        <w:rPr>
          <w:color w:val="000000"/>
          <w:sz w:val="28"/>
          <w:szCs w:val="28"/>
          <w:lang w:val="be-BY"/>
        </w:rPr>
        <w:t xml:space="preserve"> / </w:t>
      </w:r>
      <w:r w:rsidR="00A53774" w:rsidRPr="00A53774">
        <w:rPr>
          <w:color w:val="000000"/>
          <w:sz w:val="28"/>
          <w:szCs w:val="28"/>
        </w:rPr>
        <w:t>Л. С.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="00A53774">
        <w:rPr>
          <w:color w:val="000000"/>
          <w:sz w:val="28"/>
          <w:szCs w:val="28"/>
        </w:rPr>
        <w:t>Васильев</w:t>
      </w:r>
      <w:r w:rsidRPr="00A53774">
        <w:rPr>
          <w:color w:val="000000"/>
          <w:sz w:val="28"/>
          <w:szCs w:val="28"/>
        </w:rPr>
        <w:t>.</w:t>
      </w:r>
      <w:r w:rsidR="00A53774">
        <w:rPr>
          <w:color w:val="000000"/>
          <w:sz w:val="28"/>
          <w:szCs w:val="28"/>
          <w:lang w:val="be-BY"/>
        </w:rPr>
        <w:t xml:space="preserve"> –</w:t>
      </w:r>
      <w:r w:rsidRPr="00A53774">
        <w:rPr>
          <w:color w:val="000000"/>
          <w:sz w:val="28"/>
          <w:szCs w:val="28"/>
        </w:rPr>
        <w:t xml:space="preserve"> </w:t>
      </w:r>
      <w:r w:rsidR="00A53774">
        <w:rPr>
          <w:color w:val="000000"/>
          <w:sz w:val="28"/>
          <w:szCs w:val="28"/>
          <w:lang w:val="be-BY"/>
        </w:rPr>
        <w:t>М</w:t>
      </w:r>
      <w:r w:rsidRPr="00A53774">
        <w:rPr>
          <w:color w:val="000000"/>
          <w:sz w:val="28"/>
          <w:szCs w:val="28"/>
        </w:rPr>
        <w:t>.</w:t>
      </w:r>
      <w:r w:rsidR="00A53774">
        <w:rPr>
          <w:color w:val="000000"/>
          <w:sz w:val="28"/>
          <w:szCs w:val="28"/>
          <w:lang w:val="be-BY"/>
        </w:rPr>
        <w:t>, 2006. – 704 с.</w:t>
      </w:r>
    </w:p>
    <w:p w14:paraId="15F449EA" w14:textId="77777777" w:rsidR="00A53774" w:rsidRDefault="00930460" w:rsidP="00A5377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774">
        <w:rPr>
          <w:color w:val="000000"/>
          <w:sz w:val="28"/>
          <w:szCs w:val="28"/>
        </w:rPr>
        <w:t>Васильев</w:t>
      </w:r>
      <w:r w:rsidR="00A53774">
        <w:rPr>
          <w:color w:val="000000"/>
          <w:sz w:val="28"/>
          <w:szCs w:val="28"/>
          <w:lang w:val="be-BY"/>
        </w:rPr>
        <w:t>,</w:t>
      </w:r>
      <w:r w:rsidRPr="00A53774">
        <w:rPr>
          <w:color w:val="000000"/>
          <w:sz w:val="28"/>
          <w:szCs w:val="28"/>
        </w:rPr>
        <w:t xml:space="preserve"> Л.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Pr="00A53774">
        <w:rPr>
          <w:color w:val="000000"/>
          <w:sz w:val="28"/>
          <w:szCs w:val="28"/>
        </w:rPr>
        <w:t>С. Культы, религии, традиции в Китае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="00A53774">
        <w:rPr>
          <w:color w:val="000000"/>
          <w:sz w:val="28"/>
          <w:szCs w:val="28"/>
        </w:rPr>
        <w:t>/ Л. С. Васильев</w:t>
      </w:r>
      <w:r w:rsidRPr="00A53774">
        <w:rPr>
          <w:color w:val="000000"/>
          <w:sz w:val="28"/>
          <w:szCs w:val="28"/>
        </w:rPr>
        <w:t xml:space="preserve">. – </w:t>
      </w:r>
      <w:r w:rsidR="00A53774" w:rsidRPr="00A53774">
        <w:rPr>
          <w:color w:val="000000"/>
          <w:sz w:val="28"/>
          <w:szCs w:val="28"/>
        </w:rPr>
        <w:t>М.: Восточная литература, 2001</w:t>
      </w:r>
      <w:r w:rsidRPr="00A53774">
        <w:rPr>
          <w:color w:val="000000"/>
          <w:sz w:val="28"/>
          <w:szCs w:val="28"/>
        </w:rPr>
        <w:t>.</w:t>
      </w:r>
      <w:r w:rsidR="00A53774">
        <w:rPr>
          <w:color w:val="000000"/>
          <w:sz w:val="28"/>
          <w:szCs w:val="28"/>
          <w:lang w:val="be-BY"/>
        </w:rPr>
        <w:t xml:space="preserve"> –</w:t>
      </w:r>
      <w:r w:rsidR="00A53774" w:rsidRPr="00A53774">
        <w:t xml:space="preserve"> </w:t>
      </w:r>
      <w:r w:rsidR="00A53774" w:rsidRPr="00A53774">
        <w:rPr>
          <w:color w:val="000000"/>
          <w:sz w:val="28"/>
          <w:szCs w:val="28"/>
        </w:rPr>
        <w:t>488 с.</w:t>
      </w:r>
    </w:p>
    <w:p w14:paraId="3FA3D903" w14:textId="77777777" w:rsidR="00A53774" w:rsidRDefault="00930460" w:rsidP="00A5377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774">
        <w:rPr>
          <w:color w:val="000000"/>
          <w:sz w:val="28"/>
          <w:szCs w:val="28"/>
        </w:rPr>
        <w:t>Вихнович</w:t>
      </w:r>
      <w:r w:rsidR="00A53774">
        <w:rPr>
          <w:color w:val="000000"/>
          <w:sz w:val="28"/>
          <w:szCs w:val="28"/>
          <w:lang w:val="be-BY"/>
        </w:rPr>
        <w:t>,</w:t>
      </w:r>
      <w:r w:rsidRPr="00A53774">
        <w:rPr>
          <w:color w:val="000000"/>
          <w:sz w:val="28"/>
          <w:szCs w:val="28"/>
        </w:rPr>
        <w:t xml:space="preserve"> В.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Pr="00A53774">
        <w:rPr>
          <w:color w:val="000000"/>
          <w:sz w:val="28"/>
          <w:szCs w:val="28"/>
        </w:rPr>
        <w:t>Л. Иудаизм</w:t>
      </w:r>
      <w:r w:rsidR="00A53774">
        <w:rPr>
          <w:color w:val="000000"/>
          <w:sz w:val="28"/>
          <w:szCs w:val="28"/>
          <w:lang w:val="be-BY"/>
        </w:rPr>
        <w:t xml:space="preserve"> /</w:t>
      </w:r>
      <w:r w:rsidR="00A53774" w:rsidRPr="00A53774">
        <w:rPr>
          <w:color w:val="000000"/>
          <w:sz w:val="28"/>
          <w:szCs w:val="28"/>
        </w:rPr>
        <w:t xml:space="preserve"> В.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="00A53774" w:rsidRPr="00A53774">
        <w:rPr>
          <w:color w:val="000000"/>
          <w:sz w:val="28"/>
          <w:szCs w:val="28"/>
        </w:rPr>
        <w:t>Л.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="00A53774" w:rsidRPr="00A53774">
        <w:rPr>
          <w:color w:val="000000"/>
          <w:sz w:val="28"/>
          <w:szCs w:val="28"/>
        </w:rPr>
        <w:t>Вихнович</w:t>
      </w:r>
      <w:r w:rsidRPr="00A53774">
        <w:rPr>
          <w:color w:val="000000"/>
          <w:sz w:val="28"/>
          <w:szCs w:val="28"/>
        </w:rPr>
        <w:t>. – СПб., 2006.</w:t>
      </w:r>
      <w:r w:rsidR="00A53774" w:rsidRPr="00A53774">
        <w:t xml:space="preserve"> </w:t>
      </w:r>
      <w:r w:rsidR="00A53774">
        <w:rPr>
          <w:lang w:val="be-BY"/>
        </w:rPr>
        <w:t xml:space="preserve">– </w:t>
      </w:r>
      <w:r w:rsidR="00A53774" w:rsidRPr="00A53774">
        <w:rPr>
          <w:color w:val="000000"/>
          <w:sz w:val="28"/>
          <w:szCs w:val="28"/>
        </w:rPr>
        <w:t>224</w:t>
      </w:r>
      <w:r w:rsidR="00A53774">
        <w:rPr>
          <w:color w:val="000000"/>
          <w:sz w:val="28"/>
          <w:szCs w:val="28"/>
          <w:lang w:val="be-BY"/>
        </w:rPr>
        <w:t xml:space="preserve"> с.</w:t>
      </w:r>
    </w:p>
    <w:p w14:paraId="3E420C3A" w14:textId="77777777" w:rsidR="00625716" w:rsidRDefault="00930460" w:rsidP="0062571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3774">
        <w:rPr>
          <w:color w:val="000000"/>
          <w:sz w:val="28"/>
          <w:szCs w:val="28"/>
        </w:rPr>
        <w:t>Дандекар</w:t>
      </w:r>
      <w:r w:rsidR="00A53774">
        <w:rPr>
          <w:color w:val="000000"/>
          <w:sz w:val="28"/>
          <w:szCs w:val="28"/>
          <w:lang w:val="be-BY"/>
        </w:rPr>
        <w:t>,</w:t>
      </w:r>
      <w:r w:rsidRPr="00A53774">
        <w:rPr>
          <w:color w:val="000000"/>
          <w:sz w:val="28"/>
          <w:szCs w:val="28"/>
        </w:rPr>
        <w:t xml:space="preserve"> Р.</w:t>
      </w:r>
      <w:r w:rsidR="00A53774">
        <w:rPr>
          <w:color w:val="000000"/>
          <w:sz w:val="28"/>
          <w:szCs w:val="28"/>
          <w:lang w:val="be-BY"/>
        </w:rPr>
        <w:t xml:space="preserve"> </w:t>
      </w:r>
      <w:r w:rsidR="00625716">
        <w:rPr>
          <w:color w:val="000000"/>
          <w:sz w:val="28"/>
          <w:szCs w:val="28"/>
        </w:rPr>
        <w:t>Н. От Вед к Индуизму</w:t>
      </w:r>
      <w:r w:rsidR="00625716">
        <w:rPr>
          <w:color w:val="000000"/>
          <w:sz w:val="28"/>
          <w:szCs w:val="28"/>
          <w:lang w:val="be-BY"/>
        </w:rPr>
        <w:t xml:space="preserve"> / </w:t>
      </w:r>
      <w:r w:rsidR="00625716" w:rsidRPr="00625716">
        <w:rPr>
          <w:color w:val="000000"/>
          <w:sz w:val="28"/>
          <w:szCs w:val="28"/>
        </w:rPr>
        <w:t>Р. Н.</w:t>
      </w:r>
      <w:r w:rsidR="00625716" w:rsidRPr="00A53774">
        <w:rPr>
          <w:color w:val="000000"/>
          <w:sz w:val="28"/>
          <w:szCs w:val="28"/>
        </w:rPr>
        <w:t xml:space="preserve"> </w:t>
      </w:r>
      <w:r w:rsidR="00625716">
        <w:rPr>
          <w:color w:val="000000"/>
          <w:sz w:val="28"/>
          <w:szCs w:val="28"/>
        </w:rPr>
        <w:t>Дандекар.</w:t>
      </w:r>
      <w:r w:rsidR="00625716">
        <w:rPr>
          <w:color w:val="000000"/>
          <w:sz w:val="28"/>
          <w:szCs w:val="28"/>
          <w:lang w:val="be-BY"/>
        </w:rPr>
        <w:t xml:space="preserve"> </w:t>
      </w:r>
      <w:r w:rsidRPr="00A53774">
        <w:rPr>
          <w:color w:val="000000"/>
          <w:sz w:val="28"/>
          <w:szCs w:val="28"/>
        </w:rPr>
        <w:t>– М., 2002.</w:t>
      </w:r>
      <w:r w:rsidR="00625716">
        <w:rPr>
          <w:color w:val="000000"/>
          <w:sz w:val="28"/>
          <w:szCs w:val="28"/>
          <w:lang w:val="be-BY"/>
        </w:rPr>
        <w:t xml:space="preserve"> –</w:t>
      </w:r>
      <w:r w:rsidR="00625716" w:rsidRPr="00625716">
        <w:t xml:space="preserve"> </w:t>
      </w:r>
      <w:r w:rsidR="00625716" w:rsidRPr="00625716">
        <w:rPr>
          <w:color w:val="000000"/>
          <w:sz w:val="28"/>
          <w:szCs w:val="28"/>
        </w:rPr>
        <w:t>286 с.</w:t>
      </w:r>
    </w:p>
    <w:p w14:paraId="2F1F1D7C" w14:textId="77777777" w:rsidR="00625716" w:rsidRDefault="00930460" w:rsidP="0062571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716">
        <w:rPr>
          <w:color w:val="000000"/>
          <w:sz w:val="28"/>
          <w:szCs w:val="28"/>
        </w:rPr>
        <w:t>Древо Индуизма. – М., 1999.</w:t>
      </w:r>
      <w:r w:rsidR="00625716">
        <w:rPr>
          <w:color w:val="000000"/>
          <w:sz w:val="28"/>
          <w:szCs w:val="28"/>
          <w:lang w:val="be-BY"/>
        </w:rPr>
        <w:t xml:space="preserve"> – 559 с.</w:t>
      </w:r>
    </w:p>
    <w:p w14:paraId="4309DF21" w14:textId="77777777" w:rsidR="00625716" w:rsidRDefault="00930460" w:rsidP="0062571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716">
        <w:rPr>
          <w:color w:val="000000"/>
          <w:sz w:val="28"/>
          <w:szCs w:val="28"/>
        </w:rPr>
        <w:t>Емельянов</w:t>
      </w:r>
      <w:r w:rsidR="00625716">
        <w:rPr>
          <w:color w:val="000000"/>
          <w:sz w:val="28"/>
          <w:szCs w:val="28"/>
          <w:lang w:val="be-BY"/>
        </w:rPr>
        <w:t>,</w:t>
      </w:r>
      <w:r w:rsidRPr="00625716">
        <w:rPr>
          <w:color w:val="000000"/>
          <w:sz w:val="28"/>
          <w:szCs w:val="28"/>
        </w:rPr>
        <w:t xml:space="preserve"> В.</w:t>
      </w:r>
      <w:r w:rsidR="00625716">
        <w:rPr>
          <w:color w:val="000000"/>
          <w:sz w:val="28"/>
          <w:szCs w:val="28"/>
          <w:lang w:val="be-BY"/>
        </w:rPr>
        <w:t xml:space="preserve"> </w:t>
      </w:r>
      <w:r w:rsidRPr="00625716">
        <w:rPr>
          <w:color w:val="000000"/>
          <w:sz w:val="28"/>
          <w:szCs w:val="28"/>
        </w:rPr>
        <w:t>В. Ритуал в Древней Месопотамии</w:t>
      </w:r>
      <w:r w:rsidR="00625716">
        <w:rPr>
          <w:color w:val="000000"/>
          <w:sz w:val="28"/>
          <w:szCs w:val="28"/>
          <w:lang w:val="be-BY"/>
        </w:rPr>
        <w:t xml:space="preserve"> / В. В. Емельянов</w:t>
      </w:r>
      <w:r w:rsidRPr="00625716">
        <w:rPr>
          <w:color w:val="000000"/>
          <w:sz w:val="28"/>
          <w:szCs w:val="28"/>
        </w:rPr>
        <w:t>. - СПб; Петербургское востоковедение, 2002.</w:t>
      </w:r>
      <w:r w:rsidR="00625716">
        <w:rPr>
          <w:color w:val="000000"/>
          <w:sz w:val="28"/>
          <w:szCs w:val="28"/>
          <w:lang w:val="be-BY"/>
        </w:rPr>
        <w:t xml:space="preserve"> –</w:t>
      </w:r>
      <w:r w:rsidR="00625716" w:rsidRPr="00625716">
        <w:t xml:space="preserve"> </w:t>
      </w:r>
      <w:r w:rsidR="00625716" w:rsidRPr="00625716">
        <w:rPr>
          <w:color w:val="000000"/>
          <w:sz w:val="28"/>
          <w:szCs w:val="28"/>
        </w:rPr>
        <w:t>320</w:t>
      </w:r>
      <w:r w:rsidR="00625716">
        <w:rPr>
          <w:color w:val="000000"/>
          <w:sz w:val="28"/>
          <w:szCs w:val="28"/>
          <w:lang w:val="be-BY"/>
        </w:rPr>
        <w:t xml:space="preserve"> с.</w:t>
      </w:r>
    </w:p>
    <w:p w14:paraId="2DA4C400" w14:textId="77777777" w:rsidR="00625716" w:rsidRDefault="00930460" w:rsidP="0062571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716">
        <w:rPr>
          <w:color w:val="000000"/>
          <w:sz w:val="28"/>
          <w:szCs w:val="28"/>
        </w:rPr>
        <w:lastRenderedPageBreak/>
        <w:t>Зубов</w:t>
      </w:r>
      <w:r w:rsidR="00625716">
        <w:rPr>
          <w:color w:val="000000"/>
          <w:sz w:val="28"/>
          <w:szCs w:val="28"/>
          <w:lang w:val="be-BY"/>
        </w:rPr>
        <w:t>,</w:t>
      </w:r>
      <w:r w:rsidRPr="00625716">
        <w:rPr>
          <w:color w:val="000000"/>
          <w:sz w:val="28"/>
          <w:szCs w:val="28"/>
        </w:rPr>
        <w:t xml:space="preserve"> А.</w:t>
      </w:r>
      <w:r w:rsidR="00625716">
        <w:rPr>
          <w:color w:val="000000"/>
          <w:sz w:val="28"/>
          <w:szCs w:val="28"/>
          <w:lang w:val="be-BY"/>
        </w:rPr>
        <w:t xml:space="preserve"> </w:t>
      </w:r>
      <w:r w:rsidRPr="00625716">
        <w:rPr>
          <w:color w:val="000000"/>
          <w:sz w:val="28"/>
          <w:szCs w:val="28"/>
        </w:rPr>
        <w:t>Б. История религий. Книга первая. Доисторические и внеисторические религии. Курс лекций</w:t>
      </w:r>
      <w:r w:rsidR="00625716">
        <w:rPr>
          <w:color w:val="000000"/>
          <w:sz w:val="28"/>
          <w:szCs w:val="28"/>
          <w:lang w:val="be-BY"/>
        </w:rPr>
        <w:t xml:space="preserve"> / А. Б. Зубов</w:t>
      </w:r>
      <w:r w:rsidRPr="00625716">
        <w:rPr>
          <w:color w:val="000000"/>
          <w:sz w:val="28"/>
          <w:szCs w:val="28"/>
        </w:rPr>
        <w:t>. – М., 1997.</w:t>
      </w:r>
      <w:r w:rsidR="00625716">
        <w:rPr>
          <w:color w:val="000000"/>
          <w:sz w:val="28"/>
          <w:szCs w:val="28"/>
          <w:lang w:val="be-BY"/>
        </w:rPr>
        <w:t xml:space="preserve"> –</w:t>
      </w:r>
      <w:r w:rsidR="00625716" w:rsidRPr="00625716">
        <w:t xml:space="preserve"> </w:t>
      </w:r>
      <w:r w:rsidR="00625716">
        <w:rPr>
          <w:color w:val="000000"/>
          <w:sz w:val="28"/>
          <w:szCs w:val="28"/>
        </w:rPr>
        <w:t>3</w:t>
      </w:r>
      <w:r w:rsidR="00625716" w:rsidRPr="00625716">
        <w:rPr>
          <w:color w:val="000000"/>
          <w:sz w:val="28"/>
          <w:szCs w:val="28"/>
        </w:rPr>
        <w:t>44 с.</w:t>
      </w:r>
    </w:p>
    <w:p w14:paraId="011D77DD" w14:textId="77777777" w:rsidR="00625716" w:rsidRDefault="00930460" w:rsidP="0062571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716">
        <w:rPr>
          <w:color w:val="000000"/>
          <w:sz w:val="28"/>
          <w:szCs w:val="28"/>
        </w:rPr>
        <w:t>История религии. В 2т. – М.: Высш. шк., 2007. – Т.1. – 464 с., Т.2. – 676 с.</w:t>
      </w:r>
    </w:p>
    <w:p w14:paraId="24D09F45" w14:textId="354AFE6C" w:rsidR="00625716" w:rsidRDefault="00930460" w:rsidP="00625716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716">
        <w:rPr>
          <w:color w:val="000000"/>
          <w:sz w:val="28"/>
          <w:szCs w:val="28"/>
        </w:rPr>
        <w:t>Коростовцев</w:t>
      </w:r>
      <w:r w:rsidR="00625716" w:rsidRPr="00625716">
        <w:rPr>
          <w:color w:val="000000"/>
          <w:sz w:val="28"/>
          <w:szCs w:val="28"/>
          <w:lang w:val="be-BY"/>
        </w:rPr>
        <w:t>,</w:t>
      </w:r>
      <w:r w:rsidRPr="00625716">
        <w:rPr>
          <w:color w:val="000000"/>
          <w:sz w:val="28"/>
          <w:szCs w:val="28"/>
        </w:rPr>
        <w:t xml:space="preserve"> М.</w:t>
      </w:r>
      <w:r w:rsidR="00625716">
        <w:rPr>
          <w:color w:val="000000"/>
          <w:sz w:val="28"/>
          <w:szCs w:val="28"/>
          <w:lang w:val="be-BY"/>
        </w:rPr>
        <w:t xml:space="preserve"> </w:t>
      </w:r>
      <w:r w:rsidRPr="00625716">
        <w:rPr>
          <w:color w:val="000000"/>
          <w:sz w:val="28"/>
          <w:szCs w:val="28"/>
        </w:rPr>
        <w:t>А. Религия древнего Египта</w:t>
      </w:r>
      <w:r w:rsidR="00625716">
        <w:rPr>
          <w:color w:val="000000"/>
          <w:sz w:val="28"/>
          <w:szCs w:val="28"/>
          <w:lang w:val="be-BY"/>
        </w:rPr>
        <w:t xml:space="preserve"> /</w:t>
      </w:r>
      <w:r w:rsidR="00625716" w:rsidRPr="00625716">
        <w:rPr>
          <w:color w:val="000000"/>
          <w:sz w:val="28"/>
          <w:szCs w:val="28"/>
        </w:rPr>
        <w:t xml:space="preserve"> М.</w:t>
      </w:r>
      <w:r w:rsidR="00625716">
        <w:rPr>
          <w:color w:val="000000"/>
          <w:sz w:val="28"/>
          <w:szCs w:val="28"/>
          <w:lang w:val="be-BY"/>
        </w:rPr>
        <w:t xml:space="preserve"> </w:t>
      </w:r>
      <w:r w:rsidR="00625716" w:rsidRPr="00625716">
        <w:rPr>
          <w:color w:val="000000"/>
          <w:sz w:val="28"/>
          <w:szCs w:val="28"/>
        </w:rPr>
        <w:t>А.</w:t>
      </w:r>
      <w:r w:rsidR="00625716">
        <w:rPr>
          <w:color w:val="000000"/>
          <w:sz w:val="28"/>
          <w:szCs w:val="28"/>
          <w:lang w:val="be-BY"/>
        </w:rPr>
        <w:t xml:space="preserve"> </w:t>
      </w:r>
      <w:r w:rsidR="00625716" w:rsidRPr="00625716">
        <w:rPr>
          <w:color w:val="000000"/>
          <w:sz w:val="28"/>
          <w:szCs w:val="28"/>
        </w:rPr>
        <w:t>Коростовцев</w:t>
      </w:r>
      <w:r w:rsidR="00625716" w:rsidRPr="00625716">
        <w:rPr>
          <w:color w:val="000000"/>
          <w:sz w:val="28"/>
          <w:szCs w:val="28"/>
          <w:lang w:val="be-BY"/>
        </w:rPr>
        <w:t>,</w:t>
      </w:r>
      <w:r w:rsidRPr="00625716">
        <w:rPr>
          <w:color w:val="000000"/>
          <w:sz w:val="28"/>
          <w:szCs w:val="28"/>
        </w:rPr>
        <w:t>. – СПб, 2000.</w:t>
      </w:r>
      <w:r w:rsidR="00625716">
        <w:rPr>
          <w:color w:val="000000"/>
          <w:sz w:val="28"/>
          <w:szCs w:val="28"/>
          <w:lang w:val="be-BY"/>
        </w:rPr>
        <w:t xml:space="preserve"> –</w:t>
      </w:r>
      <w:r w:rsidR="00625716" w:rsidRPr="00625716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625716" w:rsidRPr="00625716">
        <w:rPr>
          <w:color w:val="000000"/>
          <w:sz w:val="28"/>
          <w:szCs w:val="28"/>
        </w:rPr>
        <w:t>464 с.</w:t>
      </w:r>
    </w:p>
    <w:p w14:paraId="45A036DA" w14:textId="77777777" w:rsidR="00145323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716">
        <w:rPr>
          <w:color w:val="000000"/>
          <w:sz w:val="28"/>
          <w:szCs w:val="28"/>
        </w:rPr>
        <w:t>Кравченко</w:t>
      </w:r>
      <w:r w:rsidR="00625716" w:rsidRPr="00625716">
        <w:rPr>
          <w:color w:val="000000"/>
          <w:sz w:val="28"/>
          <w:szCs w:val="28"/>
          <w:lang w:val="be-BY"/>
        </w:rPr>
        <w:t>,</w:t>
      </w:r>
      <w:r w:rsidRPr="00625716">
        <w:rPr>
          <w:color w:val="000000"/>
          <w:sz w:val="28"/>
          <w:szCs w:val="28"/>
        </w:rPr>
        <w:t xml:space="preserve"> А.</w:t>
      </w:r>
      <w:r w:rsidR="00625716" w:rsidRPr="00625716">
        <w:rPr>
          <w:color w:val="000000"/>
          <w:sz w:val="28"/>
          <w:szCs w:val="28"/>
          <w:lang w:val="be-BY"/>
        </w:rPr>
        <w:t xml:space="preserve"> </w:t>
      </w:r>
      <w:r w:rsidRPr="00625716">
        <w:rPr>
          <w:color w:val="000000"/>
          <w:sz w:val="28"/>
          <w:szCs w:val="28"/>
        </w:rPr>
        <w:t>И. Социология: Хрестоматия для студентов вузов</w:t>
      </w:r>
      <w:r w:rsidR="00625716" w:rsidRPr="00625716">
        <w:rPr>
          <w:color w:val="000000"/>
          <w:sz w:val="28"/>
          <w:szCs w:val="28"/>
          <w:lang w:val="be-BY"/>
        </w:rPr>
        <w:t xml:space="preserve"> /</w:t>
      </w:r>
      <w:r w:rsidR="00625716" w:rsidRPr="00625716">
        <w:rPr>
          <w:color w:val="000000"/>
          <w:sz w:val="28"/>
          <w:szCs w:val="28"/>
        </w:rPr>
        <w:t xml:space="preserve"> А.</w:t>
      </w:r>
      <w:r w:rsidR="00625716" w:rsidRPr="00625716">
        <w:rPr>
          <w:color w:val="000000"/>
          <w:sz w:val="28"/>
          <w:szCs w:val="28"/>
          <w:lang w:val="be-BY"/>
        </w:rPr>
        <w:t xml:space="preserve"> </w:t>
      </w:r>
      <w:r w:rsidR="00625716" w:rsidRPr="00625716">
        <w:rPr>
          <w:color w:val="000000"/>
          <w:sz w:val="28"/>
          <w:szCs w:val="28"/>
        </w:rPr>
        <w:t>И Кравченко</w:t>
      </w:r>
      <w:r w:rsidRPr="00625716">
        <w:rPr>
          <w:color w:val="000000"/>
          <w:sz w:val="28"/>
          <w:szCs w:val="28"/>
        </w:rPr>
        <w:t>.</w:t>
      </w:r>
      <w:r w:rsidR="00625716" w:rsidRPr="00625716">
        <w:rPr>
          <w:color w:val="000000"/>
          <w:sz w:val="28"/>
          <w:szCs w:val="28"/>
          <w:lang w:val="be-BY"/>
        </w:rPr>
        <w:t xml:space="preserve"> –</w:t>
      </w:r>
      <w:r w:rsidRPr="00625716">
        <w:rPr>
          <w:color w:val="000000"/>
          <w:sz w:val="28"/>
          <w:szCs w:val="28"/>
        </w:rPr>
        <w:t xml:space="preserve"> М. 2002.</w:t>
      </w:r>
      <w:r w:rsidR="00E75131">
        <w:rPr>
          <w:color w:val="000000"/>
          <w:sz w:val="28"/>
          <w:szCs w:val="28"/>
          <w:lang w:val="be-BY"/>
        </w:rPr>
        <w:t xml:space="preserve"> –</w:t>
      </w:r>
      <w:r w:rsidR="00E75131" w:rsidRPr="00E75131">
        <w:t xml:space="preserve"> </w:t>
      </w:r>
      <w:r w:rsidR="00E75131" w:rsidRPr="00E75131">
        <w:rPr>
          <w:color w:val="000000"/>
          <w:sz w:val="28"/>
          <w:szCs w:val="28"/>
        </w:rPr>
        <w:t>5</w:t>
      </w:r>
      <w:r w:rsidR="00E75131">
        <w:rPr>
          <w:color w:val="000000"/>
          <w:sz w:val="28"/>
          <w:szCs w:val="28"/>
        </w:rPr>
        <w:t>34 с.</w:t>
      </w:r>
    </w:p>
    <w:p w14:paraId="0028BF71" w14:textId="687402E7" w:rsidR="00930460" w:rsidRPr="00145323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5323">
        <w:rPr>
          <w:color w:val="000000"/>
          <w:sz w:val="28"/>
          <w:szCs w:val="28"/>
        </w:rPr>
        <w:t>Максуд</w:t>
      </w:r>
      <w:r w:rsidR="00E75131" w:rsidRPr="00145323">
        <w:rPr>
          <w:color w:val="000000"/>
          <w:sz w:val="28"/>
          <w:szCs w:val="28"/>
          <w:lang w:val="be-BY"/>
        </w:rPr>
        <w:t>,</w:t>
      </w:r>
      <w:r w:rsidRPr="00145323">
        <w:rPr>
          <w:color w:val="000000"/>
          <w:sz w:val="28"/>
          <w:szCs w:val="28"/>
        </w:rPr>
        <w:t xml:space="preserve"> Р. Ислам</w:t>
      </w:r>
      <w:r w:rsidR="00E75131" w:rsidRPr="00145323">
        <w:rPr>
          <w:color w:val="000000"/>
          <w:sz w:val="28"/>
          <w:szCs w:val="28"/>
          <w:lang w:val="be-BY"/>
        </w:rPr>
        <w:t xml:space="preserve"> / Р. Максуд</w:t>
      </w:r>
      <w:r w:rsidRPr="00145323">
        <w:rPr>
          <w:color w:val="000000"/>
          <w:sz w:val="28"/>
          <w:szCs w:val="28"/>
        </w:rPr>
        <w:t>. – М., 2003.</w:t>
      </w:r>
      <w:r w:rsidR="00E75131" w:rsidRPr="00145323">
        <w:rPr>
          <w:color w:val="000000"/>
          <w:sz w:val="28"/>
          <w:szCs w:val="28"/>
          <w:lang w:val="be-BY"/>
        </w:rPr>
        <w:t xml:space="preserve"> – 304 с.</w:t>
      </w:r>
    </w:p>
    <w:p w14:paraId="4DD212BB" w14:textId="77777777" w:rsidR="00E75131" w:rsidRDefault="00930460" w:rsidP="00E7513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Малерб</w:t>
      </w:r>
      <w:r w:rsidR="00E75131">
        <w:rPr>
          <w:color w:val="000000"/>
          <w:sz w:val="28"/>
          <w:szCs w:val="28"/>
          <w:lang w:val="be-BY"/>
        </w:rPr>
        <w:t>,</w:t>
      </w:r>
      <w:r w:rsidRPr="00974EC9">
        <w:rPr>
          <w:color w:val="000000"/>
          <w:sz w:val="28"/>
          <w:szCs w:val="28"/>
        </w:rPr>
        <w:t xml:space="preserve"> М. Религии человечества</w:t>
      </w:r>
      <w:r w:rsidR="00E75131">
        <w:rPr>
          <w:color w:val="000000"/>
          <w:sz w:val="28"/>
          <w:szCs w:val="28"/>
          <w:lang w:val="be-BY"/>
        </w:rPr>
        <w:t xml:space="preserve"> / М. Малерб</w:t>
      </w:r>
      <w:r w:rsidRPr="00974EC9">
        <w:rPr>
          <w:color w:val="000000"/>
          <w:sz w:val="28"/>
          <w:szCs w:val="28"/>
        </w:rPr>
        <w:t>. –М. – СПб,1997.</w:t>
      </w:r>
      <w:r w:rsidR="00E75131">
        <w:rPr>
          <w:color w:val="000000"/>
          <w:sz w:val="28"/>
          <w:szCs w:val="28"/>
          <w:lang w:val="be-BY"/>
        </w:rPr>
        <w:t xml:space="preserve"> –</w:t>
      </w:r>
      <w:r w:rsidR="00E75131" w:rsidRPr="00E75131">
        <w:t xml:space="preserve"> </w:t>
      </w:r>
      <w:r w:rsidR="00E75131" w:rsidRPr="00E75131">
        <w:rPr>
          <w:color w:val="000000"/>
          <w:sz w:val="28"/>
          <w:szCs w:val="28"/>
        </w:rPr>
        <w:t>600 с.</w:t>
      </w:r>
    </w:p>
    <w:p w14:paraId="6C763C6F" w14:textId="77777777" w:rsidR="00E75131" w:rsidRDefault="00930460" w:rsidP="00E7513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E75131">
        <w:rPr>
          <w:color w:val="000000"/>
          <w:sz w:val="28"/>
          <w:szCs w:val="28"/>
        </w:rPr>
        <w:t>Матвеев</w:t>
      </w:r>
      <w:r w:rsidR="00E75131">
        <w:rPr>
          <w:color w:val="000000"/>
          <w:sz w:val="28"/>
          <w:szCs w:val="28"/>
          <w:lang w:val="be-BY"/>
        </w:rPr>
        <w:t>,</w:t>
      </w:r>
      <w:r w:rsidRPr="00E75131">
        <w:rPr>
          <w:color w:val="000000"/>
          <w:sz w:val="28"/>
          <w:szCs w:val="28"/>
        </w:rPr>
        <w:t xml:space="preserve"> К. П. История ислама</w:t>
      </w:r>
      <w:r w:rsidR="00E75131">
        <w:rPr>
          <w:color w:val="000000"/>
          <w:sz w:val="28"/>
          <w:szCs w:val="28"/>
          <w:lang w:val="be-BY"/>
        </w:rPr>
        <w:t xml:space="preserve"> / К. П. Матвеев</w:t>
      </w:r>
      <w:r w:rsidRPr="00E75131">
        <w:rPr>
          <w:color w:val="000000"/>
          <w:sz w:val="28"/>
          <w:szCs w:val="28"/>
        </w:rPr>
        <w:t>. – М. 2005.</w:t>
      </w:r>
      <w:r w:rsidR="00E75131">
        <w:rPr>
          <w:color w:val="000000"/>
          <w:sz w:val="28"/>
          <w:szCs w:val="28"/>
          <w:lang w:val="be-BY"/>
        </w:rPr>
        <w:t xml:space="preserve"> –</w:t>
      </w:r>
      <w:r w:rsidR="00E75131" w:rsidRPr="00E75131">
        <w:t xml:space="preserve"> </w:t>
      </w:r>
      <w:r w:rsidR="00E75131" w:rsidRPr="00E75131">
        <w:rPr>
          <w:color w:val="000000"/>
          <w:sz w:val="28"/>
          <w:szCs w:val="28"/>
        </w:rPr>
        <w:t>254, [2] с.</w:t>
      </w:r>
    </w:p>
    <w:p w14:paraId="7AA98D5A" w14:textId="77777777" w:rsidR="00E75131" w:rsidRDefault="00930460" w:rsidP="00E7513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E75131">
        <w:rPr>
          <w:color w:val="000000"/>
          <w:sz w:val="28"/>
          <w:szCs w:val="28"/>
        </w:rPr>
        <w:t>Мень</w:t>
      </w:r>
      <w:r w:rsidR="00E75131" w:rsidRPr="00E75131">
        <w:rPr>
          <w:color w:val="000000"/>
          <w:sz w:val="28"/>
          <w:szCs w:val="28"/>
          <w:lang w:val="be-BY"/>
        </w:rPr>
        <w:t>,</w:t>
      </w:r>
      <w:r w:rsidRPr="00E75131">
        <w:rPr>
          <w:color w:val="000000"/>
          <w:sz w:val="28"/>
          <w:szCs w:val="28"/>
        </w:rPr>
        <w:t xml:space="preserve"> А. История религии: В поисках Пути, Истины и Жизни</w:t>
      </w:r>
      <w:r w:rsidR="00E75131" w:rsidRPr="00E75131">
        <w:rPr>
          <w:color w:val="000000"/>
          <w:sz w:val="28"/>
          <w:szCs w:val="28"/>
          <w:lang w:val="be-BY"/>
        </w:rPr>
        <w:t xml:space="preserve"> А. Мень</w:t>
      </w:r>
      <w:r w:rsidRPr="00E75131">
        <w:rPr>
          <w:color w:val="000000"/>
          <w:sz w:val="28"/>
          <w:szCs w:val="28"/>
        </w:rPr>
        <w:t>.</w:t>
      </w:r>
      <w:r w:rsidR="00E75131">
        <w:rPr>
          <w:color w:val="000000"/>
          <w:sz w:val="28"/>
          <w:szCs w:val="28"/>
          <w:lang w:val="be-BY"/>
        </w:rPr>
        <w:t xml:space="preserve"> –</w:t>
      </w:r>
      <w:r w:rsidRPr="00E75131">
        <w:rPr>
          <w:color w:val="000000"/>
          <w:sz w:val="28"/>
          <w:szCs w:val="28"/>
        </w:rPr>
        <w:t xml:space="preserve"> </w:t>
      </w:r>
      <w:r w:rsidR="00E75131" w:rsidRPr="00E75131">
        <w:rPr>
          <w:color w:val="000000"/>
          <w:sz w:val="28"/>
          <w:szCs w:val="28"/>
        </w:rPr>
        <w:t>М</w:t>
      </w:r>
      <w:r w:rsidR="00E75131">
        <w:rPr>
          <w:color w:val="000000"/>
          <w:sz w:val="28"/>
          <w:szCs w:val="28"/>
        </w:rPr>
        <w:t>., 1991–</w:t>
      </w:r>
      <w:r w:rsidR="00E75131" w:rsidRPr="00E75131">
        <w:rPr>
          <w:color w:val="000000"/>
          <w:sz w:val="28"/>
          <w:szCs w:val="28"/>
        </w:rPr>
        <w:t>1992.</w:t>
      </w:r>
      <w:r w:rsidRPr="00E75131">
        <w:rPr>
          <w:color w:val="000000"/>
          <w:sz w:val="28"/>
          <w:szCs w:val="28"/>
        </w:rPr>
        <w:t>– В 7 т.</w:t>
      </w:r>
    </w:p>
    <w:p w14:paraId="6574CE6B" w14:textId="77777777" w:rsidR="00E75131" w:rsidRDefault="00930460" w:rsidP="00E7513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E75131">
        <w:rPr>
          <w:color w:val="000000"/>
          <w:sz w:val="28"/>
          <w:szCs w:val="28"/>
        </w:rPr>
        <w:t>Мифы народов мира. Энциклопедия в 2-х томах. – М., 1998.</w:t>
      </w:r>
    </w:p>
    <w:p w14:paraId="50450BE2" w14:textId="77777777" w:rsidR="00E75131" w:rsidRDefault="00930460" w:rsidP="00E7513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E75131">
        <w:rPr>
          <w:color w:val="000000"/>
          <w:sz w:val="28"/>
          <w:szCs w:val="28"/>
        </w:rPr>
        <w:t>Оппенхейм</w:t>
      </w:r>
      <w:r w:rsidR="00E75131">
        <w:rPr>
          <w:color w:val="000000"/>
          <w:sz w:val="28"/>
          <w:szCs w:val="28"/>
          <w:lang w:val="be-BY"/>
        </w:rPr>
        <w:t>,</w:t>
      </w:r>
      <w:r w:rsidRPr="00E75131">
        <w:rPr>
          <w:color w:val="000000"/>
          <w:sz w:val="28"/>
          <w:szCs w:val="28"/>
        </w:rPr>
        <w:t xml:space="preserve"> А.</w:t>
      </w:r>
      <w:r w:rsidR="00E75131">
        <w:rPr>
          <w:color w:val="000000"/>
          <w:sz w:val="28"/>
          <w:szCs w:val="28"/>
          <w:lang w:val="be-BY"/>
        </w:rPr>
        <w:t xml:space="preserve"> </w:t>
      </w:r>
      <w:r w:rsidRPr="00E75131">
        <w:rPr>
          <w:color w:val="000000"/>
          <w:sz w:val="28"/>
          <w:szCs w:val="28"/>
        </w:rPr>
        <w:t>Л. Древняя Месопотамия. Портрет погибшей цивилизации</w:t>
      </w:r>
      <w:r w:rsidR="00E75131">
        <w:rPr>
          <w:color w:val="000000"/>
          <w:sz w:val="28"/>
          <w:szCs w:val="28"/>
          <w:lang w:val="be-BY"/>
        </w:rPr>
        <w:t xml:space="preserve"> / А. Л. Оппенхейм</w:t>
      </w:r>
      <w:r w:rsidRPr="00E75131">
        <w:rPr>
          <w:color w:val="000000"/>
          <w:sz w:val="28"/>
          <w:szCs w:val="28"/>
        </w:rPr>
        <w:t>. – М, 1990.</w:t>
      </w:r>
      <w:r w:rsidR="00E75131" w:rsidRPr="00E75131">
        <w:rPr>
          <w:color w:val="000000"/>
          <w:sz w:val="28"/>
          <w:szCs w:val="28"/>
        </w:rPr>
        <w:t xml:space="preserve"> </w:t>
      </w:r>
      <w:r w:rsidR="00E75131">
        <w:rPr>
          <w:color w:val="000000"/>
          <w:sz w:val="28"/>
          <w:szCs w:val="28"/>
          <w:lang w:val="be-BY"/>
        </w:rPr>
        <w:t xml:space="preserve">– </w:t>
      </w:r>
      <w:r w:rsidR="00E75131" w:rsidRPr="00E75131">
        <w:rPr>
          <w:color w:val="000000"/>
          <w:sz w:val="28"/>
          <w:szCs w:val="28"/>
        </w:rPr>
        <w:t>319 с.</w:t>
      </w:r>
    </w:p>
    <w:p w14:paraId="42F0B58A" w14:textId="77777777" w:rsidR="00E75131" w:rsidRDefault="00930460" w:rsidP="00E75131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jc w:val="both"/>
        <w:rPr>
          <w:color w:val="000000"/>
          <w:sz w:val="28"/>
          <w:szCs w:val="28"/>
        </w:rPr>
      </w:pPr>
      <w:r w:rsidRPr="00E75131">
        <w:rPr>
          <w:color w:val="000000"/>
          <w:sz w:val="28"/>
          <w:szCs w:val="28"/>
        </w:rPr>
        <w:t>Пилкингтон</w:t>
      </w:r>
      <w:r w:rsidR="00E75131">
        <w:rPr>
          <w:color w:val="000000"/>
          <w:sz w:val="28"/>
          <w:szCs w:val="28"/>
          <w:lang w:val="be-BY"/>
        </w:rPr>
        <w:t>, С. М</w:t>
      </w:r>
      <w:r w:rsidRPr="00E75131">
        <w:rPr>
          <w:color w:val="000000"/>
          <w:sz w:val="28"/>
          <w:szCs w:val="28"/>
        </w:rPr>
        <w:t>. Иудаизм</w:t>
      </w:r>
      <w:r w:rsidR="00E75131" w:rsidRPr="00E75131">
        <w:t xml:space="preserve"> </w:t>
      </w:r>
      <w:r w:rsidR="00E75131">
        <w:rPr>
          <w:color w:val="000000"/>
          <w:sz w:val="28"/>
          <w:szCs w:val="28"/>
        </w:rPr>
        <w:t xml:space="preserve"> / </w:t>
      </w:r>
      <w:r w:rsidR="00E75131" w:rsidRPr="00E75131">
        <w:rPr>
          <w:color w:val="000000"/>
          <w:sz w:val="28"/>
          <w:szCs w:val="28"/>
        </w:rPr>
        <w:t>С. М.</w:t>
      </w:r>
      <w:r w:rsidR="00E75131">
        <w:rPr>
          <w:color w:val="000000"/>
          <w:sz w:val="28"/>
          <w:szCs w:val="28"/>
          <w:lang w:val="be-BY"/>
        </w:rPr>
        <w:t xml:space="preserve"> </w:t>
      </w:r>
      <w:r w:rsidR="00E75131">
        <w:rPr>
          <w:color w:val="000000"/>
          <w:sz w:val="28"/>
          <w:szCs w:val="28"/>
        </w:rPr>
        <w:t>Пилкингтон\</w:t>
      </w:r>
      <w:r w:rsidRPr="00E75131">
        <w:rPr>
          <w:color w:val="000000"/>
          <w:sz w:val="28"/>
          <w:szCs w:val="28"/>
        </w:rPr>
        <w:t>. – М.: ФАИР-ПРЕСС, Серия «Грандиозный Мир», 2001.</w:t>
      </w:r>
      <w:r w:rsidR="00E75131">
        <w:rPr>
          <w:color w:val="000000"/>
          <w:sz w:val="28"/>
          <w:szCs w:val="28"/>
          <w:lang w:val="be-BY"/>
        </w:rPr>
        <w:t xml:space="preserve"> –</w:t>
      </w:r>
      <w:r w:rsidR="00E75131" w:rsidRPr="00E75131">
        <w:t xml:space="preserve"> </w:t>
      </w:r>
      <w:r w:rsidR="00E75131" w:rsidRPr="00E75131">
        <w:rPr>
          <w:color w:val="000000"/>
          <w:sz w:val="28"/>
          <w:szCs w:val="28"/>
        </w:rPr>
        <w:t>400 с</w:t>
      </w:r>
      <w:r w:rsidR="00E75131">
        <w:rPr>
          <w:color w:val="000000"/>
          <w:sz w:val="28"/>
          <w:szCs w:val="28"/>
          <w:lang w:val="be-BY"/>
        </w:rPr>
        <w:t>.</w:t>
      </w:r>
    </w:p>
    <w:p w14:paraId="09F6B99A" w14:textId="77777777" w:rsid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jc w:val="both"/>
        <w:rPr>
          <w:color w:val="000000"/>
          <w:sz w:val="28"/>
          <w:szCs w:val="28"/>
        </w:rPr>
      </w:pPr>
      <w:r w:rsidRPr="00E75131">
        <w:rPr>
          <w:color w:val="000000"/>
          <w:sz w:val="28"/>
          <w:szCs w:val="28"/>
        </w:rPr>
        <w:t>Радхакришнан</w:t>
      </w:r>
      <w:r w:rsidR="00E75131">
        <w:rPr>
          <w:color w:val="000000"/>
          <w:sz w:val="28"/>
          <w:szCs w:val="28"/>
          <w:lang w:val="be-BY"/>
        </w:rPr>
        <w:t>,</w:t>
      </w:r>
      <w:r w:rsidRPr="00E75131">
        <w:rPr>
          <w:color w:val="000000"/>
          <w:sz w:val="28"/>
          <w:szCs w:val="28"/>
        </w:rPr>
        <w:t xml:space="preserve"> С. Индийская философия</w:t>
      </w:r>
      <w:r w:rsidR="00096D4A">
        <w:rPr>
          <w:color w:val="000000"/>
          <w:sz w:val="28"/>
          <w:szCs w:val="28"/>
          <w:lang w:val="be-BY"/>
        </w:rPr>
        <w:t xml:space="preserve"> / </w:t>
      </w:r>
      <w:r w:rsidR="00096D4A" w:rsidRPr="00E75131">
        <w:rPr>
          <w:color w:val="000000"/>
          <w:sz w:val="28"/>
          <w:szCs w:val="28"/>
        </w:rPr>
        <w:t>С.</w:t>
      </w:r>
      <w:r w:rsidR="00096D4A">
        <w:rPr>
          <w:color w:val="000000"/>
          <w:sz w:val="28"/>
          <w:szCs w:val="28"/>
          <w:lang w:val="be-BY"/>
        </w:rPr>
        <w:t xml:space="preserve"> </w:t>
      </w:r>
      <w:r w:rsidR="00096D4A" w:rsidRPr="00E75131">
        <w:rPr>
          <w:color w:val="000000"/>
          <w:sz w:val="28"/>
          <w:szCs w:val="28"/>
        </w:rPr>
        <w:t>Радхакришнан</w:t>
      </w:r>
      <w:r w:rsidRPr="00E75131">
        <w:rPr>
          <w:color w:val="000000"/>
          <w:sz w:val="28"/>
          <w:szCs w:val="28"/>
        </w:rPr>
        <w:t>. – М., 1993. – Т.1–2.</w:t>
      </w:r>
    </w:p>
    <w:p w14:paraId="3C7E13F2" w14:textId="77777777" w:rsid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Религиозные традиции мира. – М.: КРОН-ПРЕСС, 1996. – Том 1–2.</w:t>
      </w:r>
    </w:p>
    <w:p w14:paraId="76BDF394" w14:textId="77777777" w:rsid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Родионо</w:t>
      </w:r>
      <w:r w:rsidR="00096D4A" w:rsidRPr="00096D4A">
        <w:rPr>
          <w:color w:val="000000"/>
          <w:sz w:val="28"/>
          <w:szCs w:val="28"/>
        </w:rPr>
        <w:t>в,</w:t>
      </w:r>
      <w:r w:rsidRPr="00096D4A">
        <w:rPr>
          <w:color w:val="000000"/>
          <w:sz w:val="28"/>
          <w:szCs w:val="28"/>
        </w:rPr>
        <w:t xml:space="preserve"> М. А. Ислам классический</w:t>
      </w:r>
      <w:r w:rsidR="00096D4A" w:rsidRPr="00096D4A">
        <w:t xml:space="preserve"> </w:t>
      </w:r>
      <w:r w:rsidR="00096D4A">
        <w:rPr>
          <w:lang w:val="be-BY"/>
        </w:rPr>
        <w:t xml:space="preserve">/ </w:t>
      </w:r>
      <w:r w:rsidR="00096D4A" w:rsidRPr="00096D4A">
        <w:rPr>
          <w:color w:val="000000"/>
          <w:sz w:val="28"/>
          <w:szCs w:val="28"/>
        </w:rPr>
        <w:t>М. А.</w:t>
      </w:r>
      <w:r w:rsidR="00096D4A">
        <w:rPr>
          <w:color w:val="000000"/>
          <w:sz w:val="28"/>
          <w:szCs w:val="28"/>
          <w:lang w:val="be-BY"/>
        </w:rPr>
        <w:t xml:space="preserve"> </w:t>
      </w:r>
      <w:r w:rsidR="00096D4A">
        <w:rPr>
          <w:color w:val="000000"/>
          <w:sz w:val="28"/>
          <w:szCs w:val="28"/>
        </w:rPr>
        <w:t>Родионов</w:t>
      </w:r>
      <w:r w:rsidRPr="00096D4A">
        <w:rPr>
          <w:color w:val="000000"/>
          <w:sz w:val="28"/>
          <w:szCs w:val="28"/>
        </w:rPr>
        <w:t>. – СПб; Петербургское востоковедение, 2005.</w:t>
      </w:r>
      <w:r w:rsidR="00096D4A">
        <w:rPr>
          <w:color w:val="000000"/>
          <w:sz w:val="28"/>
          <w:szCs w:val="28"/>
          <w:lang w:val="be-BY"/>
        </w:rPr>
        <w:t xml:space="preserve"> –</w:t>
      </w:r>
      <w:r w:rsidR="00096D4A" w:rsidRPr="00096D4A">
        <w:t xml:space="preserve"> </w:t>
      </w:r>
      <w:r w:rsidR="00096D4A" w:rsidRPr="00096D4A">
        <w:rPr>
          <w:color w:val="000000"/>
          <w:sz w:val="28"/>
          <w:szCs w:val="28"/>
        </w:rPr>
        <w:t>256 с.</w:t>
      </w:r>
    </w:p>
    <w:p w14:paraId="631F1184" w14:textId="102501AD" w:rsidR="00930460" w:rsidRP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Социологическая энциклопедия. Мн. 2003.</w:t>
      </w:r>
      <w:r w:rsidR="00096D4A" w:rsidRPr="00096D4A">
        <w:rPr>
          <w:color w:val="000000"/>
          <w:sz w:val="28"/>
          <w:szCs w:val="28"/>
          <w:lang w:val="be-BY"/>
        </w:rPr>
        <w:t xml:space="preserve"> – 2 т.</w:t>
      </w:r>
    </w:p>
    <w:p w14:paraId="44036327" w14:textId="77777777" w:rsid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Социология: Учебно-методический комплекс. Мн. 2007.</w:t>
      </w:r>
      <w:r w:rsidR="00096D4A">
        <w:rPr>
          <w:color w:val="000000"/>
          <w:sz w:val="28"/>
          <w:szCs w:val="28"/>
          <w:lang w:val="be-BY"/>
        </w:rPr>
        <w:t xml:space="preserve"> –</w:t>
      </w:r>
      <w:r w:rsidR="00096D4A" w:rsidRPr="00096D4A">
        <w:t xml:space="preserve"> </w:t>
      </w:r>
      <w:r w:rsidR="00096D4A" w:rsidRPr="00096D4A">
        <w:rPr>
          <w:color w:val="000000"/>
          <w:sz w:val="28"/>
          <w:szCs w:val="28"/>
        </w:rPr>
        <w:t>119</w:t>
      </w:r>
      <w:r w:rsidR="00096D4A">
        <w:rPr>
          <w:color w:val="000000"/>
          <w:sz w:val="28"/>
          <w:szCs w:val="28"/>
          <w:lang w:val="be-BY"/>
        </w:rPr>
        <w:t xml:space="preserve"> с.</w:t>
      </w:r>
    </w:p>
    <w:p w14:paraId="30E06E32" w14:textId="77777777" w:rsid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Социология: Энциклопедия. Сост. Грицанов А.А. и др.</w:t>
      </w:r>
      <w:r w:rsidR="00096D4A" w:rsidRPr="00096D4A">
        <w:rPr>
          <w:color w:val="000000"/>
          <w:sz w:val="28"/>
          <w:szCs w:val="28"/>
          <w:lang w:val="be-BY"/>
        </w:rPr>
        <w:t xml:space="preserve"> –</w:t>
      </w:r>
      <w:r w:rsidRPr="00096D4A">
        <w:rPr>
          <w:color w:val="000000"/>
          <w:sz w:val="28"/>
          <w:szCs w:val="28"/>
        </w:rPr>
        <w:t xml:space="preserve"> Мн. 2003.</w:t>
      </w:r>
      <w:r w:rsidR="00096D4A">
        <w:rPr>
          <w:color w:val="000000"/>
          <w:sz w:val="28"/>
          <w:szCs w:val="28"/>
          <w:lang w:val="be-BY"/>
        </w:rPr>
        <w:t xml:space="preserve"> –</w:t>
      </w:r>
      <w:r w:rsidR="00096D4A" w:rsidRPr="00096D4A">
        <w:t xml:space="preserve"> </w:t>
      </w:r>
      <w:r w:rsidR="00096D4A" w:rsidRPr="00096D4A">
        <w:rPr>
          <w:color w:val="000000"/>
          <w:sz w:val="28"/>
          <w:szCs w:val="28"/>
        </w:rPr>
        <w:t>1312</w:t>
      </w:r>
      <w:r w:rsidR="00096D4A">
        <w:rPr>
          <w:color w:val="000000"/>
          <w:sz w:val="28"/>
          <w:szCs w:val="28"/>
          <w:lang w:val="be-BY"/>
        </w:rPr>
        <w:t xml:space="preserve"> с.</w:t>
      </w:r>
    </w:p>
    <w:p w14:paraId="1741537A" w14:textId="77777777" w:rsid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Тайлор</w:t>
      </w:r>
      <w:r w:rsidR="00096D4A" w:rsidRPr="00096D4A">
        <w:rPr>
          <w:color w:val="000000"/>
          <w:sz w:val="28"/>
          <w:szCs w:val="28"/>
          <w:lang w:val="be-BY"/>
        </w:rPr>
        <w:t>,</w:t>
      </w:r>
      <w:r w:rsidRPr="00096D4A">
        <w:rPr>
          <w:color w:val="000000"/>
          <w:sz w:val="28"/>
          <w:szCs w:val="28"/>
        </w:rPr>
        <w:t xml:space="preserve"> Э.</w:t>
      </w:r>
      <w:r w:rsidR="00096D4A" w:rsidRPr="00096D4A">
        <w:rPr>
          <w:color w:val="000000"/>
          <w:sz w:val="28"/>
          <w:szCs w:val="28"/>
          <w:lang w:val="be-BY"/>
        </w:rPr>
        <w:t xml:space="preserve"> </w:t>
      </w:r>
      <w:r w:rsidRPr="00096D4A">
        <w:rPr>
          <w:color w:val="000000"/>
          <w:sz w:val="28"/>
          <w:szCs w:val="28"/>
        </w:rPr>
        <w:t>Б. Первобытная культура</w:t>
      </w:r>
      <w:r w:rsidR="00096D4A" w:rsidRPr="00096D4A">
        <w:rPr>
          <w:color w:val="000000"/>
          <w:sz w:val="28"/>
          <w:szCs w:val="28"/>
          <w:lang w:val="be-BY"/>
        </w:rPr>
        <w:t xml:space="preserve"> / </w:t>
      </w:r>
      <w:r w:rsidR="00096D4A" w:rsidRPr="00096D4A">
        <w:rPr>
          <w:color w:val="000000"/>
          <w:sz w:val="28"/>
          <w:szCs w:val="28"/>
        </w:rPr>
        <w:t>Э.</w:t>
      </w:r>
      <w:r w:rsidR="00096D4A" w:rsidRPr="00096D4A">
        <w:rPr>
          <w:color w:val="000000"/>
          <w:sz w:val="28"/>
          <w:szCs w:val="28"/>
          <w:lang w:val="be-BY"/>
        </w:rPr>
        <w:t xml:space="preserve"> </w:t>
      </w:r>
      <w:r w:rsidR="00096D4A" w:rsidRPr="00096D4A">
        <w:rPr>
          <w:color w:val="000000"/>
          <w:sz w:val="28"/>
          <w:szCs w:val="28"/>
        </w:rPr>
        <w:t>Б.</w:t>
      </w:r>
      <w:r w:rsidR="00096D4A" w:rsidRPr="00096D4A">
        <w:rPr>
          <w:color w:val="000000"/>
          <w:sz w:val="28"/>
          <w:szCs w:val="28"/>
          <w:lang w:val="be-BY"/>
        </w:rPr>
        <w:t xml:space="preserve"> </w:t>
      </w:r>
      <w:r w:rsidR="00096D4A" w:rsidRPr="00096D4A">
        <w:rPr>
          <w:color w:val="000000"/>
          <w:sz w:val="28"/>
          <w:szCs w:val="28"/>
        </w:rPr>
        <w:t>Тайлор</w:t>
      </w:r>
      <w:r w:rsidRPr="00096D4A">
        <w:rPr>
          <w:color w:val="000000"/>
          <w:sz w:val="28"/>
          <w:szCs w:val="28"/>
        </w:rPr>
        <w:t>. – М., 1989.</w:t>
      </w:r>
      <w:r w:rsidR="00096D4A" w:rsidRPr="00096D4A">
        <w:rPr>
          <w:color w:val="000000"/>
          <w:sz w:val="28"/>
          <w:szCs w:val="28"/>
          <w:lang w:val="be-BY"/>
        </w:rPr>
        <w:t xml:space="preserve"> – 573 с.</w:t>
      </w:r>
    </w:p>
    <w:p w14:paraId="39876535" w14:textId="77777777" w:rsid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Токарев</w:t>
      </w:r>
      <w:r w:rsidR="00096D4A" w:rsidRPr="00096D4A">
        <w:rPr>
          <w:color w:val="000000"/>
          <w:sz w:val="28"/>
          <w:szCs w:val="28"/>
          <w:lang w:val="be-BY"/>
        </w:rPr>
        <w:t>,</w:t>
      </w:r>
      <w:r w:rsidRPr="00096D4A">
        <w:rPr>
          <w:color w:val="000000"/>
          <w:sz w:val="28"/>
          <w:szCs w:val="28"/>
        </w:rPr>
        <w:t xml:space="preserve"> С.</w:t>
      </w:r>
      <w:r w:rsidR="00096D4A" w:rsidRPr="00096D4A">
        <w:rPr>
          <w:color w:val="000000"/>
          <w:sz w:val="28"/>
          <w:szCs w:val="28"/>
          <w:lang w:val="be-BY"/>
        </w:rPr>
        <w:t xml:space="preserve"> </w:t>
      </w:r>
      <w:r w:rsidRPr="00096D4A">
        <w:rPr>
          <w:color w:val="000000"/>
          <w:sz w:val="28"/>
          <w:szCs w:val="28"/>
        </w:rPr>
        <w:t>А. Ранние формы религии</w:t>
      </w:r>
      <w:r w:rsidR="00096D4A" w:rsidRPr="00096D4A">
        <w:rPr>
          <w:color w:val="000000"/>
          <w:sz w:val="28"/>
          <w:szCs w:val="28"/>
          <w:lang w:val="be-BY"/>
        </w:rPr>
        <w:t xml:space="preserve"> / С. А. Токарев</w:t>
      </w:r>
      <w:r w:rsidRPr="00096D4A">
        <w:rPr>
          <w:color w:val="000000"/>
          <w:sz w:val="28"/>
          <w:szCs w:val="28"/>
        </w:rPr>
        <w:t>. – М., 1983.</w:t>
      </w:r>
      <w:r w:rsidR="00096D4A" w:rsidRPr="00096D4A">
        <w:rPr>
          <w:color w:val="000000"/>
          <w:sz w:val="28"/>
          <w:szCs w:val="28"/>
          <w:lang w:val="be-BY"/>
        </w:rPr>
        <w:t xml:space="preserve"> – 622 с.</w:t>
      </w:r>
    </w:p>
    <w:p w14:paraId="449A9A87" w14:textId="6D1A5373" w:rsidR="00096D4A" w:rsidRPr="00096D4A" w:rsidRDefault="00930460" w:rsidP="00096D4A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Торчинов</w:t>
      </w:r>
      <w:r w:rsidR="00096D4A" w:rsidRPr="00096D4A">
        <w:rPr>
          <w:color w:val="000000"/>
          <w:sz w:val="28"/>
          <w:szCs w:val="28"/>
          <w:lang w:val="be-BY"/>
        </w:rPr>
        <w:t>,</w:t>
      </w:r>
      <w:r w:rsidRPr="00096D4A">
        <w:rPr>
          <w:color w:val="000000"/>
          <w:sz w:val="28"/>
          <w:szCs w:val="28"/>
        </w:rPr>
        <w:t xml:space="preserve"> Е.</w:t>
      </w:r>
      <w:r w:rsidR="00096D4A" w:rsidRPr="00096D4A">
        <w:rPr>
          <w:color w:val="000000"/>
          <w:sz w:val="28"/>
          <w:szCs w:val="28"/>
          <w:lang w:val="be-BY"/>
        </w:rPr>
        <w:t xml:space="preserve"> </w:t>
      </w:r>
      <w:r w:rsidRPr="00096D4A">
        <w:rPr>
          <w:color w:val="000000"/>
          <w:sz w:val="28"/>
          <w:szCs w:val="28"/>
        </w:rPr>
        <w:t>А. Даосизм</w:t>
      </w:r>
      <w:r w:rsidR="00096D4A" w:rsidRPr="00096D4A">
        <w:rPr>
          <w:color w:val="000000"/>
          <w:sz w:val="28"/>
          <w:szCs w:val="28"/>
          <w:lang w:val="be-BY"/>
        </w:rPr>
        <w:t xml:space="preserve"> / Е. А. </w:t>
      </w:r>
      <w:r w:rsidR="00145323">
        <w:rPr>
          <w:color w:val="000000"/>
          <w:sz w:val="28"/>
          <w:szCs w:val="28"/>
          <w:lang w:val="be-BY"/>
        </w:rPr>
        <w:t>Торчи</w:t>
      </w:r>
      <w:r w:rsidR="00096D4A" w:rsidRPr="00096D4A">
        <w:rPr>
          <w:color w:val="000000"/>
          <w:sz w:val="28"/>
          <w:szCs w:val="28"/>
          <w:lang w:val="be-BY"/>
        </w:rPr>
        <w:t>ногв</w:t>
      </w:r>
      <w:r w:rsidRPr="00096D4A">
        <w:rPr>
          <w:color w:val="000000"/>
          <w:sz w:val="28"/>
          <w:szCs w:val="28"/>
        </w:rPr>
        <w:t>. – СПб., 1993.</w:t>
      </w:r>
      <w:r w:rsidR="00096D4A">
        <w:rPr>
          <w:color w:val="000000"/>
          <w:sz w:val="28"/>
          <w:szCs w:val="28"/>
          <w:lang w:val="be-BY"/>
        </w:rPr>
        <w:t xml:space="preserve"> –</w:t>
      </w:r>
      <w:r w:rsidR="00096D4A" w:rsidRPr="00096D4A">
        <w:t xml:space="preserve"> </w:t>
      </w:r>
      <w:r w:rsidR="00096D4A" w:rsidRPr="00096D4A">
        <w:rPr>
          <w:color w:val="000000"/>
          <w:sz w:val="28"/>
          <w:szCs w:val="28"/>
        </w:rPr>
        <w:t>32</w:t>
      </w:r>
      <w:r w:rsidR="00096D4A">
        <w:rPr>
          <w:color w:val="000000"/>
          <w:sz w:val="28"/>
          <w:szCs w:val="28"/>
          <w:lang w:val="be-BY"/>
        </w:rPr>
        <w:t xml:space="preserve"> с.</w:t>
      </w:r>
    </w:p>
    <w:p w14:paraId="13701160" w14:textId="2699B13A" w:rsidR="00930460" w:rsidRPr="00096D4A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096D4A">
        <w:rPr>
          <w:color w:val="000000"/>
          <w:sz w:val="28"/>
          <w:szCs w:val="28"/>
        </w:rPr>
        <w:t>Торчинов</w:t>
      </w:r>
      <w:r w:rsidR="00145323">
        <w:rPr>
          <w:color w:val="000000"/>
          <w:sz w:val="28"/>
          <w:szCs w:val="28"/>
        </w:rPr>
        <w:t>,</w:t>
      </w:r>
      <w:r w:rsidRPr="00096D4A">
        <w:rPr>
          <w:color w:val="000000"/>
          <w:sz w:val="28"/>
          <w:szCs w:val="28"/>
        </w:rPr>
        <w:t xml:space="preserve"> Е.А. Религии мира: опыт запредельного</w:t>
      </w:r>
      <w:r w:rsidR="00145323" w:rsidRPr="00145323">
        <w:rPr>
          <w:color w:val="000000"/>
          <w:sz w:val="28"/>
          <w:szCs w:val="28"/>
        </w:rPr>
        <w:t>/ Е. А. Торчиногв.</w:t>
      </w:r>
      <w:r w:rsidR="00145323">
        <w:rPr>
          <w:color w:val="000000"/>
          <w:sz w:val="28"/>
          <w:szCs w:val="28"/>
        </w:rPr>
        <w:t xml:space="preserve"> – С</w:t>
      </w:r>
      <w:r w:rsidRPr="00096D4A">
        <w:rPr>
          <w:color w:val="000000"/>
          <w:sz w:val="28"/>
          <w:szCs w:val="28"/>
        </w:rPr>
        <w:t>Пб., 2005.</w:t>
      </w:r>
      <w:r w:rsidR="00145323" w:rsidRPr="00145323">
        <w:t xml:space="preserve"> </w:t>
      </w:r>
      <w:r w:rsidR="00145323">
        <w:t xml:space="preserve">– </w:t>
      </w:r>
      <w:r w:rsidR="00145323" w:rsidRPr="00145323">
        <w:rPr>
          <w:color w:val="000000"/>
          <w:sz w:val="28"/>
          <w:szCs w:val="28"/>
        </w:rPr>
        <w:t>384 с</w:t>
      </w:r>
      <w:r w:rsidR="00145323">
        <w:rPr>
          <w:color w:val="000000"/>
          <w:sz w:val="28"/>
          <w:szCs w:val="28"/>
        </w:rPr>
        <w:t>.</w:t>
      </w:r>
    </w:p>
    <w:p w14:paraId="2376A5E1" w14:textId="77777777" w:rsidR="00145323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Торчинов</w:t>
      </w:r>
      <w:r w:rsidR="00145323">
        <w:rPr>
          <w:color w:val="000000"/>
          <w:sz w:val="28"/>
          <w:szCs w:val="28"/>
        </w:rPr>
        <w:t>,</w:t>
      </w:r>
      <w:r w:rsidRPr="00974EC9">
        <w:rPr>
          <w:color w:val="000000"/>
          <w:sz w:val="28"/>
          <w:szCs w:val="28"/>
        </w:rPr>
        <w:t xml:space="preserve"> Е.</w:t>
      </w:r>
      <w:r w:rsidR="00145323">
        <w:rPr>
          <w:color w:val="000000"/>
          <w:sz w:val="28"/>
          <w:szCs w:val="28"/>
        </w:rPr>
        <w:t xml:space="preserve"> </w:t>
      </w:r>
      <w:r w:rsidRPr="00974EC9">
        <w:rPr>
          <w:color w:val="000000"/>
          <w:sz w:val="28"/>
          <w:szCs w:val="28"/>
        </w:rPr>
        <w:t>А. Введение в буддологию. Курс лекций</w:t>
      </w:r>
      <w:r w:rsidR="00145323">
        <w:rPr>
          <w:color w:val="000000"/>
          <w:sz w:val="28"/>
          <w:szCs w:val="28"/>
        </w:rPr>
        <w:t xml:space="preserve"> / Е. А. Торчиногв</w:t>
      </w:r>
      <w:r w:rsidRPr="00974EC9">
        <w:rPr>
          <w:color w:val="000000"/>
          <w:sz w:val="28"/>
          <w:szCs w:val="28"/>
        </w:rPr>
        <w:t>. – СПб.: Санкт-Петербургское философское общество, 2000.</w:t>
      </w:r>
      <w:r w:rsidR="00145323">
        <w:rPr>
          <w:color w:val="000000"/>
          <w:sz w:val="28"/>
          <w:szCs w:val="28"/>
        </w:rPr>
        <w:t xml:space="preserve"> –</w:t>
      </w:r>
      <w:r w:rsidR="00145323" w:rsidRPr="00145323">
        <w:t xml:space="preserve"> </w:t>
      </w:r>
      <w:r w:rsidR="00145323" w:rsidRPr="00145323">
        <w:rPr>
          <w:color w:val="000000"/>
          <w:sz w:val="28"/>
          <w:szCs w:val="28"/>
        </w:rPr>
        <w:t>304</w:t>
      </w:r>
    </w:p>
    <w:p w14:paraId="1CF5FB0D" w14:textId="4085B243" w:rsidR="00145323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145323">
        <w:rPr>
          <w:color w:val="000000"/>
          <w:sz w:val="28"/>
          <w:szCs w:val="28"/>
        </w:rPr>
        <w:t>Флавий</w:t>
      </w:r>
      <w:r w:rsidR="00145323">
        <w:rPr>
          <w:color w:val="000000"/>
          <w:sz w:val="28"/>
          <w:szCs w:val="28"/>
        </w:rPr>
        <w:t>,</w:t>
      </w:r>
      <w:r w:rsidRPr="00145323">
        <w:rPr>
          <w:color w:val="000000"/>
          <w:sz w:val="28"/>
          <w:szCs w:val="28"/>
        </w:rPr>
        <w:t xml:space="preserve"> И. Иудейская война</w:t>
      </w:r>
      <w:r w:rsidR="00145323">
        <w:rPr>
          <w:color w:val="000000"/>
          <w:sz w:val="28"/>
          <w:szCs w:val="28"/>
        </w:rPr>
        <w:t xml:space="preserve"> / И. Флавиф</w:t>
      </w:r>
      <w:r w:rsidRPr="00145323">
        <w:rPr>
          <w:color w:val="000000"/>
          <w:sz w:val="28"/>
          <w:szCs w:val="28"/>
        </w:rPr>
        <w:t>. – Минск,1991.</w:t>
      </w:r>
      <w:r w:rsidR="00145323">
        <w:rPr>
          <w:color w:val="000000"/>
          <w:sz w:val="28"/>
          <w:szCs w:val="28"/>
        </w:rPr>
        <w:t xml:space="preserve"> –</w:t>
      </w:r>
      <w:r w:rsidR="00145323" w:rsidRPr="00145323">
        <w:rPr>
          <w:color w:val="000000"/>
          <w:sz w:val="28"/>
          <w:szCs w:val="28"/>
        </w:rPr>
        <w:t xml:space="preserve"> 703</w:t>
      </w:r>
      <w:r w:rsidR="00145323">
        <w:rPr>
          <w:color w:val="000000"/>
          <w:sz w:val="28"/>
          <w:szCs w:val="28"/>
        </w:rPr>
        <w:t xml:space="preserve"> с.</w:t>
      </w:r>
    </w:p>
    <w:p w14:paraId="4095C235" w14:textId="5321FFD8" w:rsidR="00930460" w:rsidRPr="00145323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145323">
        <w:rPr>
          <w:color w:val="000000"/>
          <w:sz w:val="28"/>
          <w:szCs w:val="28"/>
        </w:rPr>
        <w:t>Флавий</w:t>
      </w:r>
      <w:r w:rsidR="00145323">
        <w:rPr>
          <w:color w:val="000000"/>
          <w:sz w:val="28"/>
          <w:szCs w:val="28"/>
        </w:rPr>
        <w:t>, И. Иудейские древности / И. Флавий</w:t>
      </w:r>
      <w:r w:rsidRPr="00145323">
        <w:rPr>
          <w:color w:val="000000"/>
          <w:sz w:val="28"/>
          <w:szCs w:val="28"/>
        </w:rPr>
        <w:t>. – Минск, 1994.</w:t>
      </w:r>
      <w:r w:rsidR="00145323">
        <w:rPr>
          <w:color w:val="000000"/>
          <w:sz w:val="28"/>
          <w:szCs w:val="28"/>
        </w:rPr>
        <w:t xml:space="preserve"> – 2 т.</w:t>
      </w:r>
    </w:p>
    <w:p w14:paraId="4C483C07" w14:textId="022F5A62" w:rsidR="00930460" w:rsidRPr="00974EC9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Франкфорт</w:t>
      </w:r>
      <w:r w:rsidR="00145323">
        <w:rPr>
          <w:color w:val="000000"/>
          <w:sz w:val="28"/>
          <w:szCs w:val="28"/>
        </w:rPr>
        <w:t>,</w:t>
      </w:r>
      <w:r w:rsidRPr="00974EC9">
        <w:rPr>
          <w:color w:val="000000"/>
          <w:sz w:val="28"/>
          <w:szCs w:val="28"/>
        </w:rPr>
        <w:t xml:space="preserve"> Г</w:t>
      </w:r>
      <w:r w:rsidR="00145323">
        <w:rPr>
          <w:color w:val="000000"/>
          <w:sz w:val="28"/>
          <w:szCs w:val="28"/>
        </w:rPr>
        <w:t>.</w:t>
      </w:r>
      <w:r w:rsidRPr="00974EC9">
        <w:rPr>
          <w:color w:val="000000"/>
          <w:sz w:val="28"/>
          <w:szCs w:val="28"/>
        </w:rPr>
        <w:t xml:space="preserve"> В преддверии философии</w:t>
      </w:r>
      <w:r w:rsidR="00145323">
        <w:rPr>
          <w:color w:val="000000"/>
          <w:sz w:val="28"/>
          <w:szCs w:val="28"/>
        </w:rPr>
        <w:t xml:space="preserve"> / Г. Франкфорт и др.</w:t>
      </w:r>
      <w:r w:rsidRPr="00974EC9">
        <w:rPr>
          <w:color w:val="000000"/>
          <w:sz w:val="28"/>
          <w:szCs w:val="28"/>
        </w:rPr>
        <w:t xml:space="preserve"> – М; 1984 (= СПб; Амфора, 2001).</w:t>
      </w:r>
      <w:r w:rsidR="00145323">
        <w:rPr>
          <w:color w:val="000000"/>
          <w:sz w:val="28"/>
          <w:szCs w:val="28"/>
        </w:rPr>
        <w:t xml:space="preserve"> –</w:t>
      </w:r>
      <w:r w:rsidR="00145323" w:rsidRPr="00145323">
        <w:t xml:space="preserve"> </w:t>
      </w:r>
      <w:r w:rsidR="00145323" w:rsidRPr="00145323">
        <w:rPr>
          <w:color w:val="000000"/>
          <w:sz w:val="28"/>
          <w:szCs w:val="28"/>
        </w:rPr>
        <w:t>236 с.</w:t>
      </w:r>
    </w:p>
    <w:p w14:paraId="0A33AB0B" w14:textId="62A450D4" w:rsidR="00930460" w:rsidRPr="00974EC9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Хисматулин</w:t>
      </w:r>
      <w:r w:rsidR="00145323">
        <w:rPr>
          <w:color w:val="000000"/>
          <w:sz w:val="28"/>
          <w:szCs w:val="28"/>
        </w:rPr>
        <w:t>,</w:t>
      </w:r>
      <w:r w:rsidRPr="00974EC9">
        <w:rPr>
          <w:color w:val="000000"/>
          <w:sz w:val="28"/>
          <w:szCs w:val="28"/>
        </w:rPr>
        <w:t xml:space="preserve"> А. А. Суфизм</w:t>
      </w:r>
      <w:r w:rsidR="00145323">
        <w:rPr>
          <w:color w:val="000000"/>
          <w:sz w:val="28"/>
          <w:szCs w:val="28"/>
        </w:rPr>
        <w:t xml:space="preserve"> / А. А. Хисматулин</w:t>
      </w:r>
      <w:r w:rsidRPr="00974EC9">
        <w:rPr>
          <w:color w:val="000000"/>
          <w:sz w:val="28"/>
          <w:szCs w:val="28"/>
        </w:rPr>
        <w:t>. – СПб., 2003.</w:t>
      </w:r>
      <w:r w:rsidR="00145323">
        <w:rPr>
          <w:color w:val="000000"/>
          <w:sz w:val="28"/>
          <w:szCs w:val="28"/>
        </w:rPr>
        <w:t xml:space="preserve"> –</w:t>
      </w:r>
      <w:r w:rsidR="00145323" w:rsidRPr="00145323">
        <w:t xml:space="preserve"> </w:t>
      </w:r>
      <w:r w:rsidR="00145323" w:rsidRPr="00145323">
        <w:rPr>
          <w:color w:val="000000"/>
          <w:sz w:val="28"/>
          <w:szCs w:val="28"/>
        </w:rPr>
        <w:t>224 с.</w:t>
      </w:r>
    </w:p>
    <w:p w14:paraId="7B3577F2" w14:textId="45866101" w:rsidR="00930460" w:rsidRPr="00974EC9" w:rsidRDefault="00930460" w:rsidP="00145323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Шохин</w:t>
      </w:r>
      <w:r w:rsidR="00145323">
        <w:rPr>
          <w:color w:val="000000"/>
          <w:sz w:val="28"/>
          <w:szCs w:val="28"/>
        </w:rPr>
        <w:t>,</w:t>
      </w:r>
      <w:r w:rsidRPr="00974EC9">
        <w:rPr>
          <w:color w:val="000000"/>
          <w:sz w:val="28"/>
          <w:szCs w:val="28"/>
        </w:rPr>
        <w:t xml:space="preserve"> В.</w:t>
      </w:r>
      <w:r w:rsidR="00145323">
        <w:rPr>
          <w:color w:val="000000"/>
          <w:sz w:val="28"/>
          <w:szCs w:val="28"/>
        </w:rPr>
        <w:t xml:space="preserve"> </w:t>
      </w:r>
      <w:r w:rsidRPr="00974EC9">
        <w:rPr>
          <w:color w:val="000000"/>
          <w:sz w:val="28"/>
          <w:szCs w:val="28"/>
        </w:rPr>
        <w:t>К. Брахманистская философия</w:t>
      </w:r>
      <w:r w:rsidR="00145323">
        <w:rPr>
          <w:color w:val="000000"/>
          <w:sz w:val="28"/>
          <w:szCs w:val="28"/>
        </w:rPr>
        <w:t xml:space="preserve"> / В. К. Шохин</w:t>
      </w:r>
      <w:r w:rsidRPr="00974EC9">
        <w:rPr>
          <w:color w:val="000000"/>
          <w:sz w:val="28"/>
          <w:szCs w:val="28"/>
        </w:rPr>
        <w:t>. – М., 1994.</w:t>
      </w:r>
      <w:r w:rsidR="00145323" w:rsidRPr="00145323">
        <w:t xml:space="preserve"> </w:t>
      </w:r>
      <w:r w:rsidR="00145323">
        <w:t xml:space="preserve">– </w:t>
      </w:r>
      <w:r w:rsidR="00145323" w:rsidRPr="00145323">
        <w:rPr>
          <w:color w:val="000000"/>
          <w:sz w:val="28"/>
          <w:szCs w:val="28"/>
        </w:rPr>
        <w:t>370 с.</w:t>
      </w:r>
    </w:p>
    <w:p w14:paraId="26CE8E5D" w14:textId="77777777" w:rsidR="00AD1C5F" w:rsidRDefault="00930460" w:rsidP="00AD1C5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lastRenderedPageBreak/>
        <w:t>Шохин</w:t>
      </w:r>
      <w:r w:rsidR="00145323">
        <w:rPr>
          <w:color w:val="000000"/>
          <w:sz w:val="28"/>
          <w:szCs w:val="28"/>
        </w:rPr>
        <w:t>,</w:t>
      </w:r>
      <w:r w:rsidRPr="00974EC9">
        <w:rPr>
          <w:color w:val="000000"/>
          <w:sz w:val="28"/>
          <w:szCs w:val="28"/>
        </w:rPr>
        <w:t xml:space="preserve"> В.</w:t>
      </w:r>
      <w:r w:rsidR="00145323">
        <w:rPr>
          <w:color w:val="000000"/>
          <w:sz w:val="28"/>
          <w:szCs w:val="28"/>
        </w:rPr>
        <w:t xml:space="preserve"> </w:t>
      </w:r>
      <w:r w:rsidRPr="00974EC9">
        <w:rPr>
          <w:color w:val="000000"/>
          <w:sz w:val="28"/>
          <w:szCs w:val="28"/>
        </w:rPr>
        <w:t>К. Первые философы Индии</w:t>
      </w:r>
      <w:r w:rsidR="00145323">
        <w:rPr>
          <w:color w:val="000000"/>
          <w:sz w:val="28"/>
          <w:szCs w:val="28"/>
        </w:rPr>
        <w:t xml:space="preserve"> / В. К. Шохин.</w:t>
      </w:r>
      <w:r w:rsidRPr="00974EC9">
        <w:rPr>
          <w:color w:val="000000"/>
          <w:sz w:val="28"/>
          <w:szCs w:val="28"/>
        </w:rPr>
        <w:t xml:space="preserve"> – М., 1997.</w:t>
      </w:r>
      <w:r w:rsidR="00145323">
        <w:rPr>
          <w:color w:val="000000"/>
          <w:sz w:val="28"/>
          <w:szCs w:val="28"/>
        </w:rPr>
        <w:t xml:space="preserve"> –</w:t>
      </w:r>
      <w:r w:rsidR="00145323" w:rsidRPr="00145323">
        <w:rPr>
          <w:color w:val="000000"/>
          <w:sz w:val="28"/>
          <w:szCs w:val="28"/>
        </w:rPr>
        <w:t xml:space="preserve"> 302 с.</w:t>
      </w:r>
    </w:p>
    <w:p w14:paraId="7D4B9746" w14:textId="77777777" w:rsidR="00AD1C5F" w:rsidRDefault="00930460" w:rsidP="00AD1C5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AD1C5F">
        <w:rPr>
          <w:color w:val="000000"/>
          <w:sz w:val="28"/>
          <w:szCs w:val="28"/>
        </w:rPr>
        <w:t>Шумов</w:t>
      </w:r>
      <w:r w:rsidR="00AD1C5F">
        <w:rPr>
          <w:color w:val="000000"/>
          <w:sz w:val="28"/>
          <w:szCs w:val="28"/>
        </w:rPr>
        <w:t>,</w:t>
      </w:r>
      <w:r w:rsidRPr="00AD1C5F">
        <w:rPr>
          <w:color w:val="000000"/>
          <w:sz w:val="28"/>
          <w:szCs w:val="28"/>
        </w:rPr>
        <w:t xml:space="preserve"> С</w:t>
      </w:r>
      <w:r w:rsidR="00AD1C5F">
        <w:rPr>
          <w:color w:val="000000"/>
          <w:sz w:val="28"/>
          <w:szCs w:val="28"/>
        </w:rPr>
        <w:t>.</w:t>
      </w:r>
      <w:r w:rsidRPr="00AD1C5F">
        <w:rPr>
          <w:color w:val="000000"/>
          <w:sz w:val="28"/>
          <w:szCs w:val="28"/>
        </w:rPr>
        <w:t xml:space="preserve"> Ваххабиты 18–20 вв. </w:t>
      </w:r>
      <w:r w:rsidR="00AD1C5F">
        <w:rPr>
          <w:color w:val="000000"/>
          <w:sz w:val="28"/>
          <w:szCs w:val="28"/>
        </w:rPr>
        <w:t xml:space="preserve">/ </w:t>
      </w:r>
      <w:r w:rsidR="00AD1C5F" w:rsidRPr="00AD1C5F">
        <w:rPr>
          <w:color w:val="000000"/>
          <w:sz w:val="28"/>
          <w:szCs w:val="28"/>
        </w:rPr>
        <w:t>С.</w:t>
      </w:r>
      <w:r w:rsidR="00AD1C5F">
        <w:rPr>
          <w:color w:val="000000"/>
          <w:sz w:val="28"/>
          <w:szCs w:val="28"/>
        </w:rPr>
        <w:t xml:space="preserve"> </w:t>
      </w:r>
      <w:r w:rsidR="00AD1C5F" w:rsidRPr="00AD1C5F">
        <w:rPr>
          <w:color w:val="000000"/>
          <w:sz w:val="28"/>
          <w:szCs w:val="28"/>
        </w:rPr>
        <w:t>Шумов, А.</w:t>
      </w:r>
      <w:r w:rsidR="00AD1C5F">
        <w:rPr>
          <w:color w:val="000000"/>
          <w:sz w:val="28"/>
          <w:szCs w:val="28"/>
        </w:rPr>
        <w:t xml:space="preserve"> </w:t>
      </w:r>
      <w:r w:rsidR="00AD1C5F" w:rsidRPr="00AD1C5F">
        <w:rPr>
          <w:color w:val="000000"/>
          <w:sz w:val="28"/>
          <w:szCs w:val="28"/>
        </w:rPr>
        <w:t xml:space="preserve">Андреев </w:t>
      </w:r>
      <w:r w:rsidRPr="00AD1C5F">
        <w:rPr>
          <w:color w:val="000000"/>
          <w:sz w:val="28"/>
          <w:szCs w:val="28"/>
        </w:rPr>
        <w:t>– М., 2002.</w:t>
      </w:r>
      <w:r w:rsidR="00AD1C5F">
        <w:rPr>
          <w:color w:val="000000"/>
          <w:sz w:val="28"/>
          <w:szCs w:val="28"/>
        </w:rPr>
        <w:t xml:space="preserve"> –</w:t>
      </w:r>
      <w:r w:rsidR="00AD1C5F" w:rsidRPr="00AD1C5F">
        <w:rPr>
          <w:color w:val="000000"/>
          <w:sz w:val="28"/>
          <w:szCs w:val="28"/>
        </w:rPr>
        <w:t xml:space="preserve"> 196 с.</w:t>
      </w:r>
    </w:p>
    <w:p w14:paraId="6150AC3D" w14:textId="77777777" w:rsidR="00AD1C5F" w:rsidRDefault="00930460" w:rsidP="00AD1C5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AD1C5F">
        <w:rPr>
          <w:color w:val="000000"/>
          <w:sz w:val="28"/>
          <w:szCs w:val="28"/>
        </w:rPr>
        <w:t>Щербатской</w:t>
      </w:r>
      <w:r w:rsidR="00AD1C5F">
        <w:rPr>
          <w:color w:val="000000"/>
          <w:sz w:val="28"/>
          <w:szCs w:val="28"/>
        </w:rPr>
        <w:t>,</w:t>
      </w:r>
      <w:r w:rsidRPr="00AD1C5F">
        <w:rPr>
          <w:color w:val="000000"/>
          <w:sz w:val="28"/>
          <w:szCs w:val="28"/>
        </w:rPr>
        <w:t xml:space="preserve"> Ф.</w:t>
      </w:r>
      <w:r w:rsidR="00AD1C5F">
        <w:rPr>
          <w:color w:val="000000"/>
          <w:sz w:val="28"/>
          <w:szCs w:val="28"/>
        </w:rPr>
        <w:t xml:space="preserve"> </w:t>
      </w:r>
      <w:r w:rsidRPr="00AD1C5F">
        <w:rPr>
          <w:color w:val="000000"/>
          <w:sz w:val="28"/>
          <w:szCs w:val="28"/>
        </w:rPr>
        <w:t>И. Философское учение буддизма // Восток – Запад. Исследования. Переводы. Публикации. Выпуск четвертый. – М.: Наука. Гл. ред. вост. лит-ры, 1989.</w:t>
      </w:r>
    </w:p>
    <w:p w14:paraId="103A1A7A" w14:textId="77777777" w:rsidR="00AD1C5F" w:rsidRDefault="00930460" w:rsidP="00AD1C5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AD1C5F">
        <w:rPr>
          <w:color w:val="000000"/>
          <w:sz w:val="28"/>
          <w:szCs w:val="28"/>
        </w:rPr>
        <w:t>Элиаде</w:t>
      </w:r>
      <w:r w:rsidR="00AD1C5F">
        <w:rPr>
          <w:color w:val="000000"/>
          <w:sz w:val="28"/>
          <w:szCs w:val="28"/>
        </w:rPr>
        <w:t>,</w:t>
      </w:r>
      <w:r w:rsidRPr="00AD1C5F">
        <w:rPr>
          <w:color w:val="000000"/>
          <w:sz w:val="28"/>
          <w:szCs w:val="28"/>
        </w:rPr>
        <w:t xml:space="preserve"> М. История веры и религиозных идей. В 3 т. – М., Критерион, 2002. – Т. 1. От каменного века до элевсинских мистерий. – 464 с., Т. 2. От Гаутамы Будды до триумфа христианства. – 512 с., Т. 3. От Магомета до Реформации. – 352 с.</w:t>
      </w:r>
    </w:p>
    <w:p w14:paraId="5613D4E1" w14:textId="6A171FBD" w:rsidR="00930460" w:rsidRPr="00AD1C5F" w:rsidRDefault="00930460" w:rsidP="00AD1C5F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AD1C5F">
        <w:rPr>
          <w:color w:val="000000"/>
          <w:sz w:val="28"/>
          <w:szCs w:val="28"/>
        </w:rPr>
        <w:t>Эпос о Гильгамеше. Сказание о все видавшем. – М. 2005.</w:t>
      </w:r>
      <w:r w:rsidR="00AD1C5F">
        <w:rPr>
          <w:color w:val="000000"/>
          <w:sz w:val="28"/>
          <w:szCs w:val="28"/>
        </w:rPr>
        <w:t xml:space="preserve"> – 214 с.</w:t>
      </w:r>
    </w:p>
    <w:p w14:paraId="51DAB259" w14:textId="0E38F2E9" w:rsidR="00930460" w:rsidRPr="00974EC9" w:rsidRDefault="00930460" w:rsidP="00E14D9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Эрнст</w:t>
      </w:r>
      <w:r w:rsidR="00AD1C5F">
        <w:rPr>
          <w:color w:val="000000"/>
          <w:sz w:val="28"/>
          <w:szCs w:val="28"/>
        </w:rPr>
        <w:t>,</w:t>
      </w:r>
      <w:r w:rsidRPr="00974EC9">
        <w:rPr>
          <w:color w:val="000000"/>
          <w:sz w:val="28"/>
          <w:szCs w:val="28"/>
        </w:rPr>
        <w:t xml:space="preserve"> Карл В. Суфизм</w:t>
      </w:r>
      <w:r w:rsidR="00AD1C5F">
        <w:rPr>
          <w:color w:val="000000"/>
          <w:sz w:val="28"/>
          <w:szCs w:val="28"/>
        </w:rPr>
        <w:t xml:space="preserve"> / Карл. В</w:t>
      </w:r>
      <w:r w:rsidRPr="00974EC9">
        <w:rPr>
          <w:color w:val="000000"/>
          <w:sz w:val="28"/>
          <w:szCs w:val="28"/>
        </w:rPr>
        <w:t>.</w:t>
      </w:r>
      <w:r w:rsidR="00AD1C5F">
        <w:rPr>
          <w:color w:val="000000"/>
          <w:sz w:val="28"/>
          <w:szCs w:val="28"/>
        </w:rPr>
        <w:t xml:space="preserve"> Эрнст</w:t>
      </w:r>
      <w:r w:rsidRPr="00974EC9">
        <w:rPr>
          <w:color w:val="000000"/>
          <w:sz w:val="28"/>
          <w:szCs w:val="28"/>
        </w:rPr>
        <w:t xml:space="preserve"> – М., 2002.</w:t>
      </w:r>
      <w:r w:rsidR="00E14D94">
        <w:rPr>
          <w:color w:val="000000"/>
          <w:sz w:val="28"/>
          <w:szCs w:val="28"/>
        </w:rPr>
        <w:t xml:space="preserve"> –</w:t>
      </w:r>
      <w:r w:rsidR="00E14D94" w:rsidRPr="00E14D94">
        <w:t xml:space="preserve"> </w:t>
      </w:r>
      <w:r w:rsidR="00E14D94" w:rsidRPr="00E14D94">
        <w:rPr>
          <w:color w:val="000000"/>
          <w:sz w:val="28"/>
          <w:szCs w:val="28"/>
        </w:rPr>
        <w:t>320</w:t>
      </w:r>
      <w:r w:rsidR="00E14D94">
        <w:rPr>
          <w:color w:val="000000"/>
          <w:sz w:val="28"/>
          <w:szCs w:val="28"/>
        </w:rPr>
        <w:t xml:space="preserve"> </w:t>
      </w:r>
      <w:r w:rsidR="00E14D94" w:rsidRPr="00E14D94">
        <w:rPr>
          <w:color w:val="000000"/>
          <w:sz w:val="28"/>
          <w:szCs w:val="28"/>
        </w:rPr>
        <w:t>с.</w:t>
      </w:r>
    </w:p>
    <w:p w14:paraId="62E0A023" w14:textId="77777777" w:rsidR="00E14D94" w:rsidRDefault="00930460" w:rsidP="00E14D94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</w:rPr>
      </w:pPr>
      <w:r w:rsidRPr="00974EC9">
        <w:rPr>
          <w:color w:val="000000"/>
          <w:sz w:val="28"/>
          <w:szCs w:val="28"/>
        </w:rPr>
        <w:t>Якобсен</w:t>
      </w:r>
      <w:r w:rsidR="00AD1C5F" w:rsidRPr="00E14D94">
        <w:rPr>
          <w:color w:val="000000"/>
          <w:sz w:val="28"/>
          <w:szCs w:val="28"/>
        </w:rPr>
        <w:t>,</w:t>
      </w:r>
      <w:r w:rsidRPr="00E14D94">
        <w:rPr>
          <w:color w:val="000000"/>
          <w:sz w:val="28"/>
          <w:szCs w:val="28"/>
        </w:rPr>
        <w:t xml:space="preserve"> </w:t>
      </w:r>
      <w:r w:rsidRPr="00974EC9">
        <w:rPr>
          <w:color w:val="000000"/>
          <w:sz w:val="28"/>
          <w:szCs w:val="28"/>
        </w:rPr>
        <w:t>Т</w:t>
      </w:r>
      <w:r w:rsidRPr="00E14D94">
        <w:rPr>
          <w:color w:val="000000"/>
          <w:sz w:val="28"/>
          <w:szCs w:val="28"/>
        </w:rPr>
        <w:t xml:space="preserve">. </w:t>
      </w:r>
      <w:r w:rsidRPr="00974EC9">
        <w:rPr>
          <w:color w:val="000000"/>
          <w:sz w:val="28"/>
          <w:szCs w:val="28"/>
        </w:rPr>
        <w:t>Сокровища</w:t>
      </w:r>
      <w:r w:rsidRPr="00E14D94">
        <w:rPr>
          <w:color w:val="000000"/>
          <w:sz w:val="28"/>
          <w:szCs w:val="28"/>
        </w:rPr>
        <w:t xml:space="preserve"> </w:t>
      </w:r>
      <w:r w:rsidRPr="00974EC9">
        <w:rPr>
          <w:color w:val="000000"/>
          <w:sz w:val="28"/>
          <w:szCs w:val="28"/>
        </w:rPr>
        <w:t>тьмы</w:t>
      </w:r>
      <w:r w:rsidR="00AD1C5F" w:rsidRPr="00E14D94">
        <w:rPr>
          <w:color w:val="000000"/>
          <w:sz w:val="28"/>
          <w:szCs w:val="28"/>
        </w:rPr>
        <w:t xml:space="preserve"> / </w:t>
      </w:r>
      <w:r w:rsidR="00AD1C5F">
        <w:rPr>
          <w:color w:val="000000"/>
          <w:sz w:val="28"/>
          <w:szCs w:val="28"/>
        </w:rPr>
        <w:t>Т</w:t>
      </w:r>
      <w:r w:rsidR="00AD1C5F" w:rsidRPr="00E14D94">
        <w:rPr>
          <w:color w:val="000000"/>
          <w:sz w:val="28"/>
          <w:szCs w:val="28"/>
        </w:rPr>
        <w:t xml:space="preserve">. </w:t>
      </w:r>
      <w:r w:rsidR="00AD1C5F">
        <w:rPr>
          <w:color w:val="000000"/>
          <w:sz w:val="28"/>
          <w:szCs w:val="28"/>
        </w:rPr>
        <w:t>Якобсен</w:t>
      </w:r>
      <w:r w:rsidRPr="00E14D94">
        <w:rPr>
          <w:color w:val="000000"/>
          <w:sz w:val="28"/>
          <w:szCs w:val="28"/>
        </w:rPr>
        <w:t xml:space="preserve">. – </w:t>
      </w:r>
      <w:r w:rsidRPr="00974EC9">
        <w:rPr>
          <w:color w:val="000000"/>
          <w:sz w:val="28"/>
          <w:szCs w:val="28"/>
        </w:rPr>
        <w:t>М</w:t>
      </w:r>
      <w:r w:rsidRPr="00E14D94">
        <w:rPr>
          <w:color w:val="000000"/>
          <w:sz w:val="28"/>
          <w:szCs w:val="28"/>
        </w:rPr>
        <w:t>.,1995.</w:t>
      </w:r>
      <w:r w:rsidR="00E14D94" w:rsidRPr="00E14D94">
        <w:rPr>
          <w:color w:val="000000"/>
          <w:sz w:val="28"/>
          <w:szCs w:val="28"/>
        </w:rPr>
        <w:t xml:space="preserve"> –</w:t>
      </w:r>
      <w:r w:rsidR="00E14D94" w:rsidRPr="00E14D94">
        <w:t xml:space="preserve"> </w:t>
      </w:r>
      <w:r w:rsidR="00E14D94" w:rsidRPr="00E14D94">
        <w:rPr>
          <w:color w:val="000000"/>
          <w:sz w:val="28"/>
          <w:szCs w:val="28"/>
        </w:rPr>
        <w:t>293 с.</w:t>
      </w:r>
    </w:p>
    <w:p w14:paraId="1789884A" w14:textId="29F6DD64" w:rsidR="00E14D94" w:rsidRDefault="00930460" w:rsidP="002A3E3C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  <w:lang w:val="en-US"/>
        </w:rPr>
      </w:pPr>
      <w:r w:rsidRPr="00E14D94">
        <w:rPr>
          <w:color w:val="000000"/>
          <w:sz w:val="28"/>
          <w:szCs w:val="28"/>
          <w:lang w:val="de-DE"/>
        </w:rPr>
        <w:t>Baumann, M. Qualitative Methoden in der Religionswissenschaft : Hinweise zur religionswissenschaftlichen Feldforschung.</w:t>
      </w:r>
      <w:r w:rsidR="00AD1C5F" w:rsidRPr="00E14D94">
        <w:rPr>
          <w:color w:val="000000"/>
          <w:sz w:val="28"/>
          <w:szCs w:val="28"/>
          <w:lang w:val="en-US"/>
        </w:rPr>
        <w:t xml:space="preserve"> –</w:t>
      </w:r>
      <w:r w:rsidRPr="00E14D94">
        <w:rPr>
          <w:rStyle w:val="apple-converted-space"/>
          <w:color w:val="000000"/>
          <w:sz w:val="28"/>
          <w:szCs w:val="28"/>
          <w:lang w:val="de-DE"/>
        </w:rPr>
        <w:t> </w:t>
      </w:r>
      <w:r w:rsidRPr="00E14D94">
        <w:rPr>
          <w:color w:val="000000"/>
          <w:sz w:val="28"/>
          <w:szCs w:val="28"/>
          <w:lang w:val="en-US"/>
        </w:rPr>
        <w:t>Marburg: REMID, 1998.</w:t>
      </w:r>
      <w:r w:rsidR="002A3E3C" w:rsidRPr="002A3E3C">
        <w:rPr>
          <w:color w:val="000000"/>
          <w:sz w:val="28"/>
          <w:szCs w:val="28"/>
          <w:lang w:val="en-US"/>
        </w:rPr>
        <w:t xml:space="preserve"> </w:t>
      </w:r>
      <w:r w:rsidR="002A3E3C">
        <w:rPr>
          <w:color w:val="000000"/>
          <w:sz w:val="28"/>
          <w:szCs w:val="28"/>
          <w:lang w:val="en-US"/>
        </w:rPr>
        <w:t>–</w:t>
      </w:r>
      <w:r w:rsidR="002A3E3C" w:rsidRPr="002A3E3C">
        <w:rPr>
          <w:lang w:val="en-US"/>
        </w:rPr>
        <w:t xml:space="preserve"> </w:t>
      </w:r>
      <w:r w:rsidR="002A3E3C" w:rsidRPr="002A3E3C">
        <w:rPr>
          <w:color w:val="000000"/>
          <w:sz w:val="28"/>
          <w:szCs w:val="28"/>
          <w:lang w:val="en-US"/>
        </w:rPr>
        <w:t xml:space="preserve">254 </w:t>
      </w:r>
      <w:r w:rsidR="002A3E3C">
        <w:rPr>
          <w:color w:val="000000"/>
          <w:sz w:val="28"/>
          <w:szCs w:val="28"/>
        </w:rPr>
        <w:t>р</w:t>
      </w:r>
      <w:r w:rsidR="002A3E3C" w:rsidRPr="002A3E3C">
        <w:rPr>
          <w:color w:val="000000"/>
          <w:sz w:val="28"/>
          <w:szCs w:val="28"/>
          <w:lang w:val="en-US"/>
        </w:rPr>
        <w:t>.</w:t>
      </w:r>
      <w:bookmarkStart w:id="4" w:name="_GoBack"/>
      <w:bookmarkEnd w:id="4"/>
    </w:p>
    <w:p w14:paraId="6CB2DE65" w14:textId="3019EB48" w:rsidR="00E14D94" w:rsidRDefault="00930460" w:rsidP="002A3E3C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  <w:lang w:val="en-US"/>
        </w:rPr>
      </w:pPr>
      <w:r w:rsidRPr="00E14D94">
        <w:rPr>
          <w:color w:val="000000"/>
          <w:sz w:val="28"/>
          <w:szCs w:val="28"/>
          <w:lang w:val="de-DE"/>
        </w:rPr>
        <w:t>Greschat</w:t>
      </w:r>
      <w:r w:rsidR="00AD1C5F" w:rsidRPr="00E14D94">
        <w:rPr>
          <w:color w:val="000000"/>
          <w:sz w:val="28"/>
          <w:szCs w:val="28"/>
          <w:lang w:val="en-US"/>
        </w:rPr>
        <w:t>,</w:t>
      </w:r>
      <w:r w:rsidRPr="00E14D94">
        <w:rPr>
          <w:color w:val="000000"/>
          <w:sz w:val="28"/>
          <w:szCs w:val="28"/>
          <w:lang w:val="de-DE"/>
        </w:rPr>
        <w:t xml:space="preserve"> H.-J. (Hg</w:t>
      </w:r>
      <w:r w:rsidR="00AD1C5F" w:rsidRPr="00E14D94">
        <w:rPr>
          <w:color w:val="000000"/>
          <w:sz w:val="28"/>
          <w:szCs w:val="28"/>
          <w:lang w:val="de-DE"/>
        </w:rPr>
        <w:t>.) Mündliche Religionsforschung</w:t>
      </w:r>
      <w:r w:rsidR="00AD1C5F" w:rsidRPr="00E14D94">
        <w:rPr>
          <w:color w:val="000000"/>
          <w:sz w:val="28"/>
          <w:szCs w:val="28"/>
          <w:lang w:val="en-US"/>
        </w:rPr>
        <w:t>. –</w:t>
      </w:r>
      <w:r w:rsidRPr="00E14D94">
        <w:rPr>
          <w:color w:val="000000"/>
          <w:sz w:val="28"/>
          <w:szCs w:val="28"/>
          <w:lang w:val="de-DE"/>
        </w:rPr>
        <w:t xml:space="preserve"> Berlin, 1994.</w:t>
      </w:r>
      <w:r w:rsidR="002A3E3C" w:rsidRPr="002A3E3C">
        <w:rPr>
          <w:lang w:val="en-US"/>
        </w:rPr>
        <w:t xml:space="preserve"> – </w:t>
      </w:r>
      <w:r w:rsidR="002A3E3C" w:rsidRPr="002A3E3C">
        <w:rPr>
          <w:color w:val="000000"/>
          <w:sz w:val="28"/>
          <w:szCs w:val="28"/>
          <w:lang w:val="de-DE"/>
        </w:rPr>
        <w:t>113 p.</w:t>
      </w:r>
    </w:p>
    <w:p w14:paraId="028D7B19" w14:textId="0708DDAC" w:rsidR="0082130D" w:rsidRPr="0039212C" w:rsidRDefault="00930460" w:rsidP="0039212C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  <w:lang w:val="de-DE"/>
        </w:rPr>
      </w:pPr>
      <w:r w:rsidRPr="00E14D94">
        <w:rPr>
          <w:color w:val="000000"/>
          <w:sz w:val="28"/>
          <w:szCs w:val="28"/>
          <w:lang w:val="de-DE"/>
        </w:rPr>
        <w:t>Hase, Th. Quantitative Methoden in der Religionswissenschaft (= Religionen vor Ort Bd. 6).</w:t>
      </w:r>
      <w:r w:rsidR="0039212C" w:rsidRPr="0039212C">
        <w:rPr>
          <w:color w:val="000000"/>
          <w:sz w:val="28"/>
          <w:szCs w:val="28"/>
          <w:lang w:val="de-DE"/>
        </w:rPr>
        <w:t xml:space="preserve"> </w:t>
      </w:r>
      <w:r w:rsidR="0039212C">
        <w:rPr>
          <w:color w:val="000000"/>
          <w:sz w:val="28"/>
          <w:szCs w:val="28"/>
          <w:lang w:val="de-DE"/>
        </w:rPr>
        <w:t>–</w:t>
      </w:r>
      <w:r w:rsidR="0039212C">
        <w:rPr>
          <w:rStyle w:val="apple-converted-space"/>
          <w:color w:val="000000"/>
          <w:sz w:val="28"/>
          <w:szCs w:val="28"/>
          <w:lang w:val="de-DE"/>
        </w:rPr>
        <w:t xml:space="preserve"> </w:t>
      </w:r>
      <w:r w:rsidRPr="0039212C">
        <w:rPr>
          <w:color w:val="000000"/>
          <w:sz w:val="28"/>
          <w:szCs w:val="28"/>
          <w:lang w:val="de-DE"/>
        </w:rPr>
        <w:t>Marburg: REMID, 2000.</w:t>
      </w:r>
      <w:r w:rsidR="0039212C" w:rsidRPr="0039212C">
        <w:rPr>
          <w:lang w:val="de-DE"/>
        </w:rPr>
        <w:t xml:space="preserve"> </w:t>
      </w:r>
      <w:r w:rsidR="0039212C" w:rsidRPr="0039212C">
        <w:rPr>
          <w:color w:val="000000"/>
          <w:sz w:val="28"/>
          <w:szCs w:val="28"/>
          <w:lang w:val="de-DE"/>
        </w:rPr>
        <w:t xml:space="preserve">281 </w:t>
      </w:r>
      <w:r w:rsidR="0039212C">
        <w:rPr>
          <w:color w:val="000000"/>
          <w:sz w:val="28"/>
          <w:szCs w:val="28"/>
        </w:rPr>
        <w:t>р</w:t>
      </w:r>
      <w:r w:rsidR="0039212C" w:rsidRPr="0039212C">
        <w:rPr>
          <w:color w:val="000000"/>
          <w:sz w:val="28"/>
          <w:szCs w:val="28"/>
          <w:lang w:val="de-DE"/>
        </w:rPr>
        <w:t>.</w:t>
      </w:r>
    </w:p>
    <w:p w14:paraId="7DD49BCE" w14:textId="77777777" w:rsidR="003D123F" w:rsidRPr="0039212C" w:rsidRDefault="003D123F" w:rsidP="003D123F">
      <w:pPr>
        <w:pStyle w:val="a3"/>
        <w:shd w:val="clear" w:color="auto" w:fill="FFFFFF"/>
        <w:tabs>
          <w:tab w:val="left" w:pos="567"/>
        </w:tabs>
        <w:spacing w:after="0" w:afterAutospacing="0"/>
        <w:jc w:val="both"/>
        <w:rPr>
          <w:color w:val="000000"/>
          <w:sz w:val="28"/>
          <w:szCs w:val="28"/>
          <w:lang w:val="de-DE"/>
        </w:rPr>
      </w:pPr>
    </w:p>
    <w:p w14:paraId="08B81F04" w14:textId="77777777" w:rsidR="00A6197A" w:rsidRPr="0039212C" w:rsidRDefault="00A6197A" w:rsidP="00DE2468">
      <w:pPr>
        <w:tabs>
          <w:tab w:val="num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39212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39212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ПОДРАЗДЕЛУ</w:t>
      </w:r>
      <w:r w:rsidRPr="0039212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3.2.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СИСТЕМАТИЧЕСКОЕ</w:t>
      </w:r>
      <w:r w:rsidRPr="0039212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РЕЛИГИОВЕДЕНИЕ</w:t>
      </w:r>
    </w:p>
    <w:p w14:paraId="30A2D27D" w14:textId="77777777" w:rsidR="00E14D94" w:rsidRDefault="00A6197A" w:rsidP="00E14D94">
      <w:pPr>
        <w:widowControl w:val="0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  <w:r w:rsidR="00AD1C5F"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="00AD1C5F"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религиоведения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Pr="0039212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специальности теолог-религиовед. – Мн.: «Зорны верасень», 2009.</w:t>
      </w:r>
      <w:r w:rsidR="00D7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77AF0" w:rsidRPr="00D77AF0">
        <w:t xml:space="preserve"> </w:t>
      </w:r>
      <w:r w:rsidR="00D77AF0" w:rsidRPr="00D77AF0">
        <w:rPr>
          <w:rFonts w:ascii="Times New Roman" w:eastAsia="Times New Roman" w:hAnsi="Times New Roman" w:cs="Times New Roman"/>
          <w:sz w:val="28"/>
          <w:szCs w:val="28"/>
          <w:lang w:eastAsia="ru-RU"/>
        </w:rPr>
        <w:t>294, [1] c.</w:t>
      </w:r>
    </w:p>
    <w:p w14:paraId="71B14B39" w14:textId="1A02D63F" w:rsidR="00E14D94" w:rsidRDefault="00A6197A" w:rsidP="0039212C">
      <w:pPr>
        <w:widowControl w:val="0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  <w:r w:rsidR="00AD1C5F"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AD1C5F"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Феноменология религиозного символа. – Мн.: «Зорны верасень», 2010.</w:t>
      </w:r>
      <w:r w:rsidR="0039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9212C" w:rsidRPr="0039212C">
        <w:t xml:space="preserve"> </w:t>
      </w:r>
      <w:r w:rsidR="0039212C" w:rsidRPr="0039212C">
        <w:rPr>
          <w:rFonts w:ascii="Times New Roman" w:eastAsia="Times New Roman" w:hAnsi="Times New Roman" w:cs="Times New Roman"/>
          <w:sz w:val="28"/>
          <w:szCs w:val="28"/>
          <w:lang w:eastAsia="ru-RU"/>
        </w:rPr>
        <w:t>464 с.</w:t>
      </w:r>
    </w:p>
    <w:p w14:paraId="7A9CAFD0" w14:textId="77777777" w:rsidR="00E14D94" w:rsidRDefault="00A6197A" w:rsidP="00E14D94">
      <w:pPr>
        <w:widowControl w:val="0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  <w:r w:rsidR="00AD1C5F"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AD1C5F"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Хрестоматия по курсу «Основы систематического религиоведения». – Мн., 2012 (компьютерный вариант).</w:t>
      </w:r>
    </w:p>
    <w:p w14:paraId="3E3DE685" w14:textId="77777777" w:rsidR="00E14D94" w:rsidRDefault="00A6197A" w:rsidP="00E14D94">
      <w:pPr>
        <w:widowControl w:val="0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Классики мирового религиоведения. – М., 1996.</w:t>
      </w:r>
      <w:r w:rsidR="00D77AF0"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496 с.</w:t>
      </w:r>
    </w:p>
    <w:p w14:paraId="5AF72919" w14:textId="44D1C34B" w:rsidR="00A6197A" w:rsidRPr="00E14D94" w:rsidRDefault="00A6197A" w:rsidP="00E14D94">
      <w:pPr>
        <w:widowControl w:val="0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Мистика Религия Наука. Классики мирового религиоведения. – М., 1998.</w:t>
      </w:r>
      <w:r w:rsidR="00C15729" w:rsidRPr="00E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432 с.</w:t>
      </w:r>
    </w:p>
    <w:p w14:paraId="56F07A66" w14:textId="616F8FDF" w:rsidR="00A6197A" w:rsidRPr="00A6197A" w:rsidRDefault="00A6197A" w:rsidP="00C15729">
      <w:pPr>
        <w:widowControl w:val="0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и общество: хрестоматия по социологии религии. – М., 1996.</w:t>
      </w:r>
      <w:r w:rsidR="00C1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15729" w:rsidRPr="00C1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775 с</w:t>
      </w:r>
      <w:r w:rsidR="00C1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47E7C" w14:textId="77777777" w:rsidR="00C6072A" w:rsidRDefault="00C6072A" w:rsidP="00DE2468">
      <w:pPr>
        <w:tabs>
          <w:tab w:val="left" w:pos="1407"/>
        </w:tabs>
        <w:rPr>
          <w:rFonts w:ascii="Times New Roman" w:hAnsi="Times New Roman" w:cs="Times New Roman"/>
          <w:sz w:val="28"/>
          <w:szCs w:val="28"/>
        </w:rPr>
      </w:pPr>
    </w:p>
    <w:p w14:paraId="75C5364E" w14:textId="77777777" w:rsidR="00502E5D" w:rsidRDefault="00502E5D" w:rsidP="00DE2468">
      <w:pPr>
        <w:tabs>
          <w:tab w:val="left" w:pos="14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ПОДРАЗДЕЛУ 3.3. СЕКТОВЕДЕНИЕ</w:t>
      </w:r>
    </w:p>
    <w:p w14:paraId="29C157AE" w14:textId="77777777" w:rsidR="00502E5D" w:rsidRDefault="00502E5D" w:rsidP="00DE2468">
      <w:pPr>
        <w:tabs>
          <w:tab w:val="left" w:pos="14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D8619" w14:textId="77777777" w:rsidR="00502E5D" w:rsidRPr="00502E5D" w:rsidRDefault="00502E5D" w:rsidP="00DE246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Мартинович, В.А. Введение в понятий</w:t>
      </w:r>
      <w:r w:rsidR="003B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аппарат сектоведения / В.А. Мартинович. – Минск</w:t>
      </w:r>
      <w:r w:rsidRPr="0050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БГУ, 2008. – 103 с.</w:t>
      </w:r>
    </w:p>
    <w:p w14:paraId="2E1E6FC2" w14:textId="77777777" w:rsidR="00502E5D" w:rsidRPr="00502E5D" w:rsidRDefault="00502E5D" w:rsidP="00DE246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before="100" w:beforeAutospacing="1" w:after="100" w:afterAutospacing="1" w:line="32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Мартинович, В.А. Нетрадиционная религиозность в Беларуси: тенденции и опасн</w:t>
      </w:r>
      <w:r w:rsidR="003B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/ В.А. Мартинович. – Минск</w:t>
      </w:r>
      <w:r w:rsidRPr="0050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Издательство БПЦ, 2010. – 143 с.</w:t>
      </w:r>
    </w:p>
    <w:p w14:paraId="60B236EC" w14:textId="77777777" w:rsidR="00852957" w:rsidRPr="0082130D" w:rsidRDefault="00502E5D" w:rsidP="0082130D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overflowPunct w:val="0"/>
        <w:autoSpaceDE w:val="0"/>
        <w:autoSpaceDN w:val="0"/>
        <w:adjustRightInd w:val="0"/>
        <w:spacing w:before="100" w:beforeAutospacing="1" w:after="100" w:afterAutospacing="1" w:line="323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Мартинович, В. А. Нетрадиционная религиозность: возникновение и миграция. Материалы к изучению нетрадиц</w:t>
      </w:r>
      <w:r w:rsidR="003B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ионной религиозности. Т. 1 / В.А. </w:t>
      </w:r>
      <w:r w:rsidRPr="0050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Мартинович. — Минск: Ми</w:t>
      </w:r>
      <w:r w:rsidR="003B2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нская духовная академия, 2015. –</w:t>
      </w:r>
      <w:r w:rsidRPr="0050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560 с. </w:t>
      </w:r>
    </w:p>
    <w:p w14:paraId="2FF1E695" w14:textId="77777777" w:rsidR="00642B5A" w:rsidRDefault="00852957" w:rsidP="00DE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57">
        <w:rPr>
          <w:rFonts w:ascii="Times New Roman" w:hAnsi="Times New Roman" w:cs="Times New Roman"/>
          <w:b/>
          <w:sz w:val="28"/>
          <w:szCs w:val="28"/>
        </w:rPr>
        <w:t>К РАЗДЕЛУ 4. ФИЛОСОФИЯ</w:t>
      </w:r>
    </w:p>
    <w:p w14:paraId="6E27BCB7" w14:textId="270CF888" w:rsidR="0053500B" w:rsidRPr="00123707" w:rsidRDefault="0053500B" w:rsidP="0012370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Философия: Учебно-методический комплекс / А.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Зеленков, В.В.Анохина, А.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Ждановский и др.; Под ред. А.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И. Зеленкова. – Минск: БГУ, 2003.</w:t>
      </w:r>
      <w:r w:rsidR="0012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23707" w:rsidRPr="00123707">
        <w:t xml:space="preserve"> </w:t>
      </w:r>
      <w:r w:rsidR="00123707" w:rsidRPr="00123707">
        <w:rPr>
          <w:rFonts w:ascii="Times New Roman" w:eastAsia="Times New Roman" w:hAnsi="Times New Roman" w:cs="Times New Roman"/>
          <w:sz w:val="28"/>
          <w:szCs w:val="28"/>
          <w:lang w:eastAsia="ru-RU"/>
        </w:rPr>
        <w:t>322 с.</w:t>
      </w:r>
    </w:p>
    <w:p w14:paraId="04E573AE" w14:textId="77777777" w:rsidR="00123707" w:rsidRDefault="0053500B" w:rsidP="0012370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Ref397169150"/>
      <w:r w:rsidRPr="0053500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/>
        </w:rPr>
        <w:t>Скирбекк, Г. История философии. Учеб. Пособие для студентов вузов / Г. Скирбекк, Н. Гилье. – М.: ВЛАДОС, 2000.</w:t>
      </w:r>
      <w:bookmarkEnd w:id="5"/>
      <w:r w:rsidR="0012370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/>
        </w:rPr>
        <w:t xml:space="preserve"> –</w:t>
      </w:r>
      <w:r w:rsidR="00123707" w:rsidRPr="00123707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/>
        </w:rPr>
        <w:t xml:space="preserve"> 800 с.</w:t>
      </w:r>
    </w:p>
    <w:p w14:paraId="0D955D81" w14:textId="645751AE" w:rsidR="0053500B" w:rsidRPr="00123707" w:rsidRDefault="0053500B" w:rsidP="0012370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Философия: Учебное пособие для студентов высших учебных заведений / В.С. Степин и др. / Под обш,. ред. Я.С. Яскевич. – Минск: РИВШ, 2007.</w:t>
      </w:r>
      <w:r w:rsidR="00123707" w:rsidRPr="00123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624 с.</w:t>
      </w:r>
    </w:p>
    <w:p w14:paraId="3630C979" w14:textId="753E2CAD" w:rsidR="0053500B" w:rsidRPr="0053500B" w:rsidRDefault="0053500B" w:rsidP="00AD1C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философии; Учебное пособие для высших учебных заведений. – Ростов н/Д: Феникс, 2002.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1C5F" w:rsidRPr="00AD1C5F">
        <w:t xml:space="preserve"> </w:t>
      </w:r>
      <w:r w:rsidR="00AD1C5F"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>576 с.</w:t>
      </w:r>
    </w:p>
    <w:p w14:paraId="08ADF5DC" w14:textId="5045B62B" w:rsidR="0053500B" w:rsidRPr="0053500B" w:rsidRDefault="0053500B" w:rsidP="00AD1C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Марков, Б.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Философская антропология: очерки истории и теории / Б.В. Марков. - СПб.,1997.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1C5F" w:rsidRPr="00AD1C5F">
        <w:t xml:space="preserve"> </w:t>
      </w:r>
      <w:r w:rsidR="00AD1C5F"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>380,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5F"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>[1] с.</w:t>
      </w:r>
    </w:p>
    <w:p w14:paraId="0E5B0481" w14:textId="77777777" w:rsidR="00AD1C5F" w:rsidRDefault="0053500B" w:rsidP="00AD1C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Степин, B.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00B">
        <w:rPr>
          <w:rFonts w:ascii="Times New Roman" w:eastAsia="Times New Roman" w:hAnsi="Times New Roman" w:cs="Times New Roman"/>
          <w:sz w:val="28"/>
          <w:szCs w:val="28"/>
          <w:lang w:eastAsia="ru-RU"/>
        </w:rPr>
        <w:t>C. Философская антропология и философия науки / В.С. Степин. – М., 1992.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1C5F"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188,</w:t>
      </w:r>
      <w:r w:rsid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C5F"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>[3] с.</w:t>
      </w:r>
    </w:p>
    <w:p w14:paraId="7DD05727" w14:textId="77777777" w:rsidR="00AD1C5F" w:rsidRDefault="0053500B" w:rsidP="00AD1C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философии. Запад – Россия – Восток: Кн. 1-4. – М., 1995–1999.</w:t>
      </w:r>
    </w:p>
    <w:p w14:paraId="48D0E1FB" w14:textId="2FC39790" w:rsidR="0053500B" w:rsidRPr="00AD1C5F" w:rsidRDefault="0053500B" w:rsidP="00AD1C5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Гуревич, П.</w:t>
      </w:r>
      <w:r w:rsidR="0039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Философия культуры / П.С. Гуревич. – М., 1995.</w:t>
      </w:r>
      <w:r w:rsidR="00AD1C5F" w:rsidRPr="00AD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286,</w:t>
      </w:r>
      <w:r w:rsidR="00C1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 с.</w:t>
      </w:r>
    </w:p>
    <w:p w14:paraId="107A3560" w14:textId="77777777" w:rsidR="00422995" w:rsidRPr="00852957" w:rsidRDefault="00422995" w:rsidP="00DE246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2995" w:rsidRPr="00852957" w:rsidSect="00F11232">
      <w:footerReference w:type="default" r:id="rId8"/>
      <w:pgSz w:w="11905" w:h="16837" w:code="9"/>
      <w:pgMar w:top="1134" w:right="850" w:bottom="1134" w:left="1701" w:header="0" w:footer="42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DCFC5" w14:textId="77777777" w:rsidR="00AA6FE3" w:rsidRDefault="00AA6FE3" w:rsidP="00D83677">
      <w:pPr>
        <w:spacing w:after="0" w:line="240" w:lineRule="auto"/>
      </w:pPr>
      <w:r>
        <w:separator/>
      </w:r>
    </w:p>
  </w:endnote>
  <w:endnote w:type="continuationSeparator" w:id="0">
    <w:p w14:paraId="74989DF0" w14:textId="77777777" w:rsidR="00AA6FE3" w:rsidRDefault="00AA6FE3" w:rsidP="00D8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564539"/>
      <w:docPartObj>
        <w:docPartGallery w:val="Page Numbers (Bottom of Page)"/>
        <w:docPartUnique/>
      </w:docPartObj>
    </w:sdtPr>
    <w:sdtContent>
      <w:p w14:paraId="20FCAFBF" w14:textId="6D1CCC52" w:rsidR="0039212C" w:rsidRDefault="003921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E3C">
          <w:rPr>
            <w:noProof/>
          </w:rPr>
          <w:t>36</w:t>
        </w:r>
        <w:r>
          <w:fldChar w:fldCharType="end"/>
        </w:r>
      </w:p>
    </w:sdtContent>
  </w:sdt>
  <w:p w14:paraId="18EEFBBF" w14:textId="77777777" w:rsidR="0039212C" w:rsidRDefault="00392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DDEBC" w14:textId="77777777" w:rsidR="00AA6FE3" w:rsidRDefault="00AA6FE3" w:rsidP="00D83677">
      <w:pPr>
        <w:spacing w:after="0" w:line="240" w:lineRule="auto"/>
      </w:pPr>
      <w:r>
        <w:separator/>
      </w:r>
    </w:p>
  </w:footnote>
  <w:footnote w:type="continuationSeparator" w:id="0">
    <w:p w14:paraId="1BAE49F3" w14:textId="77777777" w:rsidR="00AA6FE3" w:rsidRDefault="00AA6FE3" w:rsidP="00D8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73B"/>
    <w:multiLevelType w:val="hybridMultilevel"/>
    <w:tmpl w:val="F9BC4E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17518"/>
    <w:multiLevelType w:val="multilevel"/>
    <w:tmpl w:val="EA88FC6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2160"/>
      </w:pPr>
      <w:rPr>
        <w:rFonts w:hint="default"/>
      </w:rPr>
    </w:lvl>
  </w:abstractNum>
  <w:abstractNum w:abstractNumId="2" w15:restartNumberingAfterBreak="0">
    <w:nsid w:val="139C0E69"/>
    <w:multiLevelType w:val="hybridMultilevel"/>
    <w:tmpl w:val="7E90F9C6"/>
    <w:lvl w:ilvl="0" w:tplc="8A9CF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4BB"/>
    <w:multiLevelType w:val="hybridMultilevel"/>
    <w:tmpl w:val="3A9489F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9352D61"/>
    <w:multiLevelType w:val="multilevel"/>
    <w:tmpl w:val="1C485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5" w15:restartNumberingAfterBreak="0">
    <w:nsid w:val="1FCD3489"/>
    <w:multiLevelType w:val="multilevel"/>
    <w:tmpl w:val="318C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A1D1A"/>
    <w:multiLevelType w:val="multilevel"/>
    <w:tmpl w:val="4EB8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03727"/>
    <w:multiLevelType w:val="hybridMultilevel"/>
    <w:tmpl w:val="F4807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B6367"/>
    <w:multiLevelType w:val="hybridMultilevel"/>
    <w:tmpl w:val="6ABC4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148C"/>
    <w:multiLevelType w:val="hybridMultilevel"/>
    <w:tmpl w:val="CEC8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B4DDD"/>
    <w:multiLevelType w:val="hybridMultilevel"/>
    <w:tmpl w:val="CA0EFA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4AD629EB"/>
    <w:multiLevelType w:val="multilevel"/>
    <w:tmpl w:val="E3F03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i/>
      </w:rPr>
    </w:lvl>
  </w:abstractNum>
  <w:abstractNum w:abstractNumId="12" w15:restartNumberingAfterBreak="0">
    <w:nsid w:val="4B1F1F79"/>
    <w:multiLevelType w:val="hybridMultilevel"/>
    <w:tmpl w:val="0EFACB16"/>
    <w:lvl w:ilvl="0" w:tplc="9E664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B19C4"/>
    <w:multiLevelType w:val="multilevel"/>
    <w:tmpl w:val="8522C7F0"/>
    <w:lvl w:ilvl="0">
      <w:start w:val="1"/>
      <w:numFmt w:val="decimal"/>
      <w:lvlText w:val="%1."/>
      <w:lvlJc w:val="left"/>
      <w:pPr>
        <w:ind w:left="1414" w:hanging="705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013E76"/>
    <w:multiLevelType w:val="hybridMultilevel"/>
    <w:tmpl w:val="01DC8D24"/>
    <w:lvl w:ilvl="0" w:tplc="0DEA0F04">
      <w:start w:val="1"/>
      <w:numFmt w:val="decimal"/>
      <w:lvlText w:val="%1. "/>
      <w:legacy w:legacy="1" w:legacySpace="0" w:legacyIndent="283"/>
      <w:lvlJc w:val="left"/>
      <w:pPr>
        <w:ind w:left="6521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5" w15:restartNumberingAfterBreak="0">
    <w:nsid w:val="5AC86A31"/>
    <w:multiLevelType w:val="hybridMultilevel"/>
    <w:tmpl w:val="5F70B63E"/>
    <w:lvl w:ilvl="0" w:tplc="DE643F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D2601"/>
    <w:multiLevelType w:val="hybridMultilevel"/>
    <w:tmpl w:val="11CE77EE"/>
    <w:lvl w:ilvl="0" w:tplc="F63CE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352B81"/>
    <w:multiLevelType w:val="hybridMultilevel"/>
    <w:tmpl w:val="6A2C7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46C3E"/>
    <w:multiLevelType w:val="hybridMultilevel"/>
    <w:tmpl w:val="43D22172"/>
    <w:lvl w:ilvl="0" w:tplc="F03A6E6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AC52256"/>
    <w:multiLevelType w:val="hybridMultilevel"/>
    <w:tmpl w:val="10E6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B32C9"/>
    <w:multiLevelType w:val="hybridMultilevel"/>
    <w:tmpl w:val="2A6CE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13"/>
  </w:num>
  <w:num w:numId="18">
    <w:abstractNumId w:val="11"/>
  </w:num>
  <w:num w:numId="19">
    <w:abstractNumId w:val="12"/>
  </w:num>
  <w:num w:numId="20">
    <w:abstractNumId w:val="1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DF"/>
    <w:rsid w:val="000043CD"/>
    <w:rsid w:val="00034436"/>
    <w:rsid w:val="00042D3B"/>
    <w:rsid w:val="00063D0D"/>
    <w:rsid w:val="00076055"/>
    <w:rsid w:val="000864A5"/>
    <w:rsid w:val="00090DF2"/>
    <w:rsid w:val="0009275C"/>
    <w:rsid w:val="00096D4A"/>
    <w:rsid w:val="000B4D75"/>
    <w:rsid w:val="000C3745"/>
    <w:rsid w:val="000C441C"/>
    <w:rsid w:val="000D427E"/>
    <w:rsid w:val="000E59AE"/>
    <w:rsid w:val="00103B51"/>
    <w:rsid w:val="0011437F"/>
    <w:rsid w:val="00115ED5"/>
    <w:rsid w:val="00123707"/>
    <w:rsid w:val="00144382"/>
    <w:rsid w:val="00145323"/>
    <w:rsid w:val="0016780B"/>
    <w:rsid w:val="00172D03"/>
    <w:rsid w:val="00175FB9"/>
    <w:rsid w:val="001A6F42"/>
    <w:rsid w:val="001B1738"/>
    <w:rsid w:val="001E6A43"/>
    <w:rsid w:val="00231495"/>
    <w:rsid w:val="00243C04"/>
    <w:rsid w:val="00256321"/>
    <w:rsid w:val="002A2AF3"/>
    <w:rsid w:val="002A3E3C"/>
    <w:rsid w:val="002A415F"/>
    <w:rsid w:val="002A5561"/>
    <w:rsid w:val="002E4D86"/>
    <w:rsid w:val="002E5B50"/>
    <w:rsid w:val="00302F7C"/>
    <w:rsid w:val="00317388"/>
    <w:rsid w:val="00361163"/>
    <w:rsid w:val="003738D2"/>
    <w:rsid w:val="003826E9"/>
    <w:rsid w:val="0039212C"/>
    <w:rsid w:val="003A1563"/>
    <w:rsid w:val="003B262F"/>
    <w:rsid w:val="003D123F"/>
    <w:rsid w:val="003E7859"/>
    <w:rsid w:val="003F21B0"/>
    <w:rsid w:val="003F7612"/>
    <w:rsid w:val="00414437"/>
    <w:rsid w:val="00421E6F"/>
    <w:rsid w:val="00422995"/>
    <w:rsid w:val="004637B1"/>
    <w:rsid w:val="0047006D"/>
    <w:rsid w:val="00473406"/>
    <w:rsid w:val="004C3907"/>
    <w:rsid w:val="004C4CAC"/>
    <w:rsid w:val="004D6925"/>
    <w:rsid w:val="004E1267"/>
    <w:rsid w:val="00502E5D"/>
    <w:rsid w:val="005176B0"/>
    <w:rsid w:val="0053500B"/>
    <w:rsid w:val="00544FC6"/>
    <w:rsid w:val="00567D6B"/>
    <w:rsid w:val="00577DD5"/>
    <w:rsid w:val="00577E61"/>
    <w:rsid w:val="00581D5F"/>
    <w:rsid w:val="00583EFB"/>
    <w:rsid w:val="005B5B92"/>
    <w:rsid w:val="005E710A"/>
    <w:rsid w:val="005E7CFF"/>
    <w:rsid w:val="0060541E"/>
    <w:rsid w:val="006122A4"/>
    <w:rsid w:val="00612B64"/>
    <w:rsid w:val="00623496"/>
    <w:rsid w:val="00624B8D"/>
    <w:rsid w:val="00625716"/>
    <w:rsid w:val="00632919"/>
    <w:rsid w:val="00640813"/>
    <w:rsid w:val="00642B5A"/>
    <w:rsid w:val="00645027"/>
    <w:rsid w:val="00657ACC"/>
    <w:rsid w:val="006A280A"/>
    <w:rsid w:val="006A3497"/>
    <w:rsid w:val="006A5405"/>
    <w:rsid w:val="006A70AF"/>
    <w:rsid w:val="006D3DB2"/>
    <w:rsid w:val="006F3767"/>
    <w:rsid w:val="006F3EAF"/>
    <w:rsid w:val="006F4427"/>
    <w:rsid w:val="00716355"/>
    <w:rsid w:val="007521A7"/>
    <w:rsid w:val="00795742"/>
    <w:rsid w:val="007A0510"/>
    <w:rsid w:val="007A0CE0"/>
    <w:rsid w:val="007B3FC1"/>
    <w:rsid w:val="007C4505"/>
    <w:rsid w:val="0082130D"/>
    <w:rsid w:val="00821C1F"/>
    <w:rsid w:val="008274F9"/>
    <w:rsid w:val="00833EAF"/>
    <w:rsid w:val="00852957"/>
    <w:rsid w:val="00874923"/>
    <w:rsid w:val="0088195B"/>
    <w:rsid w:val="0088371C"/>
    <w:rsid w:val="00883CC2"/>
    <w:rsid w:val="008868A4"/>
    <w:rsid w:val="008A05BB"/>
    <w:rsid w:val="008A1456"/>
    <w:rsid w:val="008A29B7"/>
    <w:rsid w:val="008A63EC"/>
    <w:rsid w:val="008C4147"/>
    <w:rsid w:val="009056DF"/>
    <w:rsid w:val="00910D05"/>
    <w:rsid w:val="00930460"/>
    <w:rsid w:val="0094575E"/>
    <w:rsid w:val="00946E11"/>
    <w:rsid w:val="009614F7"/>
    <w:rsid w:val="009673CB"/>
    <w:rsid w:val="00991C75"/>
    <w:rsid w:val="009C0924"/>
    <w:rsid w:val="009D4ED4"/>
    <w:rsid w:val="009D6CB1"/>
    <w:rsid w:val="009E0179"/>
    <w:rsid w:val="00A02BFE"/>
    <w:rsid w:val="00A131A0"/>
    <w:rsid w:val="00A23801"/>
    <w:rsid w:val="00A429FE"/>
    <w:rsid w:val="00A534AA"/>
    <w:rsid w:val="00A53774"/>
    <w:rsid w:val="00A6197A"/>
    <w:rsid w:val="00A716C0"/>
    <w:rsid w:val="00A76B78"/>
    <w:rsid w:val="00A80369"/>
    <w:rsid w:val="00A96727"/>
    <w:rsid w:val="00AA4096"/>
    <w:rsid w:val="00AA6FE3"/>
    <w:rsid w:val="00AB1DD4"/>
    <w:rsid w:val="00AB2538"/>
    <w:rsid w:val="00AC4D47"/>
    <w:rsid w:val="00AD1C5F"/>
    <w:rsid w:val="00AE0394"/>
    <w:rsid w:val="00AF0761"/>
    <w:rsid w:val="00AF2C5D"/>
    <w:rsid w:val="00B00F80"/>
    <w:rsid w:val="00B027ED"/>
    <w:rsid w:val="00B10C41"/>
    <w:rsid w:val="00B14815"/>
    <w:rsid w:val="00B208DE"/>
    <w:rsid w:val="00B217FD"/>
    <w:rsid w:val="00B23D8C"/>
    <w:rsid w:val="00B25F02"/>
    <w:rsid w:val="00B40E73"/>
    <w:rsid w:val="00B45648"/>
    <w:rsid w:val="00B463EC"/>
    <w:rsid w:val="00B837F5"/>
    <w:rsid w:val="00BA0C91"/>
    <w:rsid w:val="00BB43DF"/>
    <w:rsid w:val="00BF361B"/>
    <w:rsid w:val="00C02F6C"/>
    <w:rsid w:val="00C11410"/>
    <w:rsid w:val="00C1438F"/>
    <w:rsid w:val="00C15729"/>
    <w:rsid w:val="00C268AE"/>
    <w:rsid w:val="00C6072A"/>
    <w:rsid w:val="00C62E88"/>
    <w:rsid w:val="00C70A16"/>
    <w:rsid w:val="00C72155"/>
    <w:rsid w:val="00C85E75"/>
    <w:rsid w:val="00C870C9"/>
    <w:rsid w:val="00CB2344"/>
    <w:rsid w:val="00CB3C01"/>
    <w:rsid w:val="00CB426B"/>
    <w:rsid w:val="00D068E7"/>
    <w:rsid w:val="00D25D70"/>
    <w:rsid w:val="00D3045F"/>
    <w:rsid w:val="00D32368"/>
    <w:rsid w:val="00D50BFE"/>
    <w:rsid w:val="00D525C7"/>
    <w:rsid w:val="00D61DBE"/>
    <w:rsid w:val="00D626CF"/>
    <w:rsid w:val="00D62A7D"/>
    <w:rsid w:val="00D6344A"/>
    <w:rsid w:val="00D72967"/>
    <w:rsid w:val="00D74659"/>
    <w:rsid w:val="00D77AF0"/>
    <w:rsid w:val="00D83677"/>
    <w:rsid w:val="00D85C49"/>
    <w:rsid w:val="00D90857"/>
    <w:rsid w:val="00DA51AD"/>
    <w:rsid w:val="00DB4D95"/>
    <w:rsid w:val="00DC2E2F"/>
    <w:rsid w:val="00DC7DFD"/>
    <w:rsid w:val="00DD05CC"/>
    <w:rsid w:val="00DD691D"/>
    <w:rsid w:val="00DE2468"/>
    <w:rsid w:val="00E05144"/>
    <w:rsid w:val="00E14D94"/>
    <w:rsid w:val="00E31BF4"/>
    <w:rsid w:val="00E32CD2"/>
    <w:rsid w:val="00E361C3"/>
    <w:rsid w:val="00E75131"/>
    <w:rsid w:val="00E86113"/>
    <w:rsid w:val="00E90DD6"/>
    <w:rsid w:val="00EF6703"/>
    <w:rsid w:val="00F015A4"/>
    <w:rsid w:val="00F11232"/>
    <w:rsid w:val="00F17D8E"/>
    <w:rsid w:val="00F27965"/>
    <w:rsid w:val="00F3448D"/>
    <w:rsid w:val="00F46AE1"/>
    <w:rsid w:val="00F711F0"/>
    <w:rsid w:val="00F73388"/>
    <w:rsid w:val="00F9498F"/>
    <w:rsid w:val="00F973F1"/>
    <w:rsid w:val="00FA60BF"/>
    <w:rsid w:val="00FA7703"/>
    <w:rsid w:val="00FB15BA"/>
    <w:rsid w:val="00FC6E13"/>
    <w:rsid w:val="00FE22E1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E961"/>
  <w15:docId w15:val="{A1177CBE-F974-4B4A-A35F-AB204853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460"/>
  </w:style>
  <w:style w:type="paragraph" w:styleId="a4">
    <w:name w:val="List Paragraph"/>
    <w:basedOn w:val="a"/>
    <w:uiPriority w:val="34"/>
    <w:qFormat/>
    <w:rsid w:val="00C143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677"/>
  </w:style>
  <w:style w:type="paragraph" w:styleId="a7">
    <w:name w:val="footer"/>
    <w:basedOn w:val="a"/>
    <w:link w:val="a8"/>
    <w:uiPriority w:val="99"/>
    <w:unhideWhenUsed/>
    <w:rsid w:val="00D8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677"/>
  </w:style>
  <w:style w:type="table" w:styleId="a9">
    <w:name w:val="Table Grid"/>
    <w:basedOn w:val="a1"/>
    <w:uiPriority w:val="59"/>
    <w:rsid w:val="0071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C7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94575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4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6656-9D0A-4202-9431-EAB92F6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39</Pages>
  <Words>11458</Words>
  <Characters>65316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</dc:creator>
  <cp:lastModifiedBy>User</cp:lastModifiedBy>
  <cp:revision>28</cp:revision>
  <cp:lastPrinted>2023-05-30T08:03:00Z</cp:lastPrinted>
  <dcterms:created xsi:type="dcterms:W3CDTF">2023-03-06T08:33:00Z</dcterms:created>
  <dcterms:modified xsi:type="dcterms:W3CDTF">2024-05-15T06:49:00Z</dcterms:modified>
</cp:coreProperties>
</file>