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2C174" w14:textId="77777777" w:rsidR="00F70D24" w:rsidRPr="002E54AE" w:rsidRDefault="00F70D24" w:rsidP="00F70D24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E3B85">
        <w:rPr>
          <w:rFonts w:cs="Times New Roman"/>
          <w:szCs w:val="28"/>
          <w:lang w:val="en-US"/>
        </w:rPr>
        <w:t xml:space="preserve"> / Special</w:t>
      </w:r>
      <w:r>
        <w:rPr>
          <w:rFonts w:cs="Times New Roman"/>
          <w:szCs w:val="28"/>
          <w:lang w:val="en-US"/>
        </w:rPr>
        <w:t>i</w:t>
      </w:r>
      <w:r w:rsidRPr="002E3B85">
        <w:rPr>
          <w:rFonts w:cs="Times New Roman"/>
          <w:szCs w:val="28"/>
          <w:lang w:val="en-US"/>
        </w:rPr>
        <w:t xml:space="preserve">ty: </w:t>
      </w:r>
      <w:r w:rsidRPr="00874A6F">
        <w:rPr>
          <w:rFonts w:cs="Times New Roman"/>
          <w:szCs w:val="28"/>
          <w:lang w:val="en-US"/>
        </w:rPr>
        <w:t>7-06-0221-01 Теология</w:t>
      </w:r>
      <w:r w:rsidRPr="002E3B85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874A6F">
        <w:rPr>
          <w:rFonts w:cs="Times New Roman"/>
          <w:szCs w:val="28"/>
          <w:lang w:val="en-US"/>
        </w:rPr>
        <w:t xml:space="preserve">7-06-0221-01 </w:t>
      </w:r>
      <w:r>
        <w:rPr>
          <w:rFonts w:cs="Times New Roman"/>
          <w:szCs w:val="28"/>
          <w:lang w:val="en-US"/>
        </w:rPr>
        <w:t>Theology</w:t>
      </w:r>
    </w:p>
    <w:p w14:paraId="55A46318" w14:textId="77777777" w:rsidR="00F70D24" w:rsidRDefault="00F70D24" w:rsidP="00F70D24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1E7A7566" w14:textId="77777777" w:rsidR="00F70D24" w:rsidRPr="00874A6F" w:rsidRDefault="00F70D24" w:rsidP="00F70D24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874A6F">
        <w:rPr>
          <w:rFonts w:cs="Times New Roman"/>
          <w:szCs w:val="28"/>
        </w:rPr>
        <w:t>Современные</w:t>
      </w:r>
      <w:r w:rsidRPr="00874A6F">
        <w:rPr>
          <w:rFonts w:cs="Times New Roman"/>
          <w:szCs w:val="28"/>
          <w:lang w:val="en-US"/>
        </w:rPr>
        <w:t xml:space="preserve"> </w:t>
      </w:r>
      <w:r w:rsidRPr="00874A6F">
        <w:rPr>
          <w:rFonts w:cs="Times New Roman"/>
          <w:szCs w:val="28"/>
        </w:rPr>
        <w:t>библейские</w:t>
      </w:r>
      <w:r w:rsidRPr="00874A6F">
        <w:rPr>
          <w:rFonts w:cs="Times New Roman"/>
          <w:szCs w:val="28"/>
          <w:lang w:val="en-US"/>
        </w:rPr>
        <w:t xml:space="preserve"> </w:t>
      </w:r>
      <w:r w:rsidRPr="00874A6F">
        <w:rPr>
          <w:rFonts w:cs="Times New Roman"/>
          <w:szCs w:val="28"/>
        </w:rPr>
        <w:t>исследования</w:t>
      </w:r>
      <w:r w:rsidRPr="00874A6F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м</w:t>
      </w:r>
      <w:r w:rsidRPr="00C2230D">
        <w:rPr>
          <w:rFonts w:cs="Times New Roman"/>
          <w:szCs w:val="28"/>
        </w:rPr>
        <w:t>одуль</w:t>
      </w:r>
      <w:r w:rsidRPr="00874A6F">
        <w:rPr>
          <w:rFonts w:cs="Times New Roman"/>
          <w:szCs w:val="28"/>
          <w:lang w:val="en-US"/>
        </w:rPr>
        <w:t xml:space="preserve"> «</w:t>
      </w:r>
      <w:r w:rsidRPr="00C2230D">
        <w:rPr>
          <w:rFonts w:cs="Times New Roman"/>
          <w:szCs w:val="28"/>
        </w:rPr>
        <w:t>Библеистика</w:t>
      </w:r>
      <w:r w:rsidRPr="00874A6F">
        <w:rPr>
          <w:rFonts w:cs="Times New Roman"/>
          <w:szCs w:val="28"/>
          <w:lang w:val="en-US"/>
        </w:rPr>
        <w:t xml:space="preserve">» </w:t>
      </w:r>
      <w:r w:rsidRPr="00874A6F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874A6F">
        <w:rPr>
          <w:rFonts w:cs="Times New Roman"/>
          <w:szCs w:val="28"/>
          <w:lang w:val="en-US"/>
        </w:rPr>
        <w:t xml:space="preserve"> Modern Biblical Studies, «Biblical Studies</w:t>
      </w:r>
      <w:r w:rsidRPr="00EF2ABE">
        <w:rPr>
          <w:rFonts w:cs="Times New Roman"/>
          <w:szCs w:val="28"/>
          <w:lang w:val="en-US"/>
        </w:rPr>
        <w:t>»</w:t>
      </w:r>
      <w:r w:rsidRPr="00874A6F">
        <w:rPr>
          <w:rFonts w:cs="Times New Roman"/>
          <w:szCs w:val="28"/>
          <w:lang w:val="en-US"/>
        </w:rPr>
        <w:t xml:space="preserve"> module</w:t>
      </w:r>
    </w:p>
    <w:p w14:paraId="5AF69030" w14:textId="77777777" w:rsidR="00F70D24" w:rsidRPr="00874A6F" w:rsidRDefault="00F70D24" w:rsidP="00F70D24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F70D24" w:rsidRPr="00F833F1" w14:paraId="3783FD9C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BE0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36E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EF2ABE">
              <w:rPr>
                <w:rFonts w:cs="Times New Roman"/>
                <w:szCs w:val="28"/>
              </w:rPr>
              <w:t>Теории происхождения Пятикнижия</w:t>
            </w:r>
            <w:r>
              <w:rPr>
                <w:rFonts w:cs="Times New Roman"/>
                <w:szCs w:val="28"/>
              </w:rPr>
              <w:t xml:space="preserve">. </w:t>
            </w:r>
            <w:r w:rsidRPr="00EF2ABE">
              <w:rPr>
                <w:rFonts w:cs="Times New Roman"/>
                <w:szCs w:val="28"/>
              </w:rPr>
              <w:t>Проблемные вопросы современной библейской археологии</w:t>
            </w:r>
            <w:r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F1BF" w14:textId="77777777" w:rsidR="00F70D24" w:rsidRPr="00BB54F5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B54F5">
              <w:rPr>
                <w:rFonts w:cs="Times New Roman"/>
                <w:szCs w:val="28"/>
                <w:lang w:val="en-US"/>
              </w:rPr>
              <w:t>Theories of the origin of the Pentateuch. Problematic issues of modern biblical archaeology.</w:t>
            </w:r>
          </w:p>
        </w:tc>
      </w:tr>
      <w:tr w:rsidR="00F70D24" w:rsidRPr="00F833F1" w14:paraId="0696723A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1F9D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0FD" w14:textId="77777777" w:rsidR="00F70D24" w:rsidRDefault="00F70D24" w:rsidP="00F9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14:paraId="6F24A36A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>
              <w:rPr>
                <w:rFonts w:cs="Times New Roman"/>
                <w:szCs w:val="28"/>
              </w:rPr>
              <w:t xml:space="preserve">СК – 5. </w:t>
            </w:r>
            <w:r w:rsidRPr="005F0315">
              <w:rPr>
                <w:rFonts w:eastAsia="Calibri"/>
                <w:szCs w:val="28"/>
              </w:rPr>
              <w:t>Владеть системными знаниями об актуальных достижениях современной библеистики</w:t>
            </w:r>
            <w:r>
              <w:rPr>
                <w:rFonts w:cs="Times New Roman"/>
                <w:spacing w:val="-2"/>
                <w:szCs w:val="28"/>
                <w:lang w:val="be-BY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A9D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25A48">
              <w:rPr>
                <w:rFonts w:cs="Times New Roman"/>
                <w:b/>
                <w:szCs w:val="28"/>
                <w:lang w:val="en-US"/>
              </w:rPr>
              <w:t>specialised competence</w:t>
            </w:r>
            <w:r>
              <w:rPr>
                <w:rFonts w:cs="Times New Roman"/>
                <w:b/>
                <w:szCs w:val="28"/>
                <w:lang w:val="en-US"/>
              </w:rPr>
              <w:t>:</w:t>
            </w:r>
          </w:p>
          <w:p w14:paraId="26A44276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SK – </w:t>
            </w:r>
            <w:r w:rsidRPr="00F833F1">
              <w:rPr>
                <w:rFonts w:cs="Times New Roman"/>
                <w:szCs w:val="28"/>
                <w:lang w:val="en-US"/>
              </w:rPr>
              <w:t>5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BB54F5">
              <w:rPr>
                <w:rFonts w:cs="Times New Roman"/>
                <w:szCs w:val="28"/>
                <w:lang w:val="en-US"/>
              </w:rPr>
              <w:t>Possess a systematic knowledge of the current achievements of modern biblical studies</w:t>
            </w:r>
            <w:r w:rsidRPr="00225A48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F70D24" w:rsidRPr="00F833F1" w14:paraId="155DE13F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C7E0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CE0A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14:paraId="6ED54486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историю постановки проблемы формирования текста Пятикнижия в XVIII– началеXX века;</w:t>
            </w:r>
          </w:p>
          <w:p w14:paraId="06B2C24B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F09">
              <w:rPr>
                <w:rFonts w:ascii="Times New Roman" w:hAnsi="Times New Roman"/>
                <w:sz w:val="28"/>
                <w:szCs w:val="28"/>
              </w:rPr>
              <w:t>современные научные представления о процессе итоговой редакции текста Пятикнижия;</w:t>
            </w:r>
          </w:p>
          <w:p w14:paraId="12D4633B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основные этапы развития современной библейской археологии;</w:t>
            </w:r>
          </w:p>
          <w:p w14:paraId="78EF99CF" w14:textId="77777777" w:rsidR="00F70D24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важнейшие особенности современных западных школ библейской археологии;</w:t>
            </w:r>
          </w:p>
          <w:p w14:paraId="1AEC9010" w14:textId="77777777" w:rsidR="00F70D24" w:rsidRDefault="00F70D24" w:rsidP="00F95E3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14:paraId="005F8504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характеризовать современные подходы к изучению процесса формирования Пятикнижия;</w:t>
            </w:r>
          </w:p>
          <w:p w14:paraId="6B7E9DB4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 xml:space="preserve">объяснять влияние исторических, </w:t>
            </w:r>
            <w:r w:rsidRPr="00214F09">
              <w:rPr>
                <w:rFonts w:ascii="Times New Roman" w:hAnsi="Times New Roman"/>
                <w:sz w:val="28"/>
                <w:szCs w:val="28"/>
              </w:rPr>
              <w:lastRenderedPageBreak/>
              <w:t>культурных, религиозных факторов на процесс создания и редактирования Пятикнижия;</w:t>
            </w:r>
          </w:p>
          <w:p w14:paraId="7374E585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характеризовать связи библейской истории и истории Древнего Востока;</w:t>
            </w:r>
          </w:p>
          <w:p w14:paraId="66961387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характеризовать современные подходы к изучению Священного Писания в контексте православного богословия;</w:t>
            </w:r>
          </w:p>
          <w:p w14:paraId="267817C2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использовать данные по истории и археологии древнего ближнего Востока и Палестины в экзегетике Священного Писания Ветхого Завета;</w:t>
            </w:r>
          </w:p>
          <w:p w14:paraId="68342EA9" w14:textId="77777777" w:rsidR="00F70D24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применять компаративные методы при изучении Библии, осуществлять сравнительный анализ библейских повествований и древних ближневосточных источников;</w:t>
            </w:r>
          </w:p>
          <w:p w14:paraId="34EF0AA6" w14:textId="77777777" w:rsidR="00F70D24" w:rsidRDefault="00F70D24" w:rsidP="00F95E3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14:paraId="51784271" w14:textId="77777777" w:rsidR="00F70D24" w:rsidRPr="00214F09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владения научным анализом источников, касающихся изучения предмета «Современные библейские исследования»;</w:t>
            </w:r>
          </w:p>
          <w:p w14:paraId="0D99D57A" w14:textId="77777777" w:rsidR="00F70D24" w:rsidRDefault="00F70D24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09">
              <w:rPr>
                <w:rFonts w:ascii="Times New Roman" w:hAnsi="Times New Roman"/>
                <w:sz w:val="28"/>
                <w:szCs w:val="28"/>
              </w:rPr>
              <w:t>проведения исследований исторических, археологических и литературных материалов.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566D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38C37AC6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214F09">
              <w:rPr>
                <w:rFonts w:cs="Times New Roman"/>
                <w:szCs w:val="28"/>
                <w:lang w:val="en-US"/>
              </w:rPr>
              <w:t>the history of the problem of the formation of the Pentateuch text in the 18th and early 20th centuries;</w:t>
            </w:r>
          </w:p>
          <w:p w14:paraId="3E49DC57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modern scientific ideas about the process of the final revision of the Pentateuch text;</w:t>
            </w:r>
          </w:p>
          <w:p w14:paraId="3296CA5A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the main stages of development of modern biblical archaeology;</w:t>
            </w:r>
          </w:p>
          <w:p w14:paraId="5DDDA2E1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the most important features of modern Western schools of biblical archaeology;</w:t>
            </w:r>
          </w:p>
          <w:p w14:paraId="1ABE76D2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17E10B0B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214F09">
              <w:rPr>
                <w:rFonts w:cs="Times New Roman"/>
                <w:szCs w:val="28"/>
                <w:lang w:val="en-US"/>
              </w:rPr>
              <w:t>characterise modern approaches to the study of the formation of the Pentateuch;</w:t>
            </w:r>
          </w:p>
          <w:p w14:paraId="2F7153AE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explain the influence of historical, cultural, and religious factors on the process of creating and editing the Pentateuch;</w:t>
            </w:r>
          </w:p>
          <w:p w14:paraId="29A3F3E8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lastRenderedPageBreak/>
              <w:t>- characterise the links between biblical history and the history of the Ancient East;</w:t>
            </w:r>
          </w:p>
          <w:p w14:paraId="11D0DFE1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characterise modern approaches to the study of the Holy Scriptures in the context of Orthodox theology;</w:t>
            </w:r>
          </w:p>
          <w:p w14:paraId="152970FD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use data on the history and archaeology of the ancient Near East and Palestine in exegetics of the Holy Scriptures of the Old Testament;</w:t>
            </w:r>
          </w:p>
          <w:p w14:paraId="71E060DD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14F09">
              <w:rPr>
                <w:rFonts w:cs="Times New Roman"/>
                <w:szCs w:val="28"/>
                <w:lang w:val="en-US"/>
              </w:rPr>
              <w:t>- apply comparative methods in the study of the Bible, make comparative analyses of biblical narratives and ancient Near Eastern sources.</w:t>
            </w:r>
          </w:p>
          <w:p w14:paraId="47F0FF03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0373F255" w14:textId="77777777" w:rsidR="00F70D24" w:rsidRPr="00386E32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386E32">
              <w:rPr>
                <w:rFonts w:cs="Times New Roman"/>
                <w:szCs w:val="28"/>
                <w:lang w:val="en-US"/>
              </w:rPr>
              <w:t>scholarly analysis of sources relevant to the study of Modern Biblical Studies;</w:t>
            </w:r>
          </w:p>
          <w:p w14:paraId="12244AFF" w14:textId="77777777" w:rsidR="00F70D24" w:rsidRPr="00214F09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386E32">
              <w:rPr>
                <w:rFonts w:cs="Times New Roman"/>
                <w:szCs w:val="28"/>
                <w:lang w:val="en-US"/>
              </w:rPr>
              <w:t>- conducting research on historical, archaeological and literary materials</w:t>
            </w:r>
            <w:r w:rsidRPr="00214F09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F70D24" w14:paraId="6654DB6E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1BD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DD0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959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semester</w:t>
            </w:r>
          </w:p>
        </w:tc>
      </w:tr>
      <w:tr w:rsidR="00F70D24" w:rsidRPr="00F833F1" w14:paraId="51AABDA6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EB78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lastRenderedPageBreak/>
              <w:t>Пререквизиты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2A3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CA348C">
              <w:rPr>
                <w:rFonts w:cs="Times New Roman"/>
                <w:szCs w:val="28"/>
              </w:rPr>
              <w:t>Методика теолого-религиоведческих исследований</w:t>
            </w:r>
            <w:r>
              <w:rPr>
                <w:rFonts w:cs="Times New Roman"/>
                <w:szCs w:val="28"/>
              </w:rPr>
              <w:t>», «</w:t>
            </w:r>
            <w:r w:rsidRPr="00CA348C">
              <w:rPr>
                <w:rFonts w:cs="Times New Roman"/>
                <w:szCs w:val="28"/>
              </w:rPr>
              <w:t>История и методология христианского богословия</w:t>
            </w:r>
            <w:r>
              <w:rPr>
                <w:rFonts w:cs="Times New Roman"/>
                <w:szCs w:val="28"/>
              </w:rPr>
              <w:t>», «</w:t>
            </w:r>
            <w:r w:rsidRPr="00CA348C">
              <w:rPr>
                <w:rFonts w:cs="Times New Roman"/>
                <w:szCs w:val="28"/>
              </w:rPr>
              <w:t>Раннехристианская антропология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5B19" w14:textId="77777777" w:rsidR="00F70D24" w:rsidRPr="002E54AE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Pr="00874A6F">
              <w:rPr>
                <w:rFonts w:cs="Times New Roman"/>
                <w:szCs w:val="28"/>
                <w:lang w:val="en-US"/>
              </w:rPr>
              <w:t>Methodology of Theological and Religious Studies», «History and Methodology of Christian Theology», «Early Christian Anthropology»</w:t>
            </w:r>
          </w:p>
        </w:tc>
      </w:tr>
      <w:tr w:rsidR="00F70D24" w14:paraId="0F37A396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74FB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7555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27E7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credits</w:t>
            </w:r>
          </w:p>
        </w:tc>
      </w:tr>
      <w:tr w:rsidR="00F70D24" w:rsidRPr="00F833F1" w14:paraId="4DF3A741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5CB9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51711DFE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6B9E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аудиторных часа /</w:t>
            </w:r>
          </w:p>
          <w:p w14:paraId="21657E24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FABA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F2ABE">
              <w:rPr>
                <w:rFonts w:cs="Times New Roman"/>
                <w:szCs w:val="28"/>
                <w:lang w:val="en-US"/>
              </w:rPr>
              <w:t>36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4D338EA1" w14:textId="77777777" w:rsidR="00F70D24" w:rsidRDefault="00F70D24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F2ABE">
              <w:rPr>
                <w:rFonts w:cs="Times New Roman"/>
                <w:szCs w:val="28"/>
                <w:lang w:val="en-US"/>
              </w:rPr>
              <w:t>62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F70D24" w:rsidRPr="00F833F1" w14:paraId="44005E57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09E" w14:textId="77777777" w:rsidR="00F70D24" w:rsidRDefault="00F70D24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755E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Экзамен / опрос / реферат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8B49" w14:textId="77777777" w:rsidR="00F70D24" w:rsidRDefault="00F70D24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/ abstract / participation in discussion / creative task</w:t>
            </w:r>
          </w:p>
        </w:tc>
      </w:tr>
    </w:tbl>
    <w:p w14:paraId="5D2FFBF5" w14:textId="77777777" w:rsidR="00F70D24" w:rsidRPr="002E54AE" w:rsidRDefault="00F70D24" w:rsidP="00F70D24">
      <w:pPr>
        <w:rPr>
          <w:lang w:val="en-US"/>
        </w:rPr>
      </w:pPr>
    </w:p>
    <w:p w14:paraId="11BAF8AF" w14:textId="77777777" w:rsidR="00E23F64" w:rsidRPr="00F70D24" w:rsidRDefault="00E23F64">
      <w:pPr>
        <w:rPr>
          <w:lang w:val="en-US"/>
        </w:rPr>
      </w:pPr>
      <w:bookmarkStart w:id="0" w:name="_GoBack"/>
      <w:bookmarkEnd w:id="0"/>
    </w:p>
    <w:sectPr w:rsidR="00E23F64" w:rsidRPr="00F70D24" w:rsidSect="00F70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4"/>
    <w:rsid w:val="00E23F64"/>
    <w:rsid w:val="00F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14A0-F7E6-42F3-9AFE-59C4004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D24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2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F70D2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Tkachova</dc:creator>
  <cp:keywords/>
  <dc:description/>
  <cp:lastModifiedBy>Liza Tkachova</cp:lastModifiedBy>
  <cp:revision>2</cp:revision>
  <dcterms:created xsi:type="dcterms:W3CDTF">2025-01-23T12:50:00Z</dcterms:created>
  <dcterms:modified xsi:type="dcterms:W3CDTF">2025-01-23T12:50:00Z</dcterms:modified>
</cp:coreProperties>
</file>