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F545D" w14:textId="77777777" w:rsidR="00C2230D" w:rsidRPr="000F452C" w:rsidRDefault="00C2230D" w:rsidP="00C2230D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0F452C">
        <w:rPr>
          <w:rFonts w:cs="Times New Roman"/>
          <w:szCs w:val="28"/>
        </w:rPr>
        <w:t>Специальность</w:t>
      </w:r>
      <w:r w:rsidRPr="000F452C">
        <w:rPr>
          <w:rFonts w:cs="Times New Roman"/>
          <w:szCs w:val="28"/>
          <w:lang w:val="en-US"/>
        </w:rPr>
        <w:t xml:space="preserve"> / </w:t>
      </w:r>
      <w:proofErr w:type="spellStart"/>
      <w:r w:rsidRPr="000F452C">
        <w:rPr>
          <w:rFonts w:cs="Times New Roman"/>
          <w:szCs w:val="28"/>
          <w:lang w:val="en-US"/>
        </w:rPr>
        <w:t>Speciality</w:t>
      </w:r>
      <w:proofErr w:type="spellEnd"/>
      <w:r w:rsidRPr="000F452C">
        <w:rPr>
          <w:rFonts w:cs="Times New Roman"/>
          <w:szCs w:val="28"/>
          <w:lang w:val="en-US"/>
        </w:rPr>
        <w:t xml:space="preserve">: 7-06-0221-01 </w:t>
      </w:r>
      <w:proofErr w:type="spellStart"/>
      <w:r w:rsidRPr="000F452C">
        <w:rPr>
          <w:rFonts w:cs="Times New Roman"/>
          <w:szCs w:val="28"/>
          <w:lang w:val="en-US"/>
        </w:rPr>
        <w:t>Теология</w:t>
      </w:r>
      <w:proofErr w:type="spellEnd"/>
      <w:r w:rsidRPr="000F452C">
        <w:rPr>
          <w:rFonts w:cs="Times New Roman"/>
          <w:szCs w:val="28"/>
          <w:lang w:val="en-US"/>
        </w:rPr>
        <w:t xml:space="preserve"> / 7-06-0221-01 Theology</w:t>
      </w:r>
    </w:p>
    <w:p w14:paraId="17543B6B" w14:textId="77777777" w:rsidR="00C2230D" w:rsidRDefault="00C2230D" w:rsidP="00C2230D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 w:rsidRPr="000F452C">
        <w:rPr>
          <w:rFonts w:cs="Times New Roman"/>
          <w:szCs w:val="28"/>
        </w:rPr>
        <w:t>Учебная</w:t>
      </w:r>
      <w:r w:rsidRPr="000F452C">
        <w:rPr>
          <w:rFonts w:cs="Times New Roman"/>
          <w:szCs w:val="28"/>
          <w:lang w:val="en-US"/>
        </w:rPr>
        <w:t xml:space="preserve"> </w:t>
      </w:r>
      <w:r w:rsidRPr="000F452C">
        <w:rPr>
          <w:rFonts w:cs="Times New Roman"/>
          <w:szCs w:val="28"/>
        </w:rPr>
        <w:t>дисциплина</w:t>
      </w:r>
      <w:r w:rsidRPr="000F452C">
        <w:rPr>
          <w:rFonts w:cs="Times New Roman"/>
          <w:szCs w:val="28"/>
          <w:lang w:val="en-US"/>
        </w:rPr>
        <w:t xml:space="preserve">, </w:t>
      </w:r>
      <w:r w:rsidRPr="000F452C">
        <w:rPr>
          <w:rFonts w:cs="Times New Roman"/>
          <w:szCs w:val="28"/>
        </w:rPr>
        <w:t>модуль</w:t>
      </w:r>
      <w:r w:rsidRPr="000F452C">
        <w:rPr>
          <w:rFonts w:cs="Times New Roman"/>
          <w:szCs w:val="28"/>
          <w:lang w:val="en-US"/>
        </w:rPr>
        <w:t xml:space="preserve"> / Academic d</w:t>
      </w:r>
      <w:r w:rsidRPr="000F452C">
        <w:rPr>
          <w:rFonts w:cs="Times New Roman"/>
          <w:color w:val="000000"/>
          <w:szCs w:val="28"/>
          <w:lang w:val="en-US"/>
        </w:rPr>
        <w:t>iscipline, module</w:t>
      </w:r>
      <w:r w:rsidRPr="000F452C">
        <w:rPr>
          <w:rFonts w:cs="Times New Roman"/>
          <w:szCs w:val="28"/>
          <w:lang w:val="en-US"/>
        </w:rPr>
        <w:t>:</w:t>
      </w:r>
      <w:r>
        <w:rPr>
          <w:rFonts w:cs="Times New Roman"/>
          <w:szCs w:val="28"/>
          <w:lang w:val="en-US"/>
        </w:rPr>
        <w:t xml:space="preserve"> </w:t>
      </w:r>
    </w:p>
    <w:p w14:paraId="1578443A" w14:textId="36742F93" w:rsidR="00C2230D" w:rsidRPr="0099528F" w:rsidRDefault="00ED3211" w:rsidP="00C2230D">
      <w:pPr>
        <w:spacing w:line="240" w:lineRule="auto"/>
        <w:ind w:firstLine="0"/>
        <w:rPr>
          <w:rFonts w:cs="Times New Roman"/>
          <w:szCs w:val="28"/>
          <w:lang w:val="en-US"/>
        </w:rPr>
      </w:pPr>
      <w:r w:rsidRPr="000F452C">
        <w:rPr>
          <w:rFonts w:cs="Times New Roman"/>
          <w:szCs w:val="28"/>
        </w:rPr>
        <w:t>Экзегетика</w:t>
      </w:r>
      <w:r w:rsidRPr="000F452C">
        <w:rPr>
          <w:rFonts w:cs="Times New Roman"/>
          <w:szCs w:val="28"/>
          <w:lang w:val="en-US"/>
        </w:rPr>
        <w:t xml:space="preserve"> </w:t>
      </w:r>
      <w:r w:rsidRPr="000F452C">
        <w:rPr>
          <w:rFonts w:cs="Times New Roman"/>
          <w:szCs w:val="28"/>
        </w:rPr>
        <w:t>книги</w:t>
      </w:r>
      <w:r w:rsidRPr="000F452C">
        <w:rPr>
          <w:rFonts w:cs="Times New Roman"/>
          <w:szCs w:val="28"/>
          <w:lang w:val="en-US"/>
        </w:rPr>
        <w:t xml:space="preserve"> </w:t>
      </w:r>
      <w:r w:rsidRPr="000F452C">
        <w:rPr>
          <w:rFonts w:cs="Times New Roman"/>
          <w:szCs w:val="28"/>
        </w:rPr>
        <w:t>Деяний</w:t>
      </w:r>
      <w:r w:rsidRPr="000F452C">
        <w:rPr>
          <w:rFonts w:cs="Times New Roman"/>
          <w:szCs w:val="28"/>
          <w:lang w:val="en-US"/>
        </w:rPr>
        <w:t xml:space="preserve"> </w:t>
      </w:r>
      <w:r w:rsidRPr="000F452C">
        <w:rPr>
          <w:rFonts w:cs="Times New Roman"/>
          <w:szCs w:val="28"/>
        </w:rPr>
        <w:t>святых</w:t>
      </w:r>
      <w:r w:rsidRPr="000F452C">
        <w:rPr>
          <w:rFonts w:cs="Times New Roman"/>
          <w:szCs w:val="28"/>
          <w:lang w:val="en-US"/>
        </w:rPr>
        <w:t xml:space="preserve"> </w:t>
      </w:r>
      <w:r w:rsidRPr="000F452C">
        <w:rPr>
          <w:rFonts w:cs="Times New Roman"/>
          <w:szCs w:val="28"/>
        </w:rPr>
        <w:t>Апостолов</w:t>
      </w:r>
      <w:r w:rsidR="00C2230D" w:rsidRPr="000F452C">
        <w:rPr>
          <w:rFonts w:cs="Times New Roman"/>
          <w:color w:val="000000" w:themeColor="text1"/>
          <w:spacing w:val="-2"/>
          <w:szCs w:val="28"/>
          <w:lang w:val="en-US"/>
        </w:rPr>
        <w:t>,</w:t>
      </w:r>
      <w:r w:rsidR="00C2230D" w:rsidRPr="00615290">
        <w:rPr>
          <w:rFonts w:cs="Times New Roman"/>
          <w:szCs w:val="28"/>
          <w:lang w:val="en-US"/>
        </w:rPr>
        <w:t xml:space="preserve"> модуль «</w:t>
      </w:r>
      <w:r w:rsidR="00615290" w:rsidRPr="00615290">
        <w:rPr>
          <w:rFonts w:cs="Times New Roman"/>
          <w:szCs w:val="28"/>
          <w:lang w:val="en-US"/>
        </w:rPr>
        <w:t>Дисциплины по выбору</w:t>
      </w:r>
      <w:r w:rsidR="00C2230D" w:rsidRPr="0099528F">
        <w:rPr>
          <w:rFonts w:cs="Times New Roman"/>
          <w:szCs w:val="28"/>
          <w:lang w:val="en-US"/>
        </w:rPr>
        <w:t xml:space="preserve">» </w:t>
      </w:r>
      <w:r w:rsidR="00C2230D" w:rsidRPr="00615290">
        <w:rPr>
          <w:rFonts w:cs="Times New Roman"/>
          <w:szCs w:val="28"/>
          <w:lang w:val="en-US"/>
        </w:rPr>
        <w:t>/</w:t>
      </w:r>
      <w:r w:rsidR="00C2230D" w:rsidRPr="0099528F">
        <w:rPr>
          <w:rFonts w:cs="Times New Roman"/>
          <w:szCs w:val="28"/>
          <w:lang w:val="en-US"/>
        </w:rPr>
        <w:t xml:space="preserve"> </w:t>
      </w:r>
      <w:r w:rsidR="004E7C56" w:rsidRPr="000F452C">
        <w:rPr>
          <w:rFonts w:cs="Times New Roman"/>
          <w:szCs w:val="28"/>
          <w:lang w:val="en-US"/>
        </w:rPr>
        <w:t>Exegesis of the Book of Acts of the Holy Apostles</w:t>
      </w:r>
      <w:r w:rsidR="0099528F" w:rsidRPr="000F452C">
        <w:rPr>
          <w:rFonts w:cs="Times New Roman"/>
          <w:szCs w:val="28"/>
          <w:lang w:val="en-US"/>
        </w:rPr>
        <w:t>,</w:t>
      </w:r>
      <w:r w:rsidR="0099528F" w:rsidRPr="0099528F">
        <w:rPr>
          <w:rFonts w:cs="Times New Roman"/>
          <w:szCs w:val="28"/>
          <w:lang w:val="en-US"/>
        </w:rPr>
        <w:t xml:space="preserve"> </w:t>
      </w:r>
      <w:bookmarkStart w:id="0" w:name="_Hlk190170028"/>
      <w:r w:rsidR="0099528F" w:rsidRPr="00615290">
        <w:rPr>
          <w:rFonts w:cs="Times New Roman"/>
          <w:szCs w:val="28"/>
          <w:lang w:val="en-US"/>
        </w:rPr>
        <w:t>«</w:t>
      </w:r>
      <w:r w:rsidR="00AE7AB5" w:rsidRPr="00615290">
        <w:rPr>
          <w:rFonts w:cs="Times New Roman"/>
          <w:szCs w:val="28"/>
          <w:lang w:val="en-US"/>
        </w:rPr>
        <w:t>Elective subjects</w:t>
      </w:r>
      <w:r w:rsidR="0099528F" w:rsidRPr="00615290">
        <w:rPr>
          <w:rFonts w:cs="Times New Roman"/>
          <w:szCs w:val="28"/>
          <w:lang w:val="en-US"/>
        </w:rPr>
        <w:t>»</w:t>
      </w:r>
      <w:bookmarkEnd w:id="0"/>
      <w:r w:rsidR="0099528F" w:rsidRPr="00615290">
        <w:rPr>
          <w:rFonts w:cs="Times New Roman"/>
          <w:szCs w:val="28"/>
          <w:lang w:val="en-US"/>
        </w:rPr>
        <w:t xml:space="preserve"> module</w:t>
      </w:r>
    </w:p>
    <w:p w14:paraId="41DE1C11" w14:textId="77777777" w:rsidR="00C2230D" w:rsidRPr="0099528F" w:rsidRDefault="00C2230D" w:rsidP="00C2230D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C2230D" w:rsidRPr="001E6F4A" w14:paraId="718E42CC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E75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 w:rsidRPr="000F452C"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0F452C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0F452C"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9FA8" w14:textId="3878717F" w:rsidR="00C2230D" w:rsidRPr="000F452C" w:rsidRDefault="004D1825" w:rsidP="0066179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>Вводные сведения о книге Деяний святых Апостолов.</w:t>
            </w:r>
            <w:r w:rsidRPr="000F452C">
              <w:t xml:space="preserve"> </w:t>
            </w:r>
            <w:r w:rsidRPr="000F452C">
              <w:rPr>
                <w:rFonts w:cs="Times New Roman"/>
                <w:szCs w:val="28"/>
              </w:rPr>
              <w:t>Апостольская община от Вознесения до Пятидесятницы.</w:t>
            </w:r>
            <w:r w:rsidR="00CF4D3E" w:rsidRPr="000F452C">
              <w:rPr>
                <w:rFonts w:cs="Times New Roman"/>
                <w:szCs w:val="28"/>
              </w:rPr>
              <w:t xml:space="preserve"> Миссионерская деятельность апостолов Петра, Иоанна, Стефана, Филиппа и Павла.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FDF" w14:textId="335A32A2" w:rsidR="00C2230D" w:rsidRPr="000F452C" w:rsidRDefault="00D02F74" w:rsidP="00542032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Introduction to the Book of Acts of the Holy Apostles. The Apostolic Community from Ascension to Pentecost. Missionary Activity of the Apostles Peter, John, Stephen, Philip and Paul.</w:t>
            </w:r>
          </w:p>
        </w:tc>
      </w:tr>
      <w:tr w:rsidR="00C2230D" w:rsidRPr="001E6F4A" w14:paraId="2B8A6E1F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936D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</w:rPr>
              <w:t>Формируемые</w:t>
            </w:r>
            <w:r w:rsidRPr="000F452C">
              <w:rPr>
                <w:rFonts w:cs="Times New Roman"/>
                <w:szCs w:val="28"/>
                <w:lang w:val="en-US"/>
              </w:rPr>
              <w:t xml:space="preserve"> </w:t>
            </w:r>
            <w:r w:rsidRPr="000F452C">
              <w:rPr>
                <w:rFonts w:cs="Times New Roman"/>
                <w:szCs w:val="28"/>
              </w:rPr>
              <w:t>компетенции</w:t>
            </w:r>
            <w:r w:rsidRPr="000F452C"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BE99" w14:textId="77777777" w:rsidR="00C2230D" w:rsidRPr="000F452C" w:rsidRDefault="00C2230D" w:rsidP="0054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F452C">
              <w:rPr>
                <w:rFonts w:eastAsia="Times New Roman" w:cs="Times New Roman"/>
                <w:b/>
                <w:szCs w:val="28"/>
                <w:lang w:eastAsia="ru-RU"/>
              </w:rPr>
              <w:t xml:space="preserve">специализированная </w:t>
            </w:r>
            <w:r w:rsidRPr="000F452C"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14:paraId="3D3DD31E" w14:textId="35B86B02" w:rsidR="00C2230D" w:rsidRPr="000F452C" w:rsidRDefault="001D5840" w:rsidP="00542032">
            <w:pPr>
              <w:spacing w:line="240" w:lineRule="auto"/>
              <w:ind w:firstLine="0"/>
              <w:rPr>
                <w:rFonts w:cs="Times New Roman"/>
                <w:bCs/>
                <w:szCs w:val="28"/>
                <w:lang w:val="be-BY"/>
              </w:rPr>
            </w:pPr>
            <w:r w:rsidRPr="000F452C">
              <w:rPr>
                <w:rFonts w:cs="Times New Roman"/>
                <w:szCs w:val="28"/>
              </w:rPr>
              <w:t>СК–</w:t>
            </w:r>
            <w:r w:rsidR="00661793" w:rsidRPr="000F452C">
              <w:rPr>
                <w:rFonts w:cs="Times New Roman"/>
                <w:szCs w:val="28"/>
              </w:rPr>
              <w:t>6</w:t>
            </w:r>
            <w:r w:rsidR="00C2230D" w:rsidRPr="000F452C">
              <w:rPr>
                <w:rFonts w:cs="Times New Roman"/>
                <w:szCs w:val="28"/>
              </w:rPr>
              <w:t xml:space="preserve">. </w:t>
            </w:r>
            <w:r w:rsidR="00661793" w:rsidRPr="000F452C">
              <w:rPr>
                <w:rFonts w:cs="Times New Roman"/>
                <w:spacing w:val="-2"/>
                <w:szCs w:val="28"/>
                <w:lang w:val="be-BY"/>
              </w:rPr>
              <w:t>Оперировать знаниями специфики истории развития экзегетики Священного Писания Ветхого и Нового Завета</w:t>
            </w:r>
            <w:r w:rsidR="00C2230D" w:rsidRPr="000F452C">
              <w:rPr>
                <w:rFonts w:cs="Times New Roman"/>
                <w:spacing w:val="-2"/>
                <w:szCs w:val="28"/>
                <w:lang w:val="be-BY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015" w14:textId="77777777" w:rsidR="00661793" w:rsidRPr="000F452C" w:rsidRDefault="00661793" w:rsidP="00661793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0F452C">
              <w:rPr>
                <w:rFonts w:cs="Times New Roman"/>
                <w:b/>
                <w:szCs w:val="28"/>
                <w:lang w:val="en-US"/>
              </w:rPr>
              <w:t>specialised</w:t>
            </w:r>
            <w:proofErr w:type="spellEnd"/>
            <w:r w:rsidRPr="000F452C">
              <w:rPr>
                <w:rFonts w:cs="Times New Roman"/>
                <w:b/>
                <w:szCs w:val="28"/>
                <w:lang w:val="en-US"/>
              </w:rPr>
              <w:t xml:space="preserve"> competence:</w:t>
            </w:r>
          </w:p>
          <w:p w14:paraId="287F025D" w14:textId="5569E2E5" w:rsidR="00C2230D" w:rsidRPr="000F452C" w:rsidRDefault="001D5840" w:rsidP="0066179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SK–</w:t>
            </w:r>
            <w:r w:rsidR="00661793" w:rsidRPr="000F452C">
              <w:rPr>
                <w:rFonts w:cs="Times New Roman"/>
                <w:szCs w:val="28"/>
                <w:lang w:val="en-US"/>
              </w:rPr>
              <w:t>6. To operate knowledge of the specifics of the history of the development of exegetics of the Holy Scriptures of the Old and New Testament.</w:t>
            </w:r>
          </w:p>
        </w:tc>
      </w:tr>
      <w:tr w:rsidR="00C2230D" w:rsidRPr="001E6F4A" w14:paraId="211E3D42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67E9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0F452C">
              <w:rPr>
                <w:szCs w:val="28"/>
              </w:rPr>
              <w:t>Результаты</w:t>
            </w:r>
            <w:r w:rsidRPr="000F452C">
              <w:rPr>
                <w:szCs w:val="28"/>
                <w:lang w:val="en-US"/>
              </w:rPr>
              <w:t xml:space="preserve"> </w:t>
            </w:r>
            <w:r w:rsidRPr="000F452C">
              <w:rPr>
                <w:szCs w:val="28"/>
              </w:rPr>
              <w:t>обучения</w:t>
            </w:r>
            <w:r w:rsidRPr="000F452C">
              <w:rPr>
                <w:szCs w:val="28"/>
                <w:lang w:val="en-US"/>
              </w:rPr>
              <w:t xml:space="preserve"> (</w:t>
            </w:r>
            <w:r w:rsidRPr="000F452C">
              <w:rPr>
                <w:szCs w:val="28"/>
              </w:rPr>
              <w:t>знать</w:t>
            </w:r>
            <w:r w:rsidRPr="000F452C">
              <w:rPr>
                <w:szCs w:val="28"/>
                <w:lang w:val="en-US"/>
              </w:rPr>
              <w:t xml:space="preserve">, </w:t>
            </w:r>
            <w:r w:rsidRPr="000F452C">
              <w:rPr>
                <w:szCs w:val="28"/>
              </w:rPr>
              <w:t>уметь</w:t>
            </w:r>
            <w:r w:rsidRPr="000F452C">
              <w:rPr>
                <w:szCs w:val="28"/>
                <w:lang w:val="en-US"/>
              </w:rPr>
              <w:t xml:space="preserve">, </w:t>
            </w:r>
            <w:r w:rsidRPr="000F452C">
              <w:rPr>
                <w:szCs w:val="28"/>
              </w:rPr>
              <w:t>владеть</w:t>
            </w:r>
            <w:r w:rsidRPr="000F452C"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4EE0" w14:textId="77777777" w:rsidR="00C2230D" w:rsidRPr="000F452C" w:rsidRDefault="00C2230D" w:rsidP="00997EF3">
            <w:pPr>
              <w:spacing w:line="240" w:lineRule="auto"/>
              <w:ind w:firstLine="0"/>
              <w:rPr>
                <w:rFonts w:cs="Times New Roman"/>
                <w:b/>
                <w:i/>
                <w:spacing w:val="-2"/>
                <w:szCs w:val="28"/>
              </w:rPr>
            </w:pPr>
            <w:r w:rsidRPr="000F452C">
              <w:rPr>
                <w:rFonts w:cs="Times New Roman"/>
                <w:b/>
                <w:i/>
                <w:spacing w:val="-2"/>
                <w:szCs w:val="28"/>
              </w:rPr>
              <w:t>знать:</w:t>
            </w:r>
          </w:p>
          <w:p w14:paraId="42E7CB27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proofErr w:type="spellStart"/>
            <w:r w:rsidRPr="000F452C">
              <w:rPr>
                <w:rFonts w:ascii="Times New Roman" w:hAnsi="Times New Roman"/>
                <w:sz w:val="28"/>
                <w:szCs w:val="28"/>
              </w:rPr>
              <w:t>исагогические</w:t>
            </w:r>
            <w:proofErr w:type="spellEnd"/>
            <w:r w:rsidRPr="000F452C">
              <w:rPr>
                <w:rFonts w:ascii="Times New Roman" w:hAnsi="Times New Roman"/>
                <w:sz w:val="28"/>
                <w:szCs w:val="28"/>
              </w:rPr>
              <w:t xml:space="preserve"> сведения о книге Деяний святых Апостолов;</w:t>
            </w:r>
          </w:p>
          <w:p w14:paraId="51697C8C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содержание книги Деяний святых Апостолов;</w:t>
            </w:r>
          </w:p>
          <w:p w14:paraId="56DBD77B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исторический контекст упоминаемых и описываемых в книге Деяний святых Апостолов событий;</w:t>
            </w:r>
          </w:p>
          <w:p w14:paraId="4AE6749B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традицию толкования книги Деяний святых Апостолов в церковной письменности;</w:t>
            </w:r>
          </w:p>
          <w:p w14:paraId="06143FDE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современные проблемы экзегезы книги Деяний святых апостолов.</w:t>
            </w:r>
          </w:p>
          <w:p w14:paraId="191E4942" w14:textId="77777777" w:rsidR="00C2230D" w:rsidRPr="000F452C" w:rsidRDefault="00C2230D" w:rsidP="00997EF3">
            <w:pPr>
              <w:tabs>
                <w:tab w:val="left" w:pos="1134"/>
              </w:tabs>
              <w:spacing w:line="240" w:lineRule="auto"/>
              <w:ind w:firstLine="0"/>
              <w:rPr>
                <w:rFonts w:cs="Times New Roman"/>
                <w:i/>
                <w:szCs w:val="28"/>
              </w:rPr>
            </w:pPr>
            <w:r w:rsidRPr="000F452C">
              <w:rPr>
                <w:rFonts w:cs="Times New Roman"/>
                <w:b/>
                <w:i/>
                <w:szCs w:val="28"/>
              </w:rPr>
              <w:t>уметь</w:t>
            </w:r>
            <w:r w:rsidRPr="000F452C">
              <w:rPr>
                <w:rFonts w:cs="Times New Roman"/>
                <w:i/>
                <w:szCs w:val="28"/>
              </w:rPr>
              <w:t>:</w:t>
            </w:r>
          </w:p>
          <w:p w14:paraId="72715592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применять современные методы библейской экзегетики;</w:t>
            </w:r>
          </w:p>
          <w:p w14:paraId="00ECC8B0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ориентироваться в содержании книги Деяний святых Апостолов, находить необходимые сюжеты и цитаты;</w:t>
            </w:r>
          </w:p>
          <w:p w14:paraId="16DBCB27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на основании святоотеческой экзегезы анализировать содержание книги Деяний;</w:t>
            </w:r>
          </w:p>
          <w:p w14:paraId="090D4807" w14:textId="77777777" w:rsidR="006E5C2C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анализировать исследования современных библеистов в области экзегезы книги Деяний святых Апостолов;</w:t>
            </w:r>
          </w:p>
          <w:p w14:paraId="590778B3" w14:textId="7756C259" w:rsidR="00C2230D" w:rsidRPr="000F452C" w:rsidRDefault="006E5C2C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использовать полученные знания в защите</w:t>
            </w:r>
            <w:r w:rsidR="00997EF3" w:rsidRPr="000F452C">
              <w:rPr>
                <w:rFonts w:ascii="Times New Roman" w:hAnsi="Times New Roman"/>
                <w:sz w:val="28"/>
                <w:szCs w:val="28"/>
              </w:rPr>
              <w:t xml:space="preserve"> традиций Православной Церкви</w:t>
            </w:r>
            <w:r w:rsidR="00EF76B8" w:rsidRPr="000F45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E47F1" w14:textId="77777777" w:rsidR="00C2230D" w:rsidRPr="000F452C" w:rsidRDefault="00C2230D" w:rsidP="00997EF3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b/>
                <w:i/>
                <w:szCs w:val="28"/>
              </w:rPr>
              <w:t>иметь навык:</w:t>
            </w:r>
          </w:p>
          <w:p w14:paraId="7E238734" w14:textId="77777777" w:rsidR="00997EF3" w:rsidRPr="000F452C" w:rsidRDefault="00997EF3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использования в профессиональной деятельности знаний, полученных в области изучения экзегезы книги Деяний святых Апостолов для изучения актуальных проблем исследования Библии;</w:t>
            </w:r>
          </w:p>
          <w:p w14:paraId="4F0AA504" w14:textId="139BFCC6" w:rsidR="00C2230D" w:rsidRPr="000F452C" w:rsidRDefault="00997EF3" w:rsidP="00997EF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F452C">
              <w:rPr>
                <w:rFonts w:ascii="Times New Roman" w:hAnsi="Times New Roman"/>
                <w:sz w:val="28"/>
                <w:szCs w:val="28"/>
              </w:rPr>
              <w:t>владения навыками научного анализа источников, касающихся предмета</w:t>
            </w:r>
            <w:r w:rsidR="00C2230D" w:rsidRPr="000F4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7AB2" w14:textId="77777777" w:rsidR="00C2230D" w:rsidRPr="000F452C" w:rsidRDefault="00C2230D" w:rsidP="0054203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0F452C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14:paraId="679CE9FA" w14:textId="1BE7E2C4" w:rsidR="003809D7" w:rsidRPr="000F452C" w:rsidRDefault="00C2230D" w:rsidP="003809D7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</w:t>
            </w:r>
            <w:r w:rsidR="003809D7" w:rsidRPr="000F452C">
              <w:rPr>
                <w:lang w:val="en-US"/>
              </w:rPr>
              <w:t xml:space="preserve"> </w:t>
            </w:r>
            <w:r w:rsidR="003809D7" w:rsidRPr="000F452C">
              <w:rPr>
                <w:rFonts w:cs="Times New Roman"/>
                <w:szCs w:val="28"/>
                <w:lang w:val="en-US"/>
              </w:rPr>
              <w:t xml:space="preserve">basic </w:t>
            </w:r>
            <w:proofErr w:type="spellStart"/>
            <w:r w:rsidR="003809D7" w:rsidRPr="000F452C">
              <w:rPr>
                <w:rFonts w:cs="Times New Roman"/>
                <w:szCs w:val="28"/>
                <w:lang w:val="en-US"/>
              </w:rPr>
              <w:t>isagogical</w:t>
            </w:r>
            <w:proofErr w:type="spellEnd"/>
            <w:r w:rsidR="003809D7" w:rsidRPr="000F452C">
              <w:rPr>
                <w:rFonts w:cs="Times New Roman"/>
                <w:szCs w:val="28"/>
                <w:lang w:val="en-US"/>
              </w:rPr>
              <w:t xml:space="preserve"> information about the book of Acts of the Holy Apostles;</w:t>
            </w:r>
          </w:p>
          <w:p w14:paraId="09C91C67" w14:textId="77777777" w:rsidR="003809D7" w:rsidRPr="000F452C" w:rsidRDefault="003809D7" w:rsidP="003809D7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the content of the book of Acts of the Holy Apostles;</w:t>
            </w:r>
          </w:p>
          <w:p w14:paraId="03534335" w14:textId="77777777" w:rsidR="003809D7" w:rsidRPr="000F452C" w:rsidRDefault="003809D7" w:rsidP="003809D7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the historical context of the events mentioned and described in the book of Acts of the Holy Apostles;</w:t>
            </w:r>
          </w:p>
          <w:p w14:paraId="2C460D0A" w14:textId="77777777" w:rsidR="003809D7" w:rsidRPr="000F452C" w:rsidRDefault="003809D7" w:rsidP="003809D7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the tradition of interpreting the book of Acts of the Holy Apostles in church literature;</w:t>
            </w:r>
          </w:p>
          <w:p w14:paraId="57FF0776" w14:textId="7C5C2681" w:rsidR="00C2230D" w:rsidRPr="000F452C" w:rsidRDefault="003809D7" w:rsidP="00661793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modern problems of exegesis of the book of Acts of the Holy Apostles.</w:t>
            </w:r>
          </w:p>
          <w:p w14:paraId="6DCE31C0" w14:textId="77777777" w:rsidR="00C2230D" w:rsidRPr="000F452C" w:rsidRDefault="00C2230D" w:rsidP="0054203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0F452C">
              <w:rPr>
                <w:rFonts w:cs="Times New Roman"/>
                <w:b/>
                <w:szCs w:val="28"/>
                <w:lang w:val="en-US"/>
              </w:rPr>
              <w:t>be able to:</w:t>
            </w:r>
          </w:p>
          <w:p w14:paraId="2365A2FF" w14:textId="7E44A4EB" w:rsidR="002C792B" w:rsidRPr="000F452C" w:rsidRDefault="00C2230D" w:rsidP="002C792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 xml:space="preserve">- </w:t>
            </w:r>
            <w:r w:rsidR="002C792B" w:rsidRPr="000F452C">
              <w:rPr>
                <w:rFonts w:cs="Times New Roman"/>
                <w:szCs w:val="28"/>
                <w:lang w:val="en-US"/>
              </w:rPr>
              <w:t>apply modern methods of biblical exegesis;</w:t>
            </w:r>
          </w:p>
          <w:p w14:paraId="0D2AD679" w14:textId="77777777" w:rsidR="002C792B" w:rsidRPr="000F452C" w:rsidRDefault="002C792B" w:rsidP="002C792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lastRenderedPageBreak/>
              <w:t>- navigate the content of the book of Acts of the Holy Apostles, find the necessary plots and quotes;</w:t>
            </w:r>
          </w:p>
          <w:p w14:paraId="3F729E86" w14:textId="77777777" w:rsidR="002C792B" w:rsidRPr="000F452C" w:rsidRDefault="002C792B" w:rsidP="002C792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analyze the content of the book of Acts based on patristic exegesis;</w:t>
            </w:r>
          </w:p>
          <w:p w14:paraId="2B3847DC" w14:textId="77777777" w:rsidR="002C792B" w:rsidRPr="000F452C" w:rsidRDefault="002C792B" w:rsidP="002C792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analyze the research of modern biblical scholars in the field of exegesis of the book of Acts of the Holy Apostles;</w:t>
            </w:r>
          </w:p>
          <w:p w14:paraId="2A858538" w14:textId="292979D9" w:rsidR="00C2230D" w:rsidRPr="000F452C" w:rsidRDefault="002C792B" w:rsidP="002C792B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use the acquired knowledge in defending the traditions of the Orthodox Church.</w:t>
            </w:r>
          </w:p>
          <w:p w14:paraId="5F548750" w14:textId="77777777" w:rsidR="00C2230D" w:rsidRPr="000F452C" w:rsidRDefault="00C2230D" w:rsidP="00542032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0F452C">
              <w:rPr>
                <w:rFonts w:cs="Times New Roman"/>
                <w:b/>
                <w:szCs w:val="28"/>
                <w:lang w:val="en-US"/>
              </w:rPr>
              <w:t>have skills in:</w:t>
            </w:r>
          </w:p>
          <w:p w14:paraId="30964DC4" w14:textId="77777777" w:rsidR="00640580" w:rsidRPr="000F452C" w:rsidRDefault="00C2230D" w:rsidP="00EF76B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 xml:space="preserve">- </w:t>
            </w:r>
            <w:r w:rsidR="002C792B" w:rsidRPr="000F452C">
              <w:rPr>
                <w:rFonts w:cs="Times New Roman"/>
                <w:szCs w:val="28"/>
                <w:lang w:val="en-US"/>
              </w:rPr>
              <w:t xml:space="preserve">use in professional activities of knowledge obtained in the field of studying the exegesis of the book of Acts of the Holy Apostles to study current problems of Bible research; </w:t>
            </w:r>
          </w:p>
          <w:p w14:paraId="48D7FD53" w14:textId="39DEBA1A" w:rsidR="00C2230D" w:rsidRPr="000F452C" w:rsidRDefault="002C792B" w:rsidP="00EF76B8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- possession of skills in scientific analysis of sources related to the subject.</w:t>
            </w:r>
          </w:p>
        </w:tc>
      </w:tr>
      <w:tr w:rsidR="00C2230D" w14:paraId="0B53639F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DA3B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0F452C">
              <w:rPr>
                <w:rFonts w:cs="Times New Roman"/>
                <w:szCs w:val="28"/>
                <w:lang w:val="en-US"/>
              </w:rPr>
              <w:t>Semester</w:t>
            </w:r>
            <w:r w:rsidRPr="000F452C">
              <w:rPr>
                <w:rFonts w:cs="Times New Roman"/>
                <w:szCs w:val="28"/>
              </w:rPr>
              <w:t xml:space="preserve"> </w:t>
            </w:r>
            <w:r w:rsidRPr="000F452C">
              <w:rPr>
                <w:rFonts w:cs="Times New Roman"/>
                <w:szCs w:val="28"/>
                <w:lang w:val="en-US"/>
              </w:rPr>
              <w:t>of</w:t>
            </w:r>
            <w:r w:rsidRPr="000F452C">
              <w:rPr>
                <w:rFonts w:cs="Times New Roman"/>
                <w:szCs w:val="28"/>
              </w:rPr>
              <w:t xml:space="preserve"> </w:t>
            </w:r>
            <w:r w:rsidRPr="000F452C"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C754" w14:textId="77777777" w:rsidR="00C2230D" w:rsidRPr="000F452C" w:rsidRDefault="00C2230D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>3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9657" w14:textId="77777777" w:rsidR="00C2230D" w:rsidRPr="000F452C" w:rsidRDefault="00C2230D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 xml:space="preserve">3 </w:t>
            </w:r>
            <w:proofErr w:type="spellStart"/>
            <w:r w:rsidRPr="000F452C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C2230D" w:rsidRPr="001E6F4A" w14:paraId="43142078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057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 w:rsidRPr="000F452C">
              <w:rPr>
                <w:rFonts w:cs="Times New Roman"/>
                <w:szCs w:val="28"/>
              </w:rPr>
              <w:t>Пререквизиты</w:t>
            </w:r>
            <w:proofErr w:type="spellEnd"/>
            <w:r w:rsidRPr="000F452C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0F452C"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 w:rsidRPr="000F452C"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3836" w14:textId="634160DA" w:rsidR="00C2230D" w:rsidRPr="000F452C" w:rsidRDefault="00C2230D" w:rsidP="0092662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 xml:space="preserve"> «Экзегеза </w:t>
            </w:r>
            <w:r w:rsidR="00926624" w:rsidRPr="000F452C">
              <w:rPr>
                <w:rFonts w:cs="Times New Roman"/>
                <w:szCs w:val="28"/>
              </w:rPr>
              <w:t>Новог</w:t>
            </w:r>
            <w:r w:rsidRPr="000F452C">
              <w:rPr>
                <w:rFonts w:cs="Times New Roman"/>
                <w:szCs w:val="28"/>
              </w:rPr>
              <w:t>о Завета»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48B5" w14:textId="57A79AC8" w:rsidR="00C2230D" w:rsidRPr="000F452C" w:rsidRDefault="00C2230D" w:rsidP="00542032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t>«</w:t>
            </w:r>
            <w:r w:rsidR="00E0768E" w:rsidRPr="000F452C">
              <w:rPr>
                <w:rFonts w:cs="Times New Roman"/>
                <w:szCs w:val="28"/>
                <w:lang w:val="en-US"/>
              </w:rPr>
              <w:t>Exegesis of the New Testament</w:t>
            </w:r>
            <w:r w:rsidR="00661793" w:rsidRPr="000F452C">
              <w:rPr>
                <w:rFonts w:cs="Times New Roman"/>
                <w:szCs w:val="28"/>
                <w:lang w:val="en-US"/>
              </w:rPr>
              <w:t>»</w:t>
            </w:r>
          </w:p>
        </w:tc>
      </w:tr>
      <w:tr w:rsidR="00C2230D" w14:paraId="58E10512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77D4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 w:rsidRPr="000F452C"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F0DB" w14:textId="77777777" w:rsidR="00C2230D" w:rsidRPr="000F452C" w:rsidRDefault="00C2230D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>3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F0AC" w14:textId="77777777" w:rsidR="00C2230D" w:rsidRPr="000F452C" w:rsidRDefault="00661793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>3</w:t>
            </w:r>
            <w:r w:rsidR="00C2230D" w:rsidRPr="000F452C">
              <w:rPr>
                <w:rFonts w:cs="Times New Roman"/>
                <w:szCs w:val="28"/>
              </w:rPr>
              <w:t xml:space="preserve"> </w:t>
            </w:r>
            <w:proofErr w:type="spellStart"/>
            <w:r w:rsidR="00C2230D" w:rsidRPr="000F452C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C2230D" w:rsidRPr="001E6F4A" w14:paraId="5F5B2B3B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76DA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F452C"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 w:rsidRPr="000F452C">
              <w:rPr>
                <w:rFonts w:cs="Times New Roman"/>
                <w:szCs w:val="28"/>
                <w:lang w:val="en-US"/>
              </w:rPr>
              <w:t>Academic</w:t>
            </w:r>
            <w:r w:rsidRPr="000F452C">
              <w:rPr>
                <w:rFonts w:cs="Times New Roman"/>
                <w:szCs w:val="28"/>
              </w:rPr>
              <w:t xml:space="preserve"> </w:t>
            </w:r>
            <w:r w:rsidRPr="000F452C">
              <w:rPr>
                <w:rFonts w:cs="Times New Roman"/>
                <w:szCs w:val="28"/>
                <w:lang w:val="en-US"/>
              </w:rPr>
              <w:t>hour</w:t>
            </w:r>
            <w:r w:rsidRPr="000F452C">
              <w:rPr>
                <w:rFonts w:cs="Times New Roman"/>
                <w:szCs w:val="28"/>
              </w:rPr>
              <w:t xml:space="preserve"> </w:t>
            </w:r>
            <w:r w:rsidRPr="000F452C">
              <w:rPr>
                <w:rFonts w:cs="Times New Roman"/>
                <w:szCs w:val="28"/>
                <w:lang w:val="en-US"/>
              </w:rPr>
              <w:t>of</w:t>
            </w:r>
            <w:r w:rsidRPr="000F452C">
              <w:rPr>
                <w:rFonts w:cs="Times New Roman"/>
                <w:szCs w:val="28"/>
              </w:rPr>
              <w:t xml:space="preserve"> </w:t>
            </w:r>
            <w:r w:rsidRPr="000F452C">
              <w:rPr>
                <w:rFonts w:cs="Times New Roman"/>
                <w:szCs w:val="28"/>
                <w:lang w:val="en-US"/>
              </w:rPr>
              <w:t>students</w:t>
            </w:r>
            <w:r w:rsidRPr="000F452C">
              <w:rPr>
                <w:rFonts w:cs="Times New Roman"/>
                <w:szCs w:val="28"/>
              </w:rPr>
              <w:t xml:space="preserve">' </w:t>
            </w:r>
            <w:r w:rsidRPr="000F452C">
              <w:rPr>
                <w:rFonts w:cs="Times New Roman"/>
                <w:szCs w:val="28"/>
                <w:lang w:val="en-US"/>
              </w:rPr>
              <w:t>class</w:t>
            </w:r>
            <w:r w:rsidRPr="000F452C">
              <w:rPr>
                <w:rFonts w:cs="Times New Roman"/>
                <w:szCs w:val="28"/>
              </w:rPr>
              <w:t xml:space="preserve"> </w:t>
            </w:r>
            <w:r w:rsidRPr="000F452C">
              <w:rPr>
                <w:rFonts w:cs="Times New Roman"/>
                <w:szCs w:val="28"/>
                <w:lang w:val="en-US"/>
              </w:rPr>
              <w:t>work</w:t>
            </w:r>
            <w:r w:rsidRPr="000F452C">
              <w:rPr>
                <w:rFonts w:cs="Times New Roman"/>
                <w:szCs w:val="28"/>
              </w:rPr>
              <w:t xml:space="preserve">, </w:t>
            </w:r>
          </w:p>
          <w:p w14:paraId="66B877F0" w14:textId="77777777" w:rsidR="00C2230D" w:rsidRPr="000F452C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0F452C">
              <w:rPr>
                <w:rFonts w:cs="Times New Roman"/>
                <w:szCs w:val="28"/>
                <w:lang w:val="en-US"/>
              </w:rPr>
              <w:lastRenderedPageBreak/>
              <w:t>hours of self-directed learning</w:t>
            </w:r>
            <w:bookmarkStart w:id="1" w:name="_GoBack"/>
            <w:bookmarkEnd w:id="1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1DDC" w14:textId="77777777" w:rsidR="00C2230D" w:rsidRPr="000D6357" w:rsidRDefault="00C2230D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D6357">
              <w:rPr>
                <w:rFonts w:cs="Times New Roman"/>
                <w:szCs w:val="28"/>
              </w:rPr>
              <w:lastRenderedPageBreak/>
              <w:t>34 аудиторных часа /</w:t>
            </w:r>
          </w:p>
          <w:p w14:paraId="5D2C5B6F" w14:textId="365518A2" w:rsidR="00C2230D" w:rsidRPr="000D6357" w:rsidRDefault="000D6357" w:rsidP="005C4E8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0D6357">
              <w:rPr>
                <w:rFonts w:cs="Times New Roman"/>
                <w:szCs w:val="28"/>
              </w:rPr>
              <w:t>54</w:t>
            </w:r>
            <w:r w:rsidR="00C2230D" w:rsidRPr="000D6357">
              <w:rPr>
                <w:rFonts w:cs="Times New Roman"/>
                <w:szCs w:val="28"/>
              </w:rPr>
              <w:t xml:space="preserve"> час</w:t>
            </w:r>
            <w:r w:rsidR="005C4E8B" w:rsidRPr="000D6357">
              <w:rPr>
                <w:rFonts w:cs="Times New Roman"/>
                <w:szCs w:val="28"/>
              </w:rPr>
              <w:t>а</w:t>
            </w:r>
            <w:r w:rsidR="00C2230D" w:rsidRPr="000D6357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B5A" w14:textId="77777777" w:rsidR="00C2230D" w:rsidRPr="000D6357" w:rsidRDefault="00661793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D6357">
              <w:rPr>
                <w:rFonts w:cs="Times New Roman"/>
                <w:szCs w:val="28"/>
                <w:lang w:val="en-US"/>
              </w:rPr>
              <w:t>34</w:t>
            </w:r>
            <w:r w:rsidR="00C2230D" w:rsidRPr="000D6357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14:paraId="23A07FFF" w14:textId="64980114" w:rsidR="00C2230D" w:rsidRPr="000D6357" w:rsidRDefault="000D6357" w:rsidP="00542032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0D6357">
              <w:rPr>
                <w:rFonts w:cs="Times New Roman"/>
                <w:szCs w:val="28"/>
              </w:rPr>
              <w:t>54</w:t>
            </w:r>
            <w:r w:rsidR="00C2230D" w:rsidRPr="000D6357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C2230D" w:rsidRPr="001E6F4A" w14:paraId="6EA2E0DB" w14:textId="77777777" w:rsidTr="00E0768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6F38" w14:textId="77777777" w:rsidR="00C2230D" w:rsidRPr="00565F73" w:rsidRDefault="00C2230D" w:rsidP="00542032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 w:rsidRPr="00565F73">
              <w:rPr>
                <w:rFonts w:cs="Times New Roman"/>
                <w:szCs w:val="28"/>
              </w:rPr>
              <w:t>Требования</w:t>
            </w:r>
            <w:r w:rsidRPr="00565F73">
              <w:rPr>
                <w:rFonts w:cs="Times New Roman"/>
                <w:szCs w:val="28"/>
                <w:lang w:val="en-US"/>
              </w:rPr>
              <w:t xml:space="preserve"> </w:t>
            </w:r>
            <w:r w:rsidRPr="00565F73">
              <w:rPr>
                <w:rFonts w:cs="Times New Roman"/>
                <w:szCs w:val="28"/>
              </w:rPr>
              <w:t>и</w:t>
            </w:r>
            <w:r w:rsidRPr="00565F73">
              <w:rPr>
                <w:rFonts w:cs="Times New Roman"/>
                <w:szCs w:val="28"/>
                <w:lang w:val="en-US"/>
              </w:rPr>
              <w:t xml:space="preserve"> </w:t>
            </w:r>
            <w:r w:rsidRPr="00565F73">
              <w:rPr>
                <w:rFonts w:cs="Times New Roman"/>
                <w:szCs w:val="28"/>
              </w:rPr>
              <w:t>формы</w:t>
            </w:r>
            <w:r w:rsidRPr="00565F73">
              <w:rPr>
                <w:rFonts w:cs="Times New Roman"/>
                <w:szCs w:val="28"/>
                <w:lang w:val="en-US"/>
              </w:rPr>
              <w:t xml:space="preserve"> </w:t>
            </w:r>
            <w:r w:rsidRPr="00565F73">
              <w:rPr>
                <w:rFonts w:cs="Times New Roman"/>
                <w:szCs w:val="28"/>
              </w:rPr>
              <w:t>текущей</w:t>
            </w:r>
            <w:r w:rsidRPr="00565F73">
              <w:rPr>
                <w:rFonts w:cs="Times New Roman"/>
                <w:szCs w:val="28"/>
                <w:lang w:val="en-US"/>
              </w:rPr>
              <w:t xml:space="preserve"> </w:t>
            </w:r>
            <w:r w:rsidRPr="00565F73">
              <w:rPr>
                <w:rFonts w:cs="Times New Roman"/>
                <w:szCs w:val="28"/>
              </w:rPr>
              <w:t>и</w:t>
            </w:r>
            <w:r w:rsidRPr="00565F73">
              <w:rPr>
                <w:rFonts w:cs="Times New Roman"/>
                <w:szCs w:val="28"/>
                <w:lang w:val="en-US"/>
              </w:rPr>
              <w:t xml:space="preserve"> </w:t>
            </w:r>
            <w:r w:rsidRPr="00565F73">
              <w:rPr>
                <w:rFonts w:cs="Times New Roman"/>
                <w:szCs w:val="28"/>
              </w:rPr>
              <w:t>промежуточной</w:t>
            </w:r>
            <w:r w:rsidRPr="00565F73">
              <w:rPr>
                <w:rFonts w:cs="Times New Roman"/>
                <w:szCs w:val="28"/>
                <w:lang w:val="en-US"/>
              </w:rPr>
              <w:t xml:space="preserve"> </w:t>
            </w:r>
            <w:r w:rsidRPr="00565F73">
              <w:rPr>
                <w:rFonts w:cs="Times New Roman"/>
                <w:szCs w:val="28"/>
              </w:rPr>
              <w:t>аттестации</w:t>
            </w:r>
            <w:r w:rsidRPr="00565F73"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89B0" w14:textId="77777777" w:rsidR="00C2230D" w:rsidRPr="00565F73" w:rsidRDefault="00C2230D" w:rsidP="00542032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565F73">
              <w:rPr>
                <w:rFonts w:cs="Times New Roman"/>
                <w:szCs w:val="28"/>
              </w:rPr>
              <w:t>Опрос / реферат / участие в дискуссии / творческое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16AE" w14:textId="77777777" w:rsidR="00C2230D" w:rsidRPr="00565F73" w:rsidRDefault="00661793" w:rsidP="00542032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565F73">
              <w:rPr>
                <w:color w:val="000000"/>
                <w:szCs w:val="28"/>
                <w:lang w:val="az-Cyrl-AZ"/>
              </w:rPr>
              <w:t>Q</w:t>
            </w:r>
            <w:r w:rsidR="00C2230D" w:rsidRPr="00565F73">
              <w:rPr>
                <w:color w:val="000000"/>
                <w:szCs w:val="28"/>
                <w:lang w:val="az-Cyrl-AZ"/>
              </w:rPr>
              <w:t>uestioning</w:t>
            </w:r>
            <w:r w:rsidR="00C2230D" w:rsidRPr="00565F73">
              <w:rPr>
                <w:rFonts w:cs="Times New Roman"/>
                <w:szCs w:val="28"/>
                <w:lang w:val="en-US"/>
              </w:rPr>
              <w:t xml:space="preserve"> / abstract / participation in discussion / creative task</w:t>
            </w:r>
          </w:p>
        </w:tc>
      </w:tr>
    </w:tbl>
    <w:p w14:paraId="27148BBC" w14:textId="0DBBF4FA" w:rsidR="00A2480C" w:rsidRPr="000D6357" w:rsidRDefault="00C2230D" w:rsidP="000D6357">
      <w:pPr>
        <w:spacing w:after="160" w:line="259" w:lineRule="auto"/>
        <w:ind w:firstLine="0"/>
        <w:jc w:val="left"/>
        <w:rPr>
          <w:rFonts w:cs="Times New Roman"/>
          <w:szCs w:val="28"/>
          <w:lang w:val="en-US"/>
        </w:rPr>
      </w:pPr>
      <w:r w:rsidRPr="00C2230D">
        <w:rPr>
          <w:rFonts w:cs="Times New Roman"/>
          <w:szCs w:val="28"/>
          <w:lang w:val="en-US"/>
        </w:rPr>
        <w:br w:type="page"/>
      </w:r>
    </w:p>
    <w:p w14:paraId="5A4185A9" w14:textId="77777777" w:rsidR="006F4E33" w:rsidRPr="002E54AE" w:rsidRDefault="006F4E33" w:rsidP="00867C42">
      <w:pPr>
        <w:ind w:firstLine="0"/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12C"/>
    <w:multiLevelType w:val="hybridMultilevel"/>
    <w:tmpl w:val="40BCE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F2DB0"/>
    <w:multiLevelType w:val="hybridMultilevel"/>
    <w:tmpl w:val="DAD0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D3B9F"/>
    <w:multiLevelType w:val="multilevel"/>
    <w:tmpl w:val="F2E251D6"/>
    <w:lvl w:ilvl="0">
      <w:numFmt w:val="bullet"/>
      <w:lvlText w:val="‑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C5032"/>
    <w:multiLevelType w:val="hybridMultilevel"/>
    <w:tmpl w:val="8D464E9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B449E4"/>
    <w:multiLevelType w:val="hybridMultilevel"/>
    <w:tmpl w:val="F2E251D6"/>
    <w:lvl w:ilvl="0" w:tplc="223E138A">
      <w:numFmt w:val="bullet"/>
      <w:lvlText w:val="‑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F1B22"/>
    <w:multiLevelType w:val="hybridMultilevel"/>
    <w:tmpl w:val="1A64E888"/>
    <w:lvl w:ilvl="0" w:tplc="68004AC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046083B"/>
    <w:multiLevelType w:val="singleLevel"/>
    <w:tmpl w:val="639859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43583CAA"/>
    <w:multiLevelType w:val="hybridMultilevel"/>
    <w:tmpl w:val="0B9E0DEE"/>
    <w:lvl w:ilvl="0" w:tplc="710E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1B4B08"/>
    <w:multiLevelType w:val="hybridMultilevel"/>
    <w:tmpl w:val="7D828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0" w15:restartNumberingAfterBreak="0">
    <w:nsid w:val="6B030E3B"/>
    <w:multiLevelType w:val="hybridMultilevel"/>
    <w:tmpl w:val="E0E072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DA659E"/>
    <w:multiLevelType w:val="multilevel"/>
    <w:tmpl w:val="8DCAEEF2"/>
    <w:lvl w:ilvl="0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33CA8"/>
    <w:multiLevelType w:val="hybridMultilevel"/>
    <w:tmpl w:val="50D6745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926E57"/>
    <w:multiLevelType w:val="hybridMultilevel"/>
    <w:tmpl w:val="8DCAEEF2"/>
    <w:lvl w:ilvl="0" w:tplc="F90ABA8E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0C4653"/>
    <w:multiLevelType w:val="hybridMultilevel"/>
    <w:tmpl w:val="4A0AD7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AE"/>
    <w:rsid w:val="00022865"/>
    <w:rsid w:val="00066256"/>
    <w:rsid w:val="0008643F"/>
    <w:rsid w:val="00092CC2"/>
    <w:rsid w:val="000A2D55"/>
    <w:rsid w:val="000B26E1"/>
    <w:rsid w:val="000C0C55"/>
    <w:rsid w:val="000D6357"/>
    <w:rsid w:val="000F452C"/>
    <w:rsid w:val="00101A0A"/>
    <w:rsid w:val="001219BB"/>
    <w:rsid w:val="00124EDE"/>
    <w:rsid w:val="00133B73"/>
    <w:rsid w:val="001425FA"/>
    <w:rsid w:val="001429DF"/>
    <w:rsid w:val="00151A78"/>
    <w:rsid w:val="0015780D"/>
    <w:rsid w:val="00164A95"/>
    <w:rsid w:val="001811E7"/>
    <w:rsid w:val="001834B4"/>
    <w:rsid w:val="001D5840"/>
    <w:rsid w:val="001E6F4A"/>
    <w:rsid w:val="001F5601"/>
    <w:rsid w:val="00206942"/>
    <w:rsid w:val="00214F09"/>
    <w:rsid w:val="00225A48"/>
    <w:rsid w:val="00227C2C"/>
    <w:rsid w:val="0023447F"/>
    <w:rsid w:val="002345A7"/>
    <w:rsid w:val="002649B7"/>
    <w:rsid w:val="00287110"/>
    <w:rsid w:val="002B60AF"/>
    <w:rsid w:val="002C1DCE"/>
    <w:rsid w:val="002C217F"/>
    <w:rsid w:val="002C792B"/>
    <w:rsid w:val="002E3B85"/>
    <w:rsid w:val="002E54AE"/>
    <w:rsid w:val="002F12D4"/>
    <w:rsid w:val="002F1A89"/>
    <w:rsid w:val="00311FD4"/>
    <w:rsid w:val="003267D6"/>
    <w:rsid w:val="0033159B"/>
    <w:rsid w:val="00337580"/>
    <w:rsid w:val="0035659C"/>
    <w:rsid w:val="003809D7"/>
    <w:rsid w:val="00386E32"/>
    <w:rsid w:val="003A776E"/>
    <w:rsid w:val="003D4B93"/>
    <w:rsid w:val="003E7E0F"/>
    <w:rsid w:val="003F21C6"/>
    <w:rsid w:val="00446E6F"/>
    <w:rsid w:val="004536FD"/>
    <w:rsid w:val="004666FA"/>
    <w:rsid w:val="00484E48"/>
    <w:rsid w:val="00491224"/>
    <w:rsid w:val="004953C8"/>
    <w:rsid w:val="00495D45"/>
    <w:rsid w:val="004A21FE"/>
    <w:rsid w:val="004B7DD9"/>
    <w:rsid w:val="004D1825"/>
    <w:rsid w:val="004D3AD9"/>
    <w:rsid w:val="004D59DB"/>
    <w:rsid w:val="004E7722"/>
    <w:rsid w:val="004E7C56"/>
    <w:rsid w:val="00502847"/>
    <w:rsid w:val="005177D8"/>
    <w:rsid w:val="00525C02"/>
    <w:rsid w:val="005358A2"/>
    <w:rsid w:val="00542032"/>
    <w:rsid w:val="00565F73"/>
    <w:rsid w:val="00576FDE"/>
    <w:rsid w:val="005A00BB"/>
    <w:rsid w:val="005B14AB"/>
    <w:rsid w:val="005B1EFF"/>
    <w:rsid w:val="005B4E8A"/>
    <w:rsid w:val="005C4E8B"/>
    <w:rsid w:val="005C7B75"/>
    <w:rsid w:val="00602210"/>
    <w:rsid w:val="00605855"/>
    <w:rsid w:val="006141CF"/>
    <w:rsid w:val="00615290"/>
    <w:rsid w:val="00620AB2"/>
    <w:rsid w:val="00640580"/>
    <w:rsid w:val="00640AED"/>
    <w:rsid w:val="00643226"/>
    <w:rsid w:val="00645737"/>
    <w:rsid w:val="00661793"/>
    <w:rsid w:val="00680647"/>
    <w:rsid w:val="006B72FA"/>
    <w:rsid w:val="006E5C2C"/>
    <w:rsid w:val="006F17F6"/>
    <w:rsid w:val="006F4E33"/>
    <w:rsid w:val="006F7B51"/>
    <w:rsid w:val="007006FA"/>
    <w:rsid w:val="00701C13"/>
    <w:rsid w:val="0072001E"/>
    <w:rsid w:val="00724FDE"/>
    <w:rsid w:val="00731A29"/>
    <w:rsid w:val="00734CA7"/>
    <w:rsid w:val="007526EB"/>
    <w:rsid w:val="00767C59"/>
    <w:rsid w:val="00777889"/>
    <w:rsid w:val="00793903"/>
    <w:rsid w:val="00797340"/>
    <w:rsid w:val="00812DBB"/>
    <w:rsid w:val="00853668"/>
    <w:rsid w:val="00867C42"/>
    <w:rsid w:val="0087181E"/>
    <w:rsid w:val="00874A6F"/>
    <w:rsid w:val="00891EFD"/>
    <w:rsid w:val="008C57A3"/>
    <w:rsid w:val="008E0DC3"/>
    <w:rsid w:val="00926624"/>
    <w:rsid w:val="00927008"/>
    <w:rsid w:val="00933C78"/>
    <w:rsid w:val="0098213D"/>
    <w:rsid w:val="00985A71"/>
    <w:rsid w:val="0099528F"/>
    <w:rsid w:val="0099701C"/>
    <w:rsid w:val="00997EF3"/>
    <w:rsid w:val="009C30C9"/>
    <w:rsid w:val="009C3EB5"/>
    <w:rsid w:val="009D15BC"/>
    <w:rsid w:val="00A02DF6"/>
    <w:rsid w:val="00A17C92"/>
    <w:rsid w:val="00A214F3"/>
    <w:rsid w:val="00A2480C"/>
    <w:rsid w:val="00A268E6"/>
    <w:rsid w:val="00A367D9"/>
    <w:rsid w:val="00A423A6"/>
    <w:rsid w:val="00A55B1A"/>
    <w:rsid w:val="00A61C36"/>
    <w:rsid w:val="00A63472"/>
    <w:rsid w:val="00A635E9"/>
    <w:rsid w:val="00A7730F"/>
    <w:rsid w:val="00AA2A9B"/>
    <w:rsid w:val="00AB5D99"/>
    <w:rsid w:val="00AD3F7B"/>
    <w:rsid w:val="00AE7AB5"/>
    <w:rsid w:val="00AF2FC6"/>
    <w:rsid w:val="00B01F5B"/>
    <w:rsid w:val="00B17FCF"/>
    <w:rsid w:val="00B462BB"/>
    <w:rsid w:val="00B525AF"/>
    <w:rsid w:val="00B57793"/>
    <w:rsid w:val="00B76D74"/>
    <w:rsid w:val="00BB4BB4"/>
    <w:rsid w:val="00BB54F5"/>
    <w:rsid w:val="00BE5DD2"/>
    <w:rsid w:val="00C05D9B"/>
    <w:rsid w:val="00C13C93"/>
    <w:rsid w:val="00C2230D"/>
    <w:rsid w:val="00C34A78"/>
    <w:rsid w:val="00C56234"/>
    <w:rsid w:val="00C633D9"/>
    <w:rsid w:val="00C70C8B"/>
    <w:rsid w:val="00C75D76"/>
    <w:rsid w:val="00C94DF0"/>
    <w:rsid w:val="00CA348C"/>
    <w:rsid w:val="00CB78BA"/>
    <w:rsid w:val="00CC04BE"/>
    <w:rsid w:val="00CD0792"/>
    <w:rsid w:val="00CF4D3E"/>
    <w:rsid w:val="00D02F74"/>
    <w:rsid w:val="00D13BA1"/>
    <w:rsid w:val="00D22CE4"/>
    <w:rsid w:val="00D22F48"/>
    <w:rsid w:val="00D345E3"/>
    <w:rsid w:val="00D568B0"/>
    <w:rsid w:val="00D853A1"/>
    <w:rsid w:val="00DC01CC"/>
    <w:rsid w:val="00E05ECD"/>
    <w:rsid w:val="00E072CC"/>
    <w:rsid w:val="00E0768E"/>
    <w:rsid w:val="00E1055D"/>
    <w:rsid w:val="00E21023"/>
    <w:rsid w:val="00E334B5"/>
    <w:rsid w:val="00E42CD2"/>
    <w:rsid w:val="00E60196"/>
    <w:rsid w:val="00E71E95"/>
    <w:rsid w:val="00E75261"/>
    <w:rsid w:val="00EB04BA"/>
    <w:rsid w:val="00EB2E6F"/>
    <w:rsid w:val="00EC4D20"/>
    <w:rsid w:val="00ED3211"/>
    <w:rsid w:val="00EE5A32"/>
    <w:rsid w:val="00EF2ABE"/>
    <w:rsid w:val="00EF5F3E"/>
    <w:rsid w:val="00EF76B8"/>
    <w:rsid w:val="00F438AC"/>
    <w:rsid w:val="00F6332B"/>
    <w:rsid w:val="00F63528"/>
    <w:rsid w:val="00F7780B"/>
    <w:rsid w:val="00F92E3B"/>
    <w:rsid w:val="00F94C15"/>
    <w:rsid w:val="00F95077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D197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67C42"/>
    <w:pPr>
      <w:spacing w:line="240" w:lineRule="auto"/>
      <w:ind w:firstLine="0"/>
      <w:jc w:val="center"/>
    </w:pPr>
    <w:rPr>
      <w:rFonts w:eastAsia="Times New Roman" w:cs="Times New Roman"/>
      <w:b/>
      <w:sz w:val="24"/>
      <w:lang w:eastAsia="ru-RU"/>
    </w:rPr>
  </w:style>
  <w:style w:type="character" w:customStyle="1" w:styleId="a6">
    <w:name w:val="Заголовок Знак"/>
    <w:basedOn w:val="a0"/>
    <w:link w:val="a5"/>
    <w:rsid w:val="00867C42"/>
    <w:rPr>
      <w:rFonts w:ascii="Times New Roman" w:eastAsia="Times New Roman" w:hAnsi="Times New Roman" w:cs="Times New Roman"/>
      <w:b/>
      <w:sz w:val="24"/>
      <w:lang w:eastAsia="ru-RU"/>
    </w:rPr>
  </w:style>
  <w:style w:type="paragraph" w:styleId="a7">
    <w:name w:val="Body Text"/>
    <w:basedOn w:val="a"/>
    <w:link w:val="a8"/>
    <w:rsid w:val="00867C42"/>
    <w:pPr>
      <w:spacing w:line="360" w:lineRule="exact"/>
    </w:pPr>
    <w:rPr>
      <w:rFonts w:eastAsia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67C42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No Spacing"/>
    <w:uiPriority w:val="1"/>
    <w:qFormat/>
    <w:rsid w:val="00AF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2</cp:revision>
  <dcterms:created xsi:type="dcterms:W3CDTF">2025-02-11T12:23:00Z</dcterms:created>
  <dcterms:modified xsi:type="dcterms:W3CDTF">2025-02-11T12:23:00Z</dcterms:modified>
</cp:coreProperties>
</file>