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AE" w:rsidRPr="009E20AE" w:rsidRDefault="009E20AE" w:rsidP="009E20AE">
      <w:pPr>
        <w:ind w:right="-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20AE">
        <w:rPr>
          <w:rFonts w:ascii="Times New Roman" w:hAnsi="Times New Roman" w:cs="Times New Roman"/>
          <w:b/>
          <w:sz w:val="32"/>
          <w:szCs w:val="32"/>
        </w:rPr>
        <w:t>График работы руководителей структурных подразделений Института теологии БГУ</w:t>
      </w:r>
    </w:p>
    <w:tbl>
      <w:tblPr>
        <w:tblStyle w:val="1"/>
        <w:tblW w:w="9805" w:type="dxa"/>
        <w:tblInd w:w="-318" w:type="dxa"/>
        <w:tblLook w:val="0000" w:firstRow="0" w:lastRow="0" w:firstColumn="0" w:lastColumn="0" w:noHBand="0" w:noVBand="0"/>
      </w:tblPr>
      <w:tblGrid>
        <w:gridCol w:w="2348"/>
        <w:gridCol w:w="2295"/>
        <w:gridCol w:w="1284"/>
        <w:gridCol w:w="2362"/>
        <w:gridCol w:w="1516"/>
      </w:tblGrid>
      <w:tr w:rsidR="009E20AE" w:rsidRPr="009E20AE" w:rsidTr="007C5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8" w:type="dxa"/>
          </w:tcPr>
          <w:p w:rsidR="009E20AE" w:rsidRPr="009E20AE" w:rsidRDefault="009E20AE" w:rsidP="0079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295" w:type="dxa"/>
          </w:tcPr>
          <w:p w:rsidR="009E20AE" w:rsidRPr="009E20AE" w:rsidRDefault="009E20AE" w:rsidP="00792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b/>
                <w:sz w:val="28"/>
                <w:szCs w:val="28"/>
              </w:rPr>
              <w:t>Персональные данные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4" w:type="dxa"/>
          </w:tcPr>
          <w:p w:rsidR="009E20AE" w:rsidRPr="009E20AE" w:rsidRDefault="009E20AE" w:rsidP="0079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362" w:type="dxa"/>
          </w:tcPr>
          <w:p w:rsidR="009E20AE" w:rsidRPr="009E20AE" w:rsidRDefault="009E20AE" w:rsidP="00792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b/>
                <w:sz w:val="28"/>
                <w:szCs w:val="28"/>
              </w:rPr>
              <w:t>График работы: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" w:type="dxa"/>
          </w:tcPr>
          <w:p w:rsidR="009E20AE" w:rsidRPr="009E20AE" w:rsidRDefault="009E20AE" w:rsidP="0079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</w:t>
            </w:r>
          </w:p>
        </w:tc>
      </w:tr>
      <w:tr w:rsidR="009E20AE" w:rsidRPr="009E20AE" w:rsidTr="007C5FA2">
        <w:trPr>
          <w:trHeight w:val="3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8" w:type="dxa"/>
          </w:tcPr>
          <w:p w:rsidR="009E20AE" w:rsidRPr="009E20AE" w:rsidRDefault="009E20AE" w:rsidP="007925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  <w:tc>
          <w:tcPr>
            <w:tcW w:w="2295" w:type="dxa"/>
          </w:tcPr>
          <w:p w:rsidR="009E20AE" w:rsidRPr="009E20AE" w:rsidRDefault="009E20AE" w:rsidP="0079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Песенко</w:t>
            </w:r>
            <w:proofErr w:type="spellEnd"/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4" w:type="dxa"/>
          </w:tcPr>
          <w:p w:rsidR="009E20AE" w:rsidRPr="009E20AE" w:rsidRDefault="009E20AE" w:rsidP="0079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2362" w:type="dxa"/>
          </w:tcPr>
          <w:p w:rsidR="009E20AE" w:rsidRPr="009E20AE" w:rsidRDefault="009E20AE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</w:t>
            </w:r>
          </w:p>
          <w:p w:rsidR="009E20AE" w:rsidRDefault="009E20AE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 8.30 – 17.30</w:t>
            </w:r>
          </w:p>
          <w:p w:rsidR="009E20AE" w:rsidRPr="009E20AE" w:rsidRDefault="009E20AE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0AE" w:rsidRPr="009E20AE" w:rsidRDefault="009E20AE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перерыв: </w:t>
            </w:r>
          </w:p>
          <w:p w:rsidR="009E20AE" w:rsidRPr="009E20AE" w:rsidRDefault="009E20AE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" w:type="dxa"/>
          </w:tcPr>
          <w:p w:rsidR="009E20AE" w:rsidRPr="009E20AE" w:rsidRDefault="00C960FA" w:rsidP="00792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396-11-59</w:t>
            </w:r>
          </w:p>
        </w:tc>
      </w:tr>
      <w:tr w:rsidR="009E20AE" w:rsidRPr="009E20AE" w:rsidTr="007C5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8" w:type="dxa"/>
          </w:tcPr>
          <w:p w:rsidR="009E20AE" w:rsidRPr="009E20AE" w:rsidRDefault="009E20AE" w:rsidP="007925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 кафедрой библеистики</w:t>
            </w:r>
            <w:r w:rsidR="00C960FA" w:rsidRPr="009E2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христианского вероучения</w:t>
            </w:r>
          </w:p>
        </w:tc>
        <w:tc>
          <w:tcPr>
            <w:tcW w:w="2295" w:type="dxa"/>
          </w:tcPr>
          <w:p w:rsidR="009E20AE" w:rsidRPr="009E20AE" w:rsidRDefault="009E20AE" w:rsidP="0079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Афанасенко Юрий Юрьевич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4" w:type="dxa"/>
          </w:tcPr>
          <w:p w:rsidR="009E20AE" w:rsidRPr="009E20AE" w:rsidRDefault="009E20AE" w:rsidP="0079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  <w:tc>
          <w:tcPr>
            <w:tcW w:w="2362" w:type="dxa"/>
          </w:tcPr>
          <w:p w:rsidR="009E20AE" w:rsidRDefault="009E20AE" w:rsidP="009E20A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График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боты непосредственно на кафедре</w:t>
            </w:r>
          </w:p>
          <w:p w:rsidR="009E20AE" w:rsidRPr="009E20AE" w:rsidRDefault="009E20AE" w:rsidP="009E20A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0AE" w:rsidRPr="009E20AE" w:rsidRDefault="009E20AE" w:rsidP="009E20A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Понедельник – Суббота:</w:t>
            </w:r>
          </w:p>
          <w:p w:rsidR="009E20AE" w:rsidRPr="009E20AE" w:rsidRDefault="009E20AE" w:rsidP="009E20A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 9. 00 – 12.00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" w:type="dxa"/>
          </w:tcPr>
          <w:p w:rsidR="009E20AE" w:rsidRPr="009E20AE" w:rsidRDefault="00C960FA" w:rsidP="00C96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20AE">
              <w:rPr>
                <w:rFonts w:ascii="Times New Roman" w:hAnsi="Times New Roman" w:cs="Times New Roman"/>
                <w:sz w:val="28"/>
                <w:szCs w:val="28"/>
              </w:rPr>
              <w:t>22-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62-</w:t>
            </w:r>
            <w:r w:rsidR="009E20AE" w:rsidRPr="009E20A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9E20AE" w:rsidRPr="009E20AE" w:rsidTr="007C5FA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8" w:type="dxa"/>
          </w:tcPr>
          <w:p w:rsidR="009E20AE" w:rsidRPr="009E20AE" w:rsidRDefault="009E20AE" w:rsidP="00C960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Заведующий кафедрой богословия </w:t>
            </w:r>
          </w:p>
        </w:tc>
        <w:tc>
          <w:tcPr>
            <w:tcW w:w="2295" w:type="dxa"/>
          </w:tcPr>
          <w:p w:rsidR="009E20AE" w:rsidRPr="009E20AE" w:rsidRDefault="00C960FA" w:rsidP="00C96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0FA">
              <w:rPr>
                <w:rFonts w:ascii="Times New Roman" w:hAnsi="Times New Roman" w:cs="Times New Roman"/>
                <w:sz w:val="28"/>
                <w:szCs w:val="28"/>
              </w:rPr>
              <w:t xml:space="preserve">Игумен </w:t>
            </w:r>
            <w:proofErr w:type="spellStart"/>
            <w:r w:rsidRPr="00C960FA">
              <w:rPr>
                <w:rFonts w:ascii="Times New Roman" w:hAnsi="Times New Roman" w:cs="Times New Roman"/>
                <w:sz w:val="28"/>
                <w:szCs w:val="28"/>
              </w:rPr>
              <w:t>Ермоген</w:t>
            </w:r>
            <w:proofErr w:type="spellEnd"/>
            <w:r w:rsidRPr="00C960FA">
              <w:rPr>
                <w:rFonts w:ascii="Times New Roman" w:hAnsi="Times New Roman" w:cs="Times New Roman"/>
                <w:sz w:val="28"/>
                <w:szCs w:val="28"/>
              </w:rPr>
              <w:t xml:space="preserve"> (Панасюк)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4" w:type="dxa"/>
          </w:tcPr>
          <w:p w:rsidR="009E20AE" w:rsidRPr="009E20AE" w:rsidRDefault="009E20AE" w:rsidP="0079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</w:p>
        </w:tc>
        <w:tc>
          <w:tcPr>
            <w:tcW w:w="2362" w:type="dxa"/>
          </w:tcPr>
          <w:p w:rsidR="009E20AE" w:rsidRPr="009E20AE" w:rsidRDefault="009E20AE" w:rsidP="0079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График работы непосредственно на кафедре:</w:t>
            </w:r>
          </w:p>
          <w:p w:rsidR="009E20AE" w:rsidRPr="009E20AE" w:rsidRDefault="009E20AE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Понедельник 10.00 – 13.00</w:t>
            </w:r>
          </w:p>
          <w:p w:rsidR="00CC241A" w:rsidRDefault="009E20AE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Вторник  </w:t>
            </w:r>
          </w:p>
          <w:p w:rsidR="009E20AE" w:rsidRDefault="009E20AE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  <w:p w:rsidR="00CC241A" w:rsidRPr="009E20AE" w:rsidRDefault="00CC241A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41A" w:rsidRDefault="009E20AE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9E20AE" w:rsidRDefault="009E20AE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10.00 – 13.00 </w:t>
            </w:r>
          </w:p>
          <w:p w:rsidR="00CC241A" w:rsidRPr="009E20AE" w:rsidRDefault="00CC241A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41A" w:rsidRDefault="009E20AE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9E20AE" w:rsidRDefault="009E20AE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15.00 – 18.00</w:t>
            </w:r>
          </w:p>
          <w:p w:rsidR="00CC241A" w:rsidRPr="009E20AE" w:rsidRDefault="00CC241A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41A" w:rsidRDefault="009E20AE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9E20AE" w:rsidRDefault="009E20AE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15.00 – 18.00</w:t>
            </w:r>
          </w:p>
          <w:p w:rsidR="00CC241A" w:rsidRPr="009E20AE" w:rsidRDefault="00CC241A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41A" w:rsidRDefault="009E20AE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  <w:p w:rsidR="009E20AE" w:rsidRPr="009E20AE" w:rsidRDefault="009E20AE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13.00 – 16.00</w:t>
            </w:r>
          </w:p>
          <w:p w:rsidR="009E20AE" w:rsidRPr="009E20AE" w:rsidRDefault="009E20AE" w:rsidP="0079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" w:type="dxa"/>
          </w:tcPr>
          <w:p w:rsidR="009E20AE" w:rsidRPr="009E20AE" w:rsidRDefault="00C960FA" w:rsidP="00792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379-25</w:t>
            </w:r>
            <w:r w:rsidR="009E20AE">
              <w:rPr>
                <w:rFonts w:ascii="Times New Roman" w:hAnsi="Times New Roman" w:cs="Times New Roman"/>
                <w:sz w:val="28"/>
                <w:szCs w:val="28"/>
              </w:rPr>
              <w:t>-55</w:t>
            </w:r>
          </w:p>
        </w:tc>
      </w:tr>
      <w:tr w:rsidR="009E20AE" w:rsidRPr="009E20AE" w:rsidTr="007C5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8" w:type="dxa"/>
          </w:tcPr>
          <w:p w:rsidR="009E20AE" w:rsidRPr="009E20AE" w:rsidRDefault="009E20AE" w:rsidP="007925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Заведующий кафедрой религиоведения</w:t>
            </w:r>
          </w:p>
        </w:tc>
        <w:tc>
          <w:tcPr>
            <w:tcW w:w="2295" w:type="dxa"/>
          </w:tcPr>
          <w:p w:rsidR="009E20AE" w:rsidRPr="009E20AE" w:rsidRDefault="009E20AE" w:rsidP="0079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Данилов Андрей </w:t>
            </w:r>
            <w:proofErr w:type="spellStart"/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Владиленович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4" w:type="dxa"/>
          </w:tcPr>
          <w:p w:rsidR="009E20AE" w:rsidRPr="009E20AE" w:rsidRDefault="009E20AE" w:rsidP="0079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</w:tc>
        <w:tc>
          <w:tcPr>
            <w:tcW w:w="2362" w:type="dxa"/>
          </w:tcPr>
          <w:p w:rsidR="009E20AE" w:rsidRPr="009E20AE" w:rsidRDefault="009E20AE" w:rsidP="0079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График работы непосредственно на кафедре:</w:t>
            </w:r>
          </w:p>
          <w:p w:rsidR="009E20AE" w:rsidRPr="009E20AE" w:rsidRDefault="009E20AE" w:rsidP="009E20A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Понедельник 9.00-12.00</w:t>
            </w:r>
          </w:p>
          <w:p w:rsidR="009E20AE" w:rsidRPr="009E20AE" w:rsidRDefault="009E20AE" w:rsidP="009E20A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9E20AE" w:rsidRPr="009E20AE" w:rsidRDefault="009E20AE" w:rsidP="009E20A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 13.00-16.00</w:t>
            </w:r>
          </w:p>
          <w:p w:rsidR="009E20AE" w:rsidRPr="009E20AE" w:rsidRDefault="009E20AE" w:rsidP="009E20A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Среда 8.30 -11.30 </w:t>
            </w:r>
          </w:p>
          <w:p w:rsidR="009E20AE" w:rsidRPr="009E20AE" w:rsidRDefault="009E20AE" w:rsidP="009E20A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9E20AE" w:rsidRPr="009E20AE" w:rsidRDefault="009E20AE" w:rsidP="009E20A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15.00-18.00</w:t>
            </w:r>
          </w:p>
          <w:p w:rsidR="009E20AE" w:rsidRPr="009E20AE" w:rsidRDefault="009E20AE" w:rsidP="009E20A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9E20AE" w:rsidRPr="009E20AE" w:rsidRDefault="009E20AE" w:rsidP="009E20A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15.00 – 18.00</w:t>
            </w:r>
          </w:p>
          <w:p w:rsidR="009E20AE" w:rsidRPr="009E20AE" w:rsidRDefault="009E20AE" w:rsidP="009E20A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  <w:p w:rsidR="009E20AE" w:rsidRPr="009E20AE" w:rsidRDefault="009E20AE" w:rsidP="009E20A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15.00-18.00</w:t>
            </w:r>
          </w:p>
          <w:p w:rsidR="009E20AE" w:rsidRPr="009E20AE" w:rsidRDefault="009E20AE" w:rsidP="0079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" w:type="dxa"/>
          </w:tcPr>
          <w:p w:rsidR="009E20AE" w:rsidRPr="009E20AE" w:rsidRDefault="00C960FA" w:rsidP="009E2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9E20AE">
              <w:rPr>
                <w:rFonts w:ascii="Times New Roman" w:hAnsi="Times New Roman" w:cs="Times New Roman"/>
                <w:sz w:val="28"/>
                <w:szCs w:val="28"/>
              </w:rPr>
              <w:t>8 -60-</w:t>
            </w:r>
            <w:r w:rsidR="009E20AE" w:rsidRPr="009E20A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9E20AE" w:rsidRPr="009E20AE" w:rsidTr="007C5FA2">
        <w:trPr>
          <w:trHeight w:val="20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8" w:type="dxa"/>
          </w:tcPr>
          <w:p w:rsidR="009E20AE" w:rsidRPr="009E20AE" w:rsidRDefault="009E20AE" w:rsidP="007925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b/>
                <w:sz w:val="28"/>
                <w:szCs w:val="28"/>
              </w:rPr>
              <w:t>УМО</w:t>
            </w:r>
          </w:p>
        </w:tc>
        <w:tc>
          <w:tcPr>
            <w:tcW w:w="2295" w:type="dxa"/>
          </w:tcPr>
          <w:p w:rsidR="009E20AE" w:rsidRPr="009E20AE" w:rsidRDefault="00AA369A" w:rsidP="0079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Валерьевна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4" w:type="dxa"/>
          </w:tcPr>
          <w:p w:rsidR="009E20AE" w:rsidRPr="009E20AE" w:rsidRDefault="00AA369A" w:rsidP="0079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304</w:t>
            </w:r>
          </w:p>
        </w:tc>
        <w:tc>
          <w:tcPr>
            <w:tcW w:w="2362" w:type="dxa"/>
          </w:tcPr>
          <w:p w:rsidR="009E20AE" w:rsidRPr="009E20AE" w:rsidRDefault="009E20AE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– пятница </w:t>
            </w:r>
          </w:p>
          <w:p w:rsidR="009E20AE" w:rsidRPr="009E20AE" w:rsidRDefault="009E20AE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8.30 – 17.30</w:t>
            </w:r>
          </w:p>
          <w:p w:rsidR="009E20AE" w:rsidRPr="009E20AE" w:rsidRDefault="009E20AE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перерыв: </w:t>
            </w:r>
          </w:p>
          <w:p w:rsidR="009E20AE" w:rsidRPr="009E20AE" w:rsidRDefault="009E20AE" w:rsidP="009E20A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" w:type="dxa"/>
          </w:tcPr>
          <w:p w:rsidR="009E20AE" w:rsidRPr="009E20AE" w:rsidRDefault="009E20AE" w:rsidP="00683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37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- 6</w:t>
            </w:r>
            <w:r w:rsidR="006833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337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E20AE" w:rsidRPr="009E20AE" w:rsidTr="007C5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8" w:type="dxa"/>
          </w:tcPr>
          <w:p w:rsidR="009E20AE" w:rsidRPr="009E20AE" w:rsidRDefault="009E20AE" w:rsidP="00AA36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r w:rsidR="006833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отдела по </w:t>
            </w:r>
            <w:r w:rsidR="00AA369A">
              <w:rPr>
                <w:rFonts w:ascii="Times New Roman" w:hAnsi="Times New Roman" w:cs="Times New Roman"/>
                <w:b/>
                <w:sz w:val="28"/>
                <w:szCs w:val="28"/>
              </w:rPr>
              <w:t>идеологической и воспитательной работе</w:t>
            </w:r>
          </w:p>
        </w:tc>
        <w:tc>
          <w:tcPr>
            <w:tcW w:w="2295" w:type="dxa"/>
          </w:tcPr>
          <w:p w:rsidR="009E20AE" w:rsidRPr="009E20AE" w:rsidRDefault="009E20AE" w:rsidP="0079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Дмитриева Елена Валерьевна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4" w:type="dxa"/>
          </w:tcPr>
          <w:p w:rsidR="009E20AE" w:rsidRPr="009E20AE" w:rsidRDefault="009E20AE" w:rsidP="0079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</w:p>
        </w:tc>
        <w:tc>
          <w:tcPr>
            <w:tcW w:w="2362" w:type="dxa"/>
          </w:tcPr>
          <w:p w:rsidR="009E20AE" w:rsidRDefault="009E20AE" w:rsidP="0079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</w:t>
            </w:r>
          </w:p>
          <w:p w:rsidR="009E20AE" w:rsidRPr="009E20AE" w:rsidRDefault="009E20AE" w:rsidP="0079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 8.30 – 17.30</w:t>
            </w:r>
          </w:p>
          <w:p w:rsidR="009E20AE" w:rsidRDefault="009E20AE" w:rsidP="0079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перерыв: </w:t>
            </w:r>
          </w:p>
          <w:p w:rsidR="009E20AE" w:rsidRPr="009E20AE" w:rsidRDefault="009E20AE" w:rsidP="0079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" w:type="dxa"/>
          </w:tcPr>
          <w:p w:rsidR="009E20AE" w:rsidRPr="009E20AE" w:rsidRDefault="009E20AE" w:rsidP="009E2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327- 63-</w:t>
            </w: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9E20AE" w:rsidRPr="009E20AE" w:rsidTr="007C5FA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8" w:type="dxa"/>
          </w:tcPr>
          <w:p w:rsidR="009E20AE" w:rsidRPr="009E20AE" w:rsidRDefault="00C71148" w:rsidP="007925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 с</w:t>
            </w:r>
            <w:r w:rsidR="009E20AE" w:rsidRPr="009E20AE">
              <w:rPr>
                <w:rFonts w:ascii="Times New Roman" w:hAnsi="Times New Roman" w:cs="Times New Roman"/>
                <w:b/>
                <w:sz w:val="28"/>
                <w:szCs w:val="28"/>
              </w:rPr>
              <w:t>пециалист по кадрам</w:t>
            </w:r>
          </w:p>
        </w:tc>
        <w:tc>
          <w:tcPr>
            <w:tcW w:w="2295" w:type="dxa"/>
          </w:tcPr>
          <w:p w:rsidR="009E20AE" w:rsidRPr="009E20AE" w:rsidRDefault="00C71148" w:rsidP="0079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Мисеюк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Авенирович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4" w:type="dxa"/>
          </w:tcPr>
          <w:p w:rsidR="009E20AE" w:rsidRPr="009E20AE" w:rsidRDefault="00C71148" w:rsidP="0079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304</w:t>
            </w:r>
          </w:p>
        </w:tc>
        <w:tc>
          <w:tcPr>
            <w:tcW w:w="2362" w:type="dxa"/>
          </w:tcPr>
          <w:p w:rsidR="009E20AE" w:rsidRDefault="009E20AE" w:rsidP="0079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</w:t>
            </w:r>
          </w:p>
          <w:p w:rsidR="009E20AE" w:rsidRPr="009E20AE" w:rsidRDefault="00F354D6" w:rsidP="0079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8.30</w:t>
            </w:r>
            <w:r w:rsidR="009E20AE"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14C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20AE" w:rsidRPr="009E20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E20AE" w:rsidRPr="009E20AE" w:rsidRDefault="009E20AE" w:rsidP="0079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" w:type="dxa"/>
          </w:tcPr>
          <w:p w:rsidR="009E20AE" w:rsidRPr="009E20AE" w:rsidRDefault="00C71148" w:rsidP="00792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48">
              <w:rPr>
                <w:rFonts w:ascii="Times New Roman" w:hAnsi="Times New Roman" w:cs="Times New Roman"/>
                <w:sz w:val="28"/>
                <w:szCs w:val="28"/>
              </w:rPr>
              <w:t>378-61-23</w:t>
            </w:r>
          </w:p>
        </w:tc>
      </w:tr>
      <w:tr w:rsidR="007C5FA2" w:rsidRPr="009E20AE" w:rsidTr="007C5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8" w:type="dxa"/>
            <w:vMerge w:val="restart"/>
          </w:tcPr>
          <w:p w:rsidR="007C5FA2" w:rsidRPr="009E20AE" w:rsidRDefault="007C5FA2" w:rsidP="007925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Хозяйственный отдел</w:t>
            </w:r>
          </w:p>
        </w:tc>
        <w:tc>
          <w:tcPr>
            <w:tcW w:w="2295" w:type="dxa"/>
          </w:tcPr>
          <w:p w:rsidR="007C5FA2" w:rsidRDefault="007C5FA2" w:rsidP="0079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</w:t>
            </w:r>
          </w:p>
          <w:p w:rsidR="007C5FA2" w:rsidRPr="009E20AE" w:rsidRDefault="007C5FA2" w:rsidP="0079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Борисович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4" w:type="dxa"/>
          </w:tcPr>
          <w:p w:rsidR="007C5FA2" w:rsidRPr="009E20AE" w:rsidRDefault="007C5FA2" w:rsidP="0079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109</w:t>
            </w:r>
          </w:p>
        </w:tc>
        <w:tc>
          <w:tcPr>
            <w:tcW w:w="2362" w:type="dxa"/>
            <w:vMerge w:val="restart"/>
          </w:tcPr>
          <w:p w:rsidR="007C5FA2" w:rsidRDefault="007C5FA2" w:rsidP="007C5F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</w:t>
            </w:r>
          </w:p>
          <w:p w:rsidR="007C5FA2" w:rsidRPr="009E20AE" w:rsidRDefault="007C5FA2" w:rsidP="007C5F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 xml:space="preserve"> 8.30 – 17.30</w:t>
            </w:r>
          </w:p>
          <w:p w:rsidR="007C5FA2" w:rsidRDefault="007C5FA2" w:rsidP="007C5F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Обеденный перерыв: </w:t>
            </w:r>
          </w:p>
          <w:p w:rsidR="007C5FA2" w:rsidRPr="009E20AE" w:rsidRDefault="007C5FA2" w:rsidP="007C5F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" w:type="dxa"/>
          </w:tcPr>
          <w:p w:rsidR="007C5FA2" w:rsidRPr="009E20AE" w:rsidRDefault="007C5FA2" w:rsidP="00C96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  <w:r w:rsidR="00C960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-64-65</w:t>
            </w:r>
          </w:p>
        </w:tc>
      </w:tr>
      <w:tr w:rsidR="007C5FA2" w:rsidRPr="009E20AE" w:rsidTr="007C5FA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8" w:type="dxa"/>
            <w:vMerge/>
          </w:tcPr>
          <w:p w:rsidR="007C5FA2" w:rsidRDefault="007C5FA2" w:rsidP="007925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7C5FA2" w:rsidRDefault="007C5FA2" w:rsidP="0079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C14CAD">
              <w:rPr>
                <w:rFonts w:ascii="Times New Roman" w:hAnsi="Times New Roman" w:cs="Times New Roman"/>
                <w:sz w:val="28"/>
                <w:szCs w:val="28"/>
              </w:rPr>
              <w:t>ведующий хозяйственным отделом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олочко Валерий Иванович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4" w:type="dxa"/>
          </w:tcPr>
          <w:p w:rsidR="007C5FA2" w:rsidRDefault="007C5FA2" w:rsidP="0079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2362" w:type="dxa"/>
            <w:vMerge/>
          </w:tcPr>
          <w:p w:rsidR="007C5FA2" w:rsidRPr="009E20AE" w:rsidRDefault="007C5FA2" w:rsidP="007C5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" w:type="dxa"/>
          </w:tcPr>
          <w:p w:rsidR="007C5FA2" w:rsidRDefault="007C5FA2" w:rsidP="00792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328-63-66</w:t>
            </w:r>
          </w:p>
        </w:tc>
      </w:tr>
      <w:tr w:rsidR="009E20AE" w:rsidRPr="009E20AE" w:rsidTr="007C5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8" w:type="dxa"/>
          </w:tcPr>
          <w:p w:rsidR="009E20AE" w:rsidRPr="009E20AE" w:rsidRDefault="009E20AE" w:rsidP="007925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Заведующая библиотекой</w:t>
            </w:r>
          </w:p>
        </w:tc>
        <w:tc>
          <w:tcPr>
            <w:tcW w:w="2295" w:type="dxa"/>
          </w:tcPr>
          <w:p w:rsidR="009E20AE" w:rsidRPr="009E20AE" w:rsidRDefault="009E20AE" w:rsidP="0079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Голубева Наталья Владимировна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4" w:type="dxa"/>
          </w:tcPr>
          <w:p w:rsidR="009E20AE" w:rsidRPr="009E20AE" w:rsidRDefault="009E20AE" w:rsidP="0079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0AE">
              <w:rPr>
                <w:rFonts w:ascii="Times New Roman" w:hAnsi="Times New Roman" w:cs="Times New Roman"/>
                <w:b/>
                <w:sz w:val="28"/>
                <w:szCs w:val="28"/>
              </w:rPr>
              <w:t>206</w:t>
            </w:r>
          </w:p>
        </w:tc>
        <w:tc>
          <w:tcPr>
            <w:tcW w:w="2362" w:type="dxa"/>
          </w:tcPr>
          <w:p w:rsidR="009E20AE" w:rsidRDefault="009E20AE" w:rsidP="0079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</w:t>
            </w:r>
          </w:p>
          <w:p w:rsidR="009E20AE" w:rsidRPr="009E20AE" w:rsidRDefault="009E20AE" w:rsidP="0079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9.00 -13.00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" w:type="dxa"/>
          </w:tcPr>
          <w:p w:rsidR="009E20AE" w:rsidRPr="009E20AE" w:rsidRDefault="009E20AE" w:rsidP="009E2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327 -36-</w:t>
            </w:r>
            <w:r w:rsidRPr="009E20A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AA369A" w:rsidRDefault="00AA369A" w:rsidP="007C5FA2">
      <w:pPr>
        <w:ind w:right="-108"/>
        <w:rPr>
          <w:rFonts w:ascii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</w:p>
    <w:p w:rsidR="007C5FA2" w:rsidRPr="007C5FA2" w:rsidRDefault="007C5FA2" w:rsidP="007C5FA2">
      <w:pPr>
        <w:ind w:right="-108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7C5FA2">
        <w:rPr>
          <w:rFonts w:ascii="Times New Roman" w:hAnsi="Times New Roman" w:cs="Times New Roman"/>
          <w:b/>
          <w:color w:val="000000"/>
          <w:sz w:val="32"/>
          <w:szCs w:val="32"/>
        </w:rPr>
        <w:t>МИНИСТЕРСТВО ОБРАЗОВАНИЯ РЕСПУБЛИКИ БЕЛАРУСЬ</w:t>
      </w:r>
    </w:p>
    <w:p w:rsidR="007C5FA2" w:rsidRPr="007C5FA2" w:rsidRDefault="007C5FA2" w:rsidP="007C5FA2">
      <w:pPr>
        <w:ind w:right="-108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7C5FA2">
        <w:rPr>
          <w:rFonts w:ascii="Times New Roman" w:hAnsi="Times New Roman" w:cs="Times New Roman"/>
          <w:b/>
          <w:color w:val="000000"/>
          <w:sz w:val="32"/>
          <w:szCs w:val="32"/>
        </w:rPr>
        <w:t>БЕЛОРУССКИЙ  ГОСУДАРСТВЕННЫЙУНИВЕРСИТЕТ</w:t>
      </w:r>
    </w:p>
    <w:p w:rsidR="007C5FA2" w:rsidRPr="007C5FA2" w:rsidRDefault="007C5FA2" w:rsidP="007C5FA2">
      <w:pPr>
        <w:pStyle w:val="10"/>
        <w:spacing w:before="0"/>
        <w:ind w:right="-28" w:firstLine="0"/>
        <w:jc w:val="left"/>
        <w:rPr>
          <w:b/>
          <w:color w:val="000000"/>
          <w:sz w:val="32"/>
          <w:szCs w:val="32"/>
        </w:rPr>
      </w:pPr>
      <w:r w:rsidRPr="007C5FA2">
        <w:rPr>
          <w:b/>
          <w:color w:val="000000"/>
          <w:sz w:val="32"/>
          <w:szCs w:val="32"/>
        </w:rPr>
        <w:t>Государственное учреждение образования</w:t>
      </w:r>
    </w:p>
    <w:p w:rsidR="007C5FA2" w:rsidRPr="007C5FA2" w:rsidRDefault="007C5FA2" w:rsidP="007C5FA2">
      <w:pPr>
        <w:pStyle w:val="10"/>
        <w:spacing w:before="0"/>
        <w:ind w:right="-28" w:firstLine="0"/>
        <w:jc w:val="left"/>
        <w:rPr>
          <w:b/>
          <w:caps/>
          <w:color w:val="000000"/>
          <w:sz w:val="32"/>
          <w:szCs w:val="32"/>
        </w:rPr>
      </w:pPr>
      <w:r w:rsidRPr="007C5FA2">
        <w:rPr>
          <w:b/>
          <w:caps/>
          <w:color w:val="000000"/>
          <w:sz w:val="32"/>
          <w:szCs w:val="32"/>
        </w:rPr>
        <w:t>«институт теологии имени святых мефодия и кирилла» БгУ</w:t>
      </w:r>
    </w:p>
    <w:p w:rsidR="007C5FA2" w:rsidRPr="007C5FA2" w:rsidRDefault="007C5FA2" w:rsidP="007C5FA2">
      <w:pPr>
        <w:pStyle w:val="a6"/>
        <w:jc w:val="left"/>
        <w:rPr>
          <w:color w:val="000000"/>
          <w:sz w:val="32"/>
          <w:szCs w:val="32"/>
        </w:rPr>
      </w:pPr>
      <w:r w:rsidRPr="007C5FA2">
        <w:rPr>
          <w:color w:val="000000"/>
          <w:sz w:val="32"/>
          <w:szCs w:val="32"/>
        </w:rPr>
        <w:t xml:space="preserve">пр-т Независимости, 24, </w:t>
      </w:r>
      <w:smartTag w:uri="urn:schemas-microsoft-com:office:smarttags" w:element="metricconverter">
        <w:smartTagPr>
          <w:attr w:name="ProductID" w:val="220030, г"/>
        </w:smartTagPr>
        <w:r w:rsidRPr="007C5FA2">
          <w:rPr>
            <w:color w:val="000000"/>
            <w:sz w:val="32"/>
            <w:szCs w:val="32"/>
          </w:rPr>
          <w:t>220030, г</w:t>
        </w:r>
      </w:smartTag>
      <w:r w:rsidRPr="007C5FA2">
        <w:rPr>
          <w:color w:val="000000"/>
          <w:sz w:val="32"/>
          <w:szCs w:val="32"/>
        </w:rPr>
        <w:t>. Минск</w:t>
      </w:r>
    </w:p>
    <w:p w:rsidR="007C5FA2" w:rsidRPr="007C5FA2" w:rsidRDefault="007C5FA2" w:rsidP="007C5FA2">
      <w:pPr>
        <w:pStyle w:val="a6"/>
        <w:jc w:val="left"/>
        <w:rPr>
          <w:color w:val="000000"/>
          <w:sz w:val="32"/>
          <w:szCs w:val="32"/>
        </w:rPr>
      </w:pPr>
      <w:r w:rsidRPr="007C5FA2">
        <w:rPr>
          <w:color w:val="000000"/>
          <w:sz w:val="32"/>
          <w:szCs w:val="32"/>
        </w:rPr>
        <w:t>тел./факс +375 17</w:t>
      </w:r>
      <w:r w:rsidR="00C960FA">
        <w:rPr>
          <w:color w:val="000000"/>
          <w:sz w:val="32"/>
          <w:szCs w:val="32"/>
        </w:rPr>
        <w:t> 379-64-33</w:t>
      </w:r>
    </w:p>
    <w:p w:rsidR="007C5FA2" w:rsidRPr="007C5FA2" w:rsidRDefault="007C5FA2" w:rsidP="007C5FA2">
      <w:pPr>
        <w:pStyle w:val="a6"/>
        <w:jc w:val="left"/>
        <w:rPr>
          <w:color w:val="000000"/>
          <w:sz w:val="32"/>
          <w:szCs w:val="32"/>
          <w:lang w:val="en-US"/>
        </w:rPr>
      </w:pPr>
      <w:r w:rsidRPr="007C5FA2">
        <w:rPr>
          <w:color w:val="000000"/>
          <w:sz w:val="32"/>
          <w:szCs w:val="32"/>
          <w:lang w:val="en-US"/>
        </w:rPr>
        <w:t>e-mail:  theology</w:t>
      </w:r>
      <w:r w:rsidR="004C5FF8" w:rsidRPr="007C5FA2">
        <w:rPr>
          <w:color w:val="000000"/>
          <w:sz w:val="32"/>
          <w:szCs w:val="32"/>
          <w:lang w:val="en-US"/>
        </w:rPr>
        <w:t>@</w:t>
      </w:r>
      <w:r w:rsidRPr="007C5FA2">
        <w:rPr>
          <w:color w:val="000000"/>
          <w:sz w:val="32"/>
          <w:szCs w:val="32"/>
          <w:lang w:val="en-US"/>
        </w:rPr>
        <w:t xml:space="preserve">bsu.by, </w:t>
      </w:r>
      <w:r w:rsidRPr="007C5FA2">
        <w:rPr>
          <w:color w:val="000000"/>
          <w:sz w:val="32"/>
          <w:szCs w:val="32"/>
        </w:rPr>
        <w:t>сайт</w:t>
      </w:r>
      <w:r w:rsidRPr="007C5FA2">
        <w:rPr>
          <w:color w:val="000000"/>
          <w:sz w:val="32"/>
          <w:szCs w:val="32"/>
          <w:lang w:val="en-US"/>
        </w:rPr>
        <w:t>: theology.bsu.by</w:t>
      </w:r>
    </w:p>
    <w:p w:rsidR="007C5FA2" w:rsidRPr="00C960FA" w:rsidRDefault="007C5FA2" w:rsidP="007C5FA2">
      <w:pPr>
        <w:pStyle w:val="a6"/>
        <w:jc w:val="left"/>
        <w:rPr>
          <w:color w:val="000000"/>
          <w:sz w:val="32"/>
          <w:szCs w:val="32"/>
          <w:lang w:val="en-US"/>
        </w:rPr>
      </w:pPr>
    </w:p>
    <w:p w:rsidR="007C5FA2" w:rsidRPr="007C5FA2" w:rsidRDefault="007C5FA2" w:rsidP="007C5FA2">
      <w:pPr>
        <w:pStyle w:val="a6"/>
        <w:jc w:val="left"/>
        <w:rPr>
          <w:color w:val="000000"/>
          <w:sz w:val="32"/>
          <w:szCs w:val="32"/>
        </w:rPr>
      </w:pPr>
      <w:r w:rsidRPr="007C5FA2">
        <w:rPr>
          <w:color w:val="000000"/>
          <w:sz w:val="32"/>
          <w:szCs w:val="32"/>
        </w:rPr>
        <w:t>Расчетные счета:</w:t>
      </w:r>
    </w:p>
    <w:p w:rsidR="007C5FA2" w:rsidRPr="007C5FA2" w:rsidRDefault="007C5FA2" w:rsidP="007C5FA2">
      <w:pPr>
        <w:pStyle w:val="a6"/>
        <w:jc w:val="left"/>
        <w:rPr>
          <w:color w:val="000000"/>
          <w:sz w:val="32"/>
          <w:szCs w:val="32"/>
        </w:rPr>
      </w:pPr>
      <w:r w:rsidRPr="007C5FA2">
        <w:rPr>
          <w:color w:val="000000"/>
          <w:sz w:val="32"/>
          <w:szCs w:val="32"/>
        </w:rPr>
        <w:t>BY50BLBB36040190415465001001 (бюджетный),</w:t>
      </w:r>
    </w:p>
    <w:p w:rsidR="007C5FA2" w:rsidRPr="007C5FA2" w:rsidRDefault="007C5FA2" w:rsidP="007C5FA2">
      <w:pPr>
        <w:pStyle w:val="a6"/>
        <w:jc w:val="left"/>
        <w:rPr>
          <w:color w:val="000000"/>
          <w:sz w:val="32"/>
          <w:szCs w:val="32"/>
        </w:rPr>
      </w:pPr>
      <w:r w:rsidRPr="007C5FA2">
        <w:rPr>
          <w:color w:val="000000"/>
          <w:sz w:val="32"/>
          <w:szCs w:val="32"/>
        </w:rPr>
        <w:t>BY29BLBB36320190415465001001 (внебюджетный)</w:t>
      </w:r>
    </w:p>
    <w:p w:rsidR="007C5FA2" w:rsidRPr="007C5FA2" w:rsidRDefault="007C5FA2" w:rsidP="007C5FA2">
      <w:pPr>
        <w:pStyle w:val="a6"/>
        <w:jc w:val="left"/>
        <w:rPr>
          <w:color w:val="000000"/>
          <w:sz w:val="32"/>
          <w:szCs w:val="32"/>
        </w:rPr>
      </w:pPr>
      <w:r w:rsidRPr="007C5FA2">
        <w:rPr>
          <w:color w:val="000000"/>
          <w:sz w:val="32"/>
          <w:szCs w:val="32"/>
        </w:rPr>
        <w:t>в Дирекции ОАО «</w:t>
      </w:r>
      <w:proofErr w:type="spellStart"/>
      <w:r w:rsidRPr="007C5FA2">
        <w:rPr>
          <w:color w:val="000000"/>
          <w:sz w:val="32"/>
          <w:szCs w:val="32"/>
        </w:rPr>
        <w:t>Белинвестбанк</w:t>
      </w:r>
      <w:proofErr w:type="spellEnd"/>
      <w:r w:rsidRPr="007C5FA2">
        <w:rPr>
          <w:color w:val="000000"/>
          <w:sz w:val="32"/>
          <w:szCs w:val="32"/>
        </w:rPr>
        <w:t>» по г. Минску и</w:t>
      </w:r>
    </w:p>
    <w:p w:rsidR="007C5FA2" w:rsidRPr="007C5FA2" w:rsidRDefault="007C5FA2" w:rsidP="007C5FA2">
      <w:pPr>
        <w:pStyle w:val="a6"/>
        <w:jc w:val="left"/>
        <w:rPr>
          <w:color w:val="000000"/>
          <w:sz w:val="32"/>
          <w:szCs w:val="32"/>
        </w:rPr>
      </w:pPr>
      <w:r w:rsidRPr="007C5FA2">
        <w:rPr>
          <w:color w:val="000000"/>
          <w:sz w:val="32"/>
          <w:szCs w:val="32"/>
        </w:rPr>
        <w:t xml:space="preserve">Минской области, код  BLBBBY2X  </w:t>
      </w:r>
    </w:p>
    <w:p w:rsidR="007C5FA2" w:rsidRPr="00C960FA" w:rsidRDefault="007C5FA2" w:rsidP="00C960FA">
      <w:pPr>
        <w:pStyle w:val="a6"/>
        <w:jc w:val="left"/>
        <w:rPr>
          <w:color w:val="000000"/>
          <w:sz w:val="32"/>
          <w:szCs w:val="32"/>
        </w:rPr>
      </w:pPr>
      <w:r w:rsidRPr="007C5FA2">
        <w:rPr>
          <w:color w:val="000000"/>
          <w:sz w:val="32"/>
          <w:szCs w:val="32"/>
        </w:rPr>
        <w:t>УНП 190415465, ОКПО 37586638</w:t>
      </w:r>
    </w:p>
    <w:sectPr w:rsidR="007C5FA2" w:rsidRPr="00C960FA" w:rsidSect="009E20AE">
      <w:pgSz w:w="11906" w:h="16838"/>
      <w:pgMar w:top="1134" w:right="311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20AE"/>
    <w:rsid w:val="00275C46"/>
    <w:rsid w:val="002C40D4"/>
    <w:rsid w:val="002C54BD"/>
    <w:rsid w:val="0036211B"/>
    <w:rsid w:val="004C5FF8"/>
    <w:rsid w:val="0050361B"/>
    <w:rsid w:val="00683377"/>
    <w:rsid w:val="00767B36"/>
    <w:rsid w:val="007C5FA2"/>
    <w:rsid w:val="0083418B"/>
    <w:rsid w:val="009E20AE"/>
    <w:rsid w:val="00A71C15"/>
    <w:rsid w:val="00AA369A"/>
    <w:rsid w:val="00C110CE"/>
    <w:rsid w:val="00C14CAD"/>
    <w:rsid w:val="00C71148"/>
    <w:rsid w:val="00C960FA"/>
    <w:rsid w:val="00CC241A"/>
    <w:rsid w:val="00D3504D"/>
    <w:rsid w:val="00F354D6"/>
    <w:rsid w:val="00F605D6"/>
    <w:rsid w:val="00F61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5751A3"/>
  <w15:docId w15:val="{8EB49EE2-7E82-4824-8749-1A01A32F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ветлый список1"/>
    <w:basedOn w:val="a1"/>
    <w:uiPriority w:val="61"/>
    <w:rsid w:val="009E20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No Spacing"/>
    <w:uiPriority w:val="1"/>
    <w:qFormat/>
    <w:rsid w:val="009E20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2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11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7C5FA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C5FA2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0">
    <w:name w:val="Обычный1"/>
    <w:rsid w:val="007C5FA2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16</cp:revision>
  <cp:lastPrinted>2025-09-03T11:48:00Z</cp:lastPrinted>
  <dcterms:created xsi:type="dcterms:W3CDTF">2019-12-20T07:21:00Z</dcterms:created>
  <dcterms:modified xsi:type="dcterms:W3CDTF">2025-09-03T13:02:00Z</dcterms:modified>
</cp:coreProperties>
</file>